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58" w:rsidRPr="000B1875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0B1875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:rsidR="00E529FB" w:rsidRPr="000B1875" w:rsidRDefault="00774158" w:rsidP="00774158">
      <w:pPr>
        <w:jc w:val="center"/>
        <w:rPr>
          <w:rFonts w:eastAsia="標楷體"/>
        </w:rPr>
      </w:pPr>
      <w:r w:rsidRPr="000B1875">
        <w:rPr>
          <w:rFonts w:eastAsia="標楷體" w:hint="eastAsia"/>
          <w:b/>
          <w:sz w:val="32"/>
        </w:rPr>
        <w:t>送審文件清單</w:t>
      </w:r>
      <w:r w:rsidRPr="000B1875">
        <w:rPr>
          <w:rFonts w:eastAsia="標楷體" w:hint="eastAsia"/>
          <w:b/>
          <w:sz w:val="28"/>
          <w:szCs w:val="28"/>
        </w:rPr>
        <w:t>（紙本通報</w:t>
      </w:r>
      <w:r w:rsidRPr="000B1875">
        <w:rPr>
          <w:rFonts w:eastAsia="標楷體" w:hint="eastAsia"/>
          <w:sz w:val="28"/>
          <w:szCs w:val="28"/>
        </w:rPr>
        <w:t>適用</w:t>
      </w:r>
      <w:r w:rsidRPr="000B1875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0B1875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IRB/REC</w:t>
            </w:r>
            <w:r w:rsidRPr="000B1875">
              <w:rPr>
                <w:rFonts w:eastAsia="標楷體" w:hint="eastAsia"/>
                <w:bCs/>
              </w:rPr>
              <w:t>審查案號</w:t>
            </w:r>
            <w:r w:rsidRPr="000B1875">
              <w:rPr>
                <w:rFonts w:eastAsia="標楷體" w:hint="eastAsia"/>
                <w:bCs/>
              </w:rPr>
              <w:t>(</w:t>
            </w:r>
            <w:r w:rsidRPr="000B1875">
              <w:rPr>
                <w:rFonts w:eastAsia="標楷體" w:hint="eastAsia"/>
                <w:bCs/>
              </w:rPr>
              <w:t>本會編號</w:t>
            </w:r>
            <w:r w:rsidRPr="000B1875">
              <w:rPr>
                <w:rFonts w:eastAsia="標楷體" w:hint="eastAsia"/>
                <w:bCs/>
              </w:rPr>
              <w:t>)</w:t>
            </w:r>
            <w:r w:rsidRPr="000B1875">
              <w:rPr>
                <w:rFonts w:eastAsia="標楷體" w:hint="eastAsia"/>
                <w:bCs/>
              </w:rPr>
              <w:t>：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計畫編號：（無可免填）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計畫主持人：</w:t>
            </w:r>
          </w:p>
          <w:p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計畫名稱：</w:t>
            </w:r>
          </w:p>
          <w:p w:rsidR="007C7F19" w:rsidRPr="000B1875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計畫經費來源：□廠商合作計畫□院內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校內研究計畫□科技部計畫□行政院衛生福利部</w:t>
            </w:r>
          </w:p>
          <w:p w:rsidR="008B07F0" w:rsidRPr="000B1875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0B1875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 w:rsidRPr="000B1875">
              <w:rPr>
                <w:rFonts w:eastAsia="標楷體" w:hint="eastAsia"/>
                <w:bCs/>
                <w:u w:val="single"/>
              </w:rPr>
              <w:t xml:space="preserve">  </w:t>
            </w:r>
            <w:r w:rsidRPr="000B1875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0B1875" w:rsidTr="000B1875">
        <w:trPr>
          <w:trHeight w:val="16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60F" w:rsidRPr="000B1875" w:rsidRDefault="0059460F" w:rsidP="000B1875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紙本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份</w:t>
            </w:r>
            <w:bookmarkStart w:id="0" w:name="_GoBack"/>
            <w:bookmarkEnd w:id="0"/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；不需套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袋、不需資料夾</w:t>
            </w:r>
            <w:r w:rsidRPr="000B1875">
              <w:rPr>
                <w:rFonts w:ascii="Times New Roman" w:eastAsia="標楷體" w:hAnsi="Times New Roman" w:hint="eastAsia"/>
                <w:szCs w:val="24"/>
              </w:rPr>
              <w:t>，僅打洞即可並使用彩色分頁紙或於側邊標示各項文件名稱以利審閱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59460F" w:rsidRPr="000B1875" w:rsidRDefault="0059460F" w:rsidP="000B1875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0B1875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0B1875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:rsidR="008B07F0" w:rsidRPr="000B1875" w:rsidRDefault="00995A47" w:rsidP="000B1875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hyperlink r:id="rId8" w:history="1">
              <w:r w:rsidR="000B1875" w:rsidRPr="000B1875">
                <w:rPr>
                  <w:rFonts w:ascii="Times New Roman" w:eastAsia="標楷體" w:hAnsi="Times New Roman" w:hint="eastAsia"/>
                </w:rPr>
                <w:t>資料電子檔光碟一份或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email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至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irb@mail.cmuh.org.tw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，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email</w:t>
              </w:r>
              <w:r w:rsidR="000B1875" w:rsidRPr="000B1875">
                <w:rPr>
                  <w:rFonts w:ascii="Times New Roman" w:eastAsia="標楷體" w:hAnsi="Times New Roman" w:hint="eastAsia"/>
                </w:rPr>
                <w:t>主旨為「人體研究計畫免審申請</w:t>
              </w:r>
            </w:hyperlink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」。</w:t>
            </w:r>
            <w:r w:rsidR="000B1875" w:rsidRPr="000B1875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無誤後，再送紙本</w:t>
            </w:r>
          </w:p>
        </w:tc>
      </w:tr>
    </w:tbl>
    <w:p w:rsidR="0059460F" w:rsidRPr="000B1875" w:rsidRDefault="0059460F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0B1875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8B07F0" w:rsidRPr="000B1875" w:rsidRDefault="004A5206" w:rsidP="000B18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1875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0B1875" w:rsidRPr="000B1875">
              <w:rPr>
                <w:rFonts w:eastAsia="標楷體" w:hint="eastAsia"/>
                <w:b/>
                <w:bCs/>
                <w:sz w:val="28"/>
                <w:szCs w:val="28"/>
              </w:rPr>
              <w:t>人體研究計畫免審</w:t>
            </w:r>
            <w:r w:rsidRPr="000B1875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0B1875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0B1875">
              <w:rPr>
                <w:rFonts w:eastAsia="標楷體" w:hint="eastAsia"/>
                <w:bCs/>
              </w:rPr>
              <w:t>表單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0B1875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/>
                <w:b/>
              </w:rPr>
              <w:t>PI</w:t>
            </w:r>
            <w:r w:rsidRPr="000B1875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5376A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77938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A" w:rsidRPr="000B1875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</w:rPr>
            </w:pPr>
            <w:r w:rsidRPr="00427EA9">
              <w:rPr>
                <w:rFonts w:eastAsia="標楷體" w:hint="eastAsia"/>
                <w:color w:val="000000"/>
              </w:rPr>
              <w:t>人體研究計畫免審</w:t>
            </w:r>
            <w:r w:rsidR="00477938" w:rsidRPr="000B1875">
              <w:rPr>
                <w:rFonts w:eastAsia="標楷體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中文摘要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計畫主持人學經歷及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427EA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研究團隊成員（包含協同主持人</w:t>
            </w:r>
            <w:r w:rsidRPr="00D12419">
              <w:rPr>
                <w:rFonts w:eastAsia="標楷體"/>
                <w:color w:val="000000"/>
              </w:rPr>
              <w:t>/</w:t>
            </w:r>
            <w:r w:rsidRPr="00D12419">
              <w:rPr>
                <w:rFonts w:eastAsia="標楷體" w:hint="eastAsia"/>
                <w:color w:val="000000"/>
              </w:rPr>
              <w:t>研究人員等）學經歷及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研究執行之問卷、訪談大綱或招募受試者廣告文宣品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427EA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公務機關執行法定職務進行公共政策成效評估研究之公文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427EA9" w:rsidP="00104C2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D12419" w:rsidRDefault="00104C20" w:rsidP="00427EA9">
            <w:pPr>
              <w:snapToGrid w:val="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EA9" w:rsidRPr="000B1875" w:rsidRDefault="00427EA9" w:rsidP="00427EA9">
            <w:pPr>
              <w:ind w:left="480" w:right="-694" w:hanging="4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 w:hint="eastAsia"/>
                <w:color w:val="000000"/>
              </w:rPr>
              <w:t>(</w:t>
            </w:r>
            <w:r w:rsidRPr="000B1875">
              <w:rPr>
                <w:rFonts w:eastAsia="標楷體" w:hint="eastAsia"/>
                <w:color w:val="000000"/>
              </w:rPr>
              <w:t>可為助理</w:t>
            </w:r>
            <w:r w:rsidRPr="000B1875">
              <w:rPr>
                <w:rFonts w:eastAsia="標楷體" w:hint="eastAsia"/>
                <w:color w:val="000000"/>
              </w:rPr>
              <w:t>)</w:t>
            </w:r>
            <w:r w:rsidRPr="000B1875">
              <w:rPr>
                <w:rFonts w:eastAsia="標楷體" w:hint="eastAsia"/>
                <w:color w:val="000000"/>
              </w:rPr>
              <w:t>姓名：</w:t>
            </w:r>
          </w:p>
          <w:p w:rsidR="00427EA9" w:rsidRPr="000B1875" w:rsidRDefault="00427EA9" w:rsidP="00427EA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聯絡人電話：</w:t>
            </w:r>
          </w:p>
          <w:p w:rsidR="00427EA9" w:rsidRPr="000B1875" w:rsidRDefault="00427EA9" w:rsidP="00427EA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/>
                <w:color w:val="000000"/>
              </w:rPr>
              <w:t>E-mail</w:t>
            </w:r>
            <w:r w:rsidRPr="000B1875">
              <w:rPr>
                <w:rFonts w:eastAsia="標楷體" w:hint="eastAsia"/>
                <w:color w:val="000000"/>
              </w:rPr>
              <w:t>：</w:t>
            </w:r>
          </w:p>
        </w:tc>
      </w:tr>
      <w:tr w:rsidR="00427EA9" w:rsidRPr="000B1875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EA9" w:rsidRPr="000B1875" w:rsidRDefault="00427EA9" w:rsidP="00427EA9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送件人簽名</w:t>
            </w:r>
            <w:r w:rsidRPr="000B1875">
              <w:rPr>
                <w:rFonts w:eastAsia="標楷體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427EA9" w:rsidRPr="000B1875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本會核對</w:t>
            </w: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□核對無誤，本會收件人簽章</w:t>
            </w:r>
            <w:r w:rsidRPr="000B1875">
              <w:rPr>
                <w:rFonts w:eastAsia="標楷體" w:hint="eastAsia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:rsidR="000E2C1E" w:rsidRPr="000B1875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0B1875" w:rsidSect="00E529FB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B9" w:rsidRDefault="003A1AB9">
      <w:r>
        <w:separator/>
      </w:r>
    </w:p>
  </w:endnote>
  <w:endnote w:type="continuationSeparator" w:id="0">
    <w:p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B9" w:rsidRDefault="003A1AB9">
      <w:r>
        <w:separator/>
      </w:r>
    </w:p>
  </w:footnote>
  <w:footnote w:type="continuationSeparator" w:id="0">
    <w:p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.1/04.</w:t>
    </w:r>
    <w:r w:rsidR="007A18A9">
      <w:rPr>
        <w:rFonts w:eastAsia="標楷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B1875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4C20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7EA9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153FE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5A47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278F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370BE"/>
    <w:rsid w:val="00D439B5"/>
    <w:rsid w:val="00D44FFE"/>
    <w:rsid w:val="00D61B4D"/>
    <w:rsid w:val="00D67BD2"/>
    <w:rsid w:val="00D843F5"/>
    <w:rsid w:val="00DB52EA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039;&#26009;&#38651;&#23376;&#27284;&#20809;&#30879;&#19968;&#20221;&#25110;email&#33267;irb@mail.cmuh.org.tw&#65292;email&#20027;&#26088;&#28858;&#12300;&#20154;&#39636;&#30740;&#31350;&#35336;&#30059;&#20813;&#23529;&#30003;&#3553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2301-2CA3-47BF-8DE3-BBF3965E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742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A24303</cp:lastModifiedBy>
  <cp:revision>6</cp:revision>
  <cp:lastPrinted>2016-10-20T08:10:00Z</cp:lastPrinted>
  <dcterms:created xsi:type="dcterms:W3CDTF">2022-07-18T09:01:00Z</dcterms:created>
  <dcterms:modified xsi:type="dcterms:W3CDTF">2022-07-21T11:00:00Z</dcterms:modified>
</cp:coreProperties>
</file>