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EA" w:rsidRDefault="001E580E" w:rsidP="00D7430D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9A3521">
        <w:rPr>
          <w:rFonts w:ascii="Times New Roman" w:eastAsia="標楷體" w:hAnsi="Times New Roman"/>
          <w:b/>
          <w:sz w:val="32"/>
          <w:szCs w:val="32"/>
          <w:lang w:eastAsia="zh-TW"/>
        </w:rPr>
        <w:t>其他事項通報申請書</w:t>
      </w:r>
    </w:p>
    <w:p w:rsidR="009A3521" w:rsidRPr="009A3521" w:rsidRDefault="009A3521" w:rsidP="009A3521">
      <w:pPr>
        <w:spacing w:line="360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0D3967" w:rsidRPr="009A3521" w:rsidRDefault="001E580E" w:rsidP="00B4442B">
      <w:pPr>
        <w:spacing w:beforeLines="100" w:before="24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IRB/REC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審查案號：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</w:t>
      </w: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通報序號：</w:t>
      </w: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:rsidR="00B56DEA" w:rsidRPr="009A3521" w:rsidRDefault="001E580E" w:rsidP="00B4442B">
      <w:pPr>
        <w:spacing w:beforeLines="100" w:before="24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計畫編號：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:rsidR="00B56DEA" w:rsidRPr="009A3521" w:rsidRDefault="001E580E" w:rsidP="00B4442B">
      <w:pPr>
        <w:spacing w:beforeLines="100" w:before="24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計畫中文名稱：</w:t>
      </w:r>
    </w:p>
    <w:p w:rsidR="00B56DEA" w:rsidRPr="009A3521" w:rsidRDefault="001E580E" w:rsidP="00B4442B">
      <w:pPr>
        <w:spacing w:beforeLines="100" w:before="24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計畫英文名稱：</w:t>
      </w:r>
    </w:p>
    <w:p w:rsidR="00B56DEA" w:rsidRPr="009A3521" w:rsidRDefault="001E580E" w:rsidP="00B4442B">
      <w:pPr>
        <w:spacing w:beforeLines="100" w:before="24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計畫主持人：</w:t>
      </w:r>
    </w:p>
    <w:p w:rsidR="000D3967" w:rsidRPr="009A3521" w:rsidRDefault="001E580E" w:rsidP="00B4442B">
      <w:pPr>
        <w:spacing w:beforeLines="100" w:before="24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</w:p>
    <w:p w:rsidR="00B56DEA" w:rsidRPr="009A3521" w:rsidRDefault="001E580E" w:rsidP="00B4442B">
      <w:pPr>
        <w:spacing w:beforeLines="100" w:before="24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="000D3967"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:rsidR="00B56DEA" w:rsidRPr="009A3521" w:rsidRDefault="001E580E" w:rsidP="00B4442B">
      <w:pPr>
        <w:spacing w:beforeLines="100" w:before="24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計畫聯絡人：</w:t>
      </w:r>
    </w:p>
    <w:p w:rsidR="000D3967" w:rsidRPr="009A3521" w:rsidRDefault="001E580E" w:rsidP="00B4442B">
      <w:pPr>
        <w:spacing w:beforeLines="100" w:before="24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</w:p>
    <w:p w:rsidR="00B56DEA" w:rsidRPr="009A3521" w:rsidRDefault="001E580E" w:rsidP="00B4442B">
      <w:pPr>
        <w:spacing w:beforeLines="100" w:before="24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  <w:r w:rsidR="000D3967"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:rsidR="000D3967" w:rsidRPr="009A3521" w:rsidRDefault="001E580E" w:rsidP="00B4442B">
      <w:pPr>
        <w:spacing w:beforeLines="100" w:before="24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試驗委託者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(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受託研究機構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公司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)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：</w:t>
      </w:r>
    </w:p>
    <w:p w:rsidR="00B56DEA" w:rsidRPr="009A3521" w:rsidRDefault="001E580E" w:rsidP="00B4442B">
      <w:pPr>
        <w:spacing w:beforeLines="100" w:before="24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計畫執行期限：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至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</w:t>
      </w:r>
    </w:p>
    <w:p w:rsidR="000D3967" w:rsidRPr="009A3521" w:rsidRDefault="001E580E" w:rsidP="00B4442B">
      <w:pPr>
        <w:spacing w:beforeLines="100" w:before="24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衛生福利部核准日期：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</w:t>
      </w: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>，文號：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</w:t>
      </w:r>
    </w:p>
    <w:p w:rsidR="00D7430D" w:rsidRPr="009A3521" w:rsidRDefault="001E580E" w:rsidP="00B4442B">
      <w:pPr>
        <w:spacing w:beforeLines="100" w:before="24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申請類別：</w:t>
      </w: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>●</w:t>
      </w: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>其他事項案</w:t>
      </w: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</w:p>
    <w:p w:rsidR="00B56DEA" w:rsidRPr="009A3521" w:rsidRDefault="001E580E" w:rsidP="00B4442B">
      <w:pPr>
        <w:spacing w:beforeLines="100" w:before="24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事件描述：</w:t>
      </w:r>
    </w:p>
    <w:p w:rsidR="000D3967" w:rsidRPr="009A3521" w:rsidRDefault="000D3967" w:rsidP="00B4442B">
      <w:pPr>
        <w:spacing w:beforeLines="100" w:before="240"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56DEA" w:rsidRPr="009A3521" w:rsidRDefault="00B56DEA" w:rsidP="00B4442B">
      <w:pPr>
        <w:spacing w:beforeLines="100" w:before="240"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56DEA" w:rsidRPr="009A3521" w:rsidRDefault="001E580E" w:rsidP="00B4442B">
      <w:pPr>
        <w:spacing w:beforeLines="50" w:before="120"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>計畫主持人聲明</w:t>
      </w:r>
    </w:p>
    <w:p w:rsidR="000D3967" w:rsidRPr="009A3521" w:rsidRDefault="001E580E" w:rsidP="00B4442B">
      <w:pPr>
        <w:spacing w:beforeLines="50" w:before="120"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1.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本人負責執行此臨床試驗，依赫爾辛基宣言精神及國內相關法令之規定，確保受試者之權益、健康、個人隱私與尊嚴。</w:t>
      </w:r>
    </w:p>
    <w:p w:rsidR="00B56DEA" w:rsidRPr="009A3521" w:rsidRDefault="001E580E" w:rsidP="00B4442B">
      <w:pPr>
        <w:spacing w:beforeLines="50" w:before="120"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2.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上述其他事項通報申請書內容經本人確認無誤，若需要願提供所需之相關資料予貴會，以提供受試者權益之審核。</w:t>
      </w:r>
    </w:p>
    <w:p w:rsidR="0093778E" w:rsidRDefault="0093778E" w:rsidP="00B4442B">
      <w:pPr>
        <w:spacing w:beforeLines="50" w:before="120" w:line="220" w:lineRule="exact"/>
        <w:rPr>
          <w:rFonts w:ascii="Times New Roman" w:eastAsia="標楷體" w:hAnsi="Times New Roman"/>
          <w:b/>
          <w:sz w:val="24"/>
          <w:szCs w:val="26"/>
          <w:lang w:eastAsia="zh-TW"/>
        </w:rPr>
      </w:pPr>
    </w:p>
    <w:p w:rsidR="0093778E" w:rsidRPr="0034796F" w:rsidRDefault="0093778E" w:rsidP="00B4442B">
      <w:pPr>
        <w:spacing w:beforeLines="50" w:before="120" w:line="220" w:lineRule="exact"/>
        <w:rPr>
          <w:rFonts w:ascii="Times New Roman" w:eastAsia="標楷體" w:hAnsi="Times New Roman"/>
          <w:b/>
          <w:sz w:val="24"/>
          <w:szCs w:val="26"/>
          <w:lang w:eastAsia="zh-TW"/>
        </w:rPr>
      </w:pPr>
    </w:p>
    <w:p w:rsidR="0093778E" w:rsidRDefault="0093778E" w:rsidP="00B4442B">
      <w:pPr>
        <w:spacing w:beforeLines="50" w:before="120" w:line="220" w:lineRule="exact"/>
        <w:rPr>
          <w:rFonts w:ascii="Times New Roman" w:eastAsia="標楷體" w:hAnsi="Times New Roman"/>
          <w:b/>
          <w:sz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 </w:t>
      </w:r>
      <w:r w:rsidRPr="0034796F">
        <w:rPr>
          <w:rFonts w:ascii="Times New Roman" w:eastAsia="標楷體" w:hAnsi="Times New Roman" w:hint="eastAsia"/>
          <w:b/>
          <w:sz w:val="24"/>
          <w:lang w:eastAsia="zh-TW"/>
        </w:rPr>
        <w:t>計畫主持人簽章</w:t>
      </w:r>
      <w:r>
        <w:rPr>
          <w:rFonts w:ascii="Times New Roman" w:eastAsia="標楷體" w:hAnsi="Times New Roman" w:hint="eastAsia"/>
          <w:b/>
          <w:sz w:val="24"/>
          <w:lang w:eastAsia="zh-TW"/>
        </w:rPr>
        <w:t>：</w:t>
      </w:r>
    </w:p>
    <w:p w:rsidR="00B56DEA" w:rsidRPr="00B4442B" w:rsidRDefault="0093778E" w:rsidP="00B4442B">
      <w:pPr>
        <w:spacing w:beforeLines="50" w:before="120" w:line="220" w:lineRule="exact"/>
        <w:jc w:val="center"/>
        <w:rPr>
          <w:rFonts w:ascii="Times New Roman" w:eastAsia="標楷體" w:hAnsi="Times New Roman" w:hint="eastAsia"/>
          <w:b/>
          <w:sz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                                                      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中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24"/>
          <w:lang w:eastAsia="zh-TW"/>
        </w:rPr>
        <w:t>華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24"/>
          <w:lang w:eastAsia="zh-TW"/>
        </w:rPr>
        <w:t>民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24"/>
          <w:lang w:eastAsia="zh-TW"/>
        </w:rPr>
        <w:t>國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年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月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日</w:t>
      </w:r>
      <w:bookmarkStart w:id="0" w:name="_GoBack"/>
      <w:bookmarkEnd w:id="0"/>
    </w:p>
    <w:sectPr w:rsidR="00B56DEA" w:rsidRPr="00B4442B" w:rsidSect="00CA4208">
      <w:headerReference w:type="default" r:id="rId7"/>
      <w:pgSz w:w="11900" w:h="16840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70" w:rsidRDefault="00180370">
      <w:r>
        <w:separator/>
      </w:r>
    </w:p>
  </w:endnote>
  <w:endnote w:type="continuationSeparator" w:id="0">
    <w:p w:rsidR="00180370" w:rsidRDefault="0018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Medium">
    <w:altName w:val="Arial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70" w:rsidRDefault="00180370">
      <w:r>
        <w:separator/>
      </w:r>
    </w:p>
  </w:footnote>
  <w:footnote w:type="continuationSeparator" w:id="0">
    <w:p w:rsidR="00180370" w:rsidRDefault="0018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08" w:rsidRPr="00CA4208" w:rsidRDefault="00CA4208" w:rsidP="00CA4208">
    <w:pPr>
      <w:pStyle w:val="a5"/>
      <w:jc w:val="right"/>
      <w:rPr>
        <w:rFonts w:ascii="Times New Roman" w:hAnsi="Times New Roman" w:cs="Times New Roman"/>
      </w:rPr>
    </w:pPr>
    <w:r w:rsidRPr="00CA4208">
      <w:rPr>
        <w:rFonts w:ascii="Times New Roman" w:eastAsia="標楷體" w:hAnsi="Times New Roman" w:cs="Times New Roman"/>
        <w:sz w:val="24"/>
        <w:szCs w:val="24"/>
      </w:rPr>
      <w:t>AF02-04.5/01.</w:t>
    </w:r>
    <w:r>
      <w:rPr>
        <w:rFonts w:ascii="Times New Roman" w:eastAsia="標楷體" w:hAnsi="Times New Roman" w:cs="Times New Roman" w:hint="eastAsia"/>
        <w:sz w:val="24"/>
        <w:szCs w:val="24"/>
        <w:lang w:eastAsia="zh-TW"/>
      </w:rPr>
      <w:t>3</w:t>
    </w:r>
  </w:p>
  <w:p w:rsidR="00B56DEA" w:rsidRDefault="00B56DE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E0C69"/>
    <w:multiLevelType w:val="hybridMultilevel"/>
    <w:tmpl w:val="9A22AB66"/>
    <w:lvl w:ilvl="0" w:tplc="E6446540">
      <w:start w:val="1"/>
      <w:numFmt w:val="decimal"/>
      <w:lvlText w:val="%1."/>
      <w:lvlJc w:val="left"/>
      <w:pPr>
        <w:ind w:left="100" w:hanging="241"/>
        <w:jc w:val="left"/>
      </w:pPr>
      <w:rPr>
        <w:rFonts w:ascii="Noto Sans Mono CJK JP Bold" w:eastAsia="Noto Sans Mono CJK JP Bold" w:hAnsi="Noto Sans Mono CJK JP Bold" w:cs="Noto Sans Mono CJK JP Bold" w:hint="default"/>
        <w:spacing w:val="-4"/>
        <w:w w:val="100"/>
        <w:sz w:val="22"/>
        <w:szCs w:val="22"/>
        <w:lang w:val="en-US" w:eastAsia="en-US" w:bidi="ar-SA"/>
      </w:rPr>
    </w:lvl>
    <w:lvl w:ilvl="1" w:tplc="C3203406">
      <w:numFmt w:val="bullet"/>
      <w:lvlText w:val="•"/>
      <w:lvlJc w:val="left"/>
      <w:pPr>
        <w:ind w:left="1074" w:hanging="241"/>
      </w:pPr>
      <w:rPr>
        <w:rFonts w:hint="default"/>
        <w:lang w:val="en-US" w:eastAsia="en-US" w:bidi="ar-SA"/>
      </w:rPr>
    </w:lvl>
    <w:lvl w:ilvl="2" w:tplc="566015DE">
      <w:numFmt w:val="bullet"/>
      <w:lvlText w:val="•"/>
      <w:lvlJc w:val="left"/>
      <w:pPr>
        <w:ind w:left="2048" w:hanging="241"/>
      </w:pPr>
      <w:rPr>
        <w:rFonts w:hint="default"/>
        <w:lang w:val="en-US" w:eastAsia="en-US" w:bidi="ar-SA"/>
      </w:rPr>
    </w:lvl>
    <w:lvl w:ilvl="3" w:tplc="66E8316A">
      <w:numFmt w:val="bullet"/>
      <w:lvlText w:val="•"/>
      <w:lvlJc w:val="left"/>
      <w:pPr>
        <w:ind w:left="3022" w:hanging="241"/>
      </w:pPr>
      <w:rPr>
        <w:rFonts w:hint="default"/>
        <w:lang w:val="en-US" w:eastAsia="en-US" w:bidi="ar-SA"/>
      </w:rPr>
    </w:lvl>
    <w:lvl w:ilvl="4" w:tplc="14C885E0">
      <w:numFmt w:val="bullet"/>
      <w:lvlText w:val="•"/>
      <w:lvlJc w:val="left"/>
      <w:pPr>
        <w:ind w:left="3996" w:hanging="241"/>
      </w:pPr>
      <w:rPr>
        <w:rFonts w:hint="default"/>
        <w:lang w:val="en-US" w:eastAsia="en-US" w:bidi="ar-SA"/>
      </w:rPr>
    </w:lvl>
    <w:lvl w:ilvl="5" w:tplc="81CE46EE">
      <w:numFmt w:val="bullet"/>
      <w:lvlText w:val="•"/>
      <w:lvlJc w:val="left"/>
      <w:pPr>
        <w:ind w:left="4970" w:hanging="241"/>
      </w:pPr>
      <w:rPr>
        <w:rFonts w:hint="default"/>
        <w:lang w:val="en-US" w:eastAsia="en-US" w:bidi="ar-SA"/>
      </w:rPr>
    </w:lvl>
    <w:lvl w:ilvl="6" w:tplc="68088276">
      <w:numFmt w:val="bullet"/>
      <w:lvlText w:val="•"/>
      <w:lvlJc w:val="left"/>
      <w:pPr>
        <w:ind w:left="5944" w:hanging="241"/>
      </w:pPr>
      <w:rPr>
        <w:rFonts w:hint="default"/>
        <w:lang w:val="en-US" w:eastAsia="en-US" w:bidi="ar-SA"/>
      </w:rPr>
    </w:lvl>
    <w:lvl w:ilvl="7" w:tplc="819A76F8">
      <w:numFmt w:val="bullet"/>
      <w:lvlText w:val="•"/>
      <w:lvlJc w:val="left"/>
      <w:pPr>
        <w:ind w:left="6918" w:hanging="241"/>
      </w:pPr>
      <w:rPr>
        <w:rFonts w:hint="default"/>
        <w:lang w:val="en-US" w:eastAsia="en-US" w:bidi="ar-SA"/>
      </w:rPr>
    </w:lvl>
    <w:lvl w:ilvl="8" w:tplc="946C9220">
      <w:numFmt w:val="bullet"/>
      <w:lvlText w:val="•"/>
      <w:lvlJc w:val="left"/>
      <w:pPr>
        <w:ind w:left="7892" w:hanging="2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56DEA"/>
    <w:rsid w:val="000D3967"/>
    <w:rsid w:val="00180370"/>
    <w:rsid w:val="001E580E"/>
    <w:rsid w:val="00261EB3"/>
    <w:rsid w:val="0093778E"/>
    <w:rsid w:val="009A3521"/>
    <w:rsid w:val="009A7E5E"/>
    <w:rsid w:val="00B00B39"/>
    <w:rsid w:val="00B4442B"/>
    <w:rsid w:val="00B56DEA"/>
    <w:rsid w:val="00CA4208"/>
    <w:rsid w:val="00D7430D"/>
    <w:rsid w:val="00E04C77"/>
    <w:rsid w:val="00F4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0C7EDD"/>
  <w15:docId w15:val="{1F86A5E1-B242-4509-8812-178B0655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</w:rPr>
  </w:style>
  <w:style w:type="paragraph" w:styleId="1">
    <w:name w:val="heading 1"/>
    <w:basedOn w:val="a"/>
    <w:uiPriority w:val="1"/>
    <w:qFormat/>
    <w:pPr>
      <w:spacing w:before="1"/>
      <w:ind w:left="100"/>
      <w:outlineLvl w:val="0"/>
    </w:pPr>
    <w:rPr>
      <w:rFonts w:ascii="Noto Sans CJK JP Medium" w:eastAsia="Noto Sans CJK JP Medium" w:hAnsi="Noto Sans CJK JP Medium" w:cs="Noto Sans CJK JP Medium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right="2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D3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3967"/>
    <w:rPr>
      <w:rFonts w:ascii="Noto Sans Mono CJK JP Bold" w:eastAsia="Noto Sans Mono CJK JP Bold" w:hAnsi="Noto Sans Mono CJK JP Bold" w:cs="Noto Sans Mono CJK JP Bold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3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3967"/>
    <w:rPr>
      <w:rFonts w:ascii="Noto Sans Mono CJK JP Bold" w:eastAsia="Noto Sans Mono CJK JP Bold" w:hAnsi="Noto Sans Mono CJK JP Bold" w:cs="Noto Sans Mono CJK JP Bold"/>
      <w:sz w:val="20"/>
      <w:szCs w:val="20"/>
    </w:rPr>
  </w:style>
  <w:style w:type="character" w:styleId="a9">
    <w:name w:val="Hyperlink"/>
    <w:basedOn w:val="a0"/>
    <w:uiPriority w:val="99"/>
    <w:unhideWhenUsed/>
    <w:rsid w:val="000D3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A29792</cp:lastModifiedBy>
  <cp:revision>9</cp:revision>
  <dcterms:created xsi:type="dcterms:W3CDTF">2022-07-17T05:42:00Z</dcterms:created>
  <dcterms:modified xsi:type="dcterms:W3CDTF">2022-07-21T12:57:00Z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2022-07-17T00:00:00Z</vt:filetime>
  </property>
  <property fmtid="{D5CDD505-2E9C-101B-9397-08002B2CF9AE}" pid="3" name="LastSaved">
    <vt:filetime>2022-07-17T00:00:00Z</vt:filetime>
  </property>
</Properties>
</file>