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9FB6" w14:textId="77777777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3D10E475" w14:textId="77777777" w:rsidR="00E2586C" w:rsidRPr="00512C0F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12C0F" w14:paraId="2715E90B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017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7AF0E60C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6B65672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計畫主持人：</w:t>
            </w:r>
          </w:p>
          <w:p w14:paraId="1C1EFF1A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計畫名稱：</w:t>
            </w:r>
          </w:p>
          <w:p w14:paraId="6C2D37F3" w14:textId="77777777" w:rsidR="00986046" w:rsidRPr="00512C0F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12C0F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14:paraId="1DC84543" w14:textId="77777777" w:rsidR="00CA5F40" w:rsidRPr="00512C0F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12C0F" w14:paraId="39DEB17A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C56" w14:textId="77777777" w:rsidR="00CA5F40" w:rsidRPr="00512C0F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46D801B4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7C634A6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2F4B61C0" w14:textId="77777777" w:rsidR="00CA5F40" w:rsidRPr="00512C0F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12C0F" w14:paraId="3FBE05A4" w14:textId="77777777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1C0B6" w14:textId="77777777" w:rsidR="00AA31A9" w:rsidRPr="00512C0F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0EA3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6DED5B41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B6DD" w14:textId="77777777" w:rsidR="00AA31A9" w:rsidRPr="00512C0F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512C0F"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12C0F" w14:paraId="47350984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7B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C0E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DB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986046" w:rsidRPr="00512C0F" w14:paraId="50F275EF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B1A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9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A5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986046" w:rsidRPr="00512C0F" w14:paraId="79706C8D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9D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D8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9F9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b/>
                <w:color w:val="000000"/>
              </w:rPr>
              <w:t>其他事項通報申請書</w:t>
            </w:r>
          </w:p>
        </w:tc>
      </w:tr>
      <w:tr w:rsidR="00986046" w:rsidRPr="00512C0F" w14:paraId="0F79E3EC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5BD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210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A0F" w14:textId="77777777" w:rsidR="00512C0F" w:rsidRPr="00512C0F" w:rsidRDefault="00986046" w:rsidP="00512C0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廠商公文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 xml:space="preserve">　　　　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通報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DSM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決議信件</w:t>
            </w:r>
          </w:p>
          <w:p w14:paraId="5BABD12A" w14:textId="77777777" w:rsidR="00512C0F" w:rsidRPr="00512C0F" w:rsidRDefault="00512C0F" w:rsidP="00512C0F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/>
                <w:bCs/>
                <w:color w:val="000000"/>
              </w:rPr>
              <w:t>更新主持人手冊</w:t>
            </w:r>
            <w:r w:rsidRPr="00512C0F">
              <w:rPr>
                <w:rFonts w:ascii="Times New Roman" w:eastAsia="標楷體" w:hAnsi="Times New Roman" w:hint="eastAsia"/>
                <w:bCs/>
                <w:color w:val="000000"/>
              </w:rPr>
              <w:t xml:space="preserve">　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 w:hint="eastAsia"/>
                <w:bCs/>
              </w:rPr>
              <w:t>更新個案報告表</w:t>
            </w:r>
          </w:p>
          <w:p w14:paraId="698431DD" w14:textId="77777777" w:rsidR="00986046" w:rsidRPr="00512C0F" w:rsidRDefault="00512C0F" w:rsidP="00512C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435641" w:rsidRPr="00512C0F" w14:paraId="1947E27C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925" w14:textId="77777777" w:rsidR="00435641" w:rsidRPr="00512C0F" w:rsidRDefault="00435641" w:rsidP="00095471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20E4F410" w14:textId="77777777" w:rsidR="00435641" w:rsidRPr="00512C0F" w:rsidRDefault="00435641" w:rsidP="00095471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0A73D891" w14:textId="77777777" w:rsidR="00435641" w:rsidRPr="00512C0F" w:rsidRDefault="00435641" w:rsidP="0009547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</w:tbl>
    <w:p w14:paraId="75C85E2C" w14:textId="77777777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/>
          <w:sz w:val="28"/>
          <w:szCs w:val="28"/>
        </w:rPr>
        <w:br w:type="page"/>
      </w:r>
      <w:r w:rsidRPr="00512C0F">
        <w:rPr>
          <w:rFonts w:ascii="Times New Roman" w:eastAsia="標楷體" w:hAnsi="Times New Roman" w:hint="eastAsia"/>
          <w:b/>
          <w:sz w:val="32"/>
          <w:szCs w:val="32"/>
        </w:rPr>
        <w:lastRenderedPageBreak/>
        <w:t>中國醫藥大學暨附設醫院研究倫理委員會</w:t>
      </w:r>
    </w:p>
    <w:p w14:paraId="22D1C7DB" w14:textId="7C540487" w:rsidR="002408F6" w:rsidRPr="00512C0F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="00F75E1B">
        <w:rPr>
          <w:rFonts w:ascii="Times New Roman" w:eastAsia="標楷體" w:hAnsi="Times New Roman" w:hint="eastAsia"/>
          <w:b/>
          <w:sz w:val="28"/>
          <w:szCs w:val="28"/>
        </w:rPr>
        <w:t>E</w:t>
      </w:r>
      <w:r w:rsidR="00F75E1B">
        <w:rPr>
          <w:rFonts w:ascii="Times New Roman" w:eastAsia="標楷體" w:hAnsi="Times New Roman"/>
          <w:b/>
          <w:sz w:val="28"/>
          <w:szCs w:val="28"/>
        </w:rPr>
        <w:t>mail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12C0F" w14:paraId="0D080AA1" w14:textId="77777777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D86D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512C0F">
              <w:rPr>
                <w:rFonts w:ascii="Times New Roman" w:eastAsia="標楷體" w:hAnsi="Times New Roman" w:hint="eastAsia"/>
                <w:bCs/>
              </w:rPr>
              <w:t>(</w:t>
            </w:r>
            <w:r w:rsidRPr="00512C0F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Cs/>
              </w:rPr>
              <w:t>)</w:t>
            </w:r>
            <w:r w:rsidRPr="00512C0F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6D37AC74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BDFDCB3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26226A90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115EDE3F" w14:textId="77777777" w:rsidR="001A524E" w:rsidRPr="00512C0F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14:paraId="7F80D8BF" w14:textId="77777777" w:rsidR="002408F6" w:rsidRPr="00512C0F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12C0F" w14:paraId="5EF527B8" w14:textId="77777777" w:rsidTr="00C33FDF">
        <w:trPr>
          <w:trHeight w:val="1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40E" w14:textId="3B7D053F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</w:t>
            </w:r>
            <w:r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，</w:t>
            </w:r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請以</w:t>
            </w:r>
            <w:r w:rsidR="00C33FDF"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E-mail</w:t>
            </w:r>
            <w:r w:rsidR="00C33FDF"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方</w:t>
            </w:r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式通報，不需</w:t>
            </w:r>
            <w:proofErr w:type="gramStart"/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檢附紙本</w:t>
            </w:r>
            <w:proofErr w:type="gramEnd"/>
            <w:r w:rsidRPr="00C33FD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。</w:t>
            </w:r>
          </w:p>
          <w:p w14:paraId="11B2BE18" w14:textId="13E7A8AE" w:rsidR="002408F6" w:rsidRPr="00C33FDF" w:rsidRDefault="00C33FDF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E61941">
              <w:rPr>
                <w:rFonts w:ascii="Book Antiqua" w:eastAsia="標楷體" w:hAnsi="Book Antiqua" w:hint="eastAsia"/>
                <w:color w:val="000000"/>
              </w:rPr>
              <w:t>請勾選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電子檔。</w:t>
            </w:r>
          </w:p>
          <w:p w14:paraId="77B4678B" w14:textId="441B425E" w:rsidR="002408F6" w:rsidRPr="00512C0F" w:rsidRDefault="002408F6" w:rsidP="00C33FD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bookmarkStart w:id="0" w:name="_GoBack"/>
            <w:bookmarkEnd w:id="0"/>
          </w:p>
        </w:tc>
      </w:tr>
    </w:tbl>
    <w:p w14:paraId="7E01B128" w14:textId="77777777" w:rsidR="002408F6" w:rsidRPr="00512C0F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12C0F" w14:paraId="7E267B3F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21F63A47" w14:textId="617A7082" w:rsidR="00333D08" w:rsidRPr="00512C0F" w:rsidRDefault="00444F69" w:rsidP="0029251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【其他事項通報】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="00292518">
              <w:rPr>
                <w:rFonts w:ascii="Times New Roman" w:eastAsia="標楷體" w:hAnsi="Times New Roman" w:hint="eastAsia"/>
                <w:bCs/>
              </w:rPr>
              <w:t>檔案</w:t>
            </w:r>
          </w:p>
        </w:tc>
      </w:tr>
      <w:tr w:rsidR="00333D08" w:rsidRPr="00512C0F" w14:paraId="549786D6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2EB4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6AF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225A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/>
                <w:b/>
              </w:rPr>
              <w:t>PI</w:t>
            </w:r>
            <w:r w:rsidRPr="00512C0F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BF5F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12C0F" w14:paraId="27C8707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AC1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BADB" w14:textId="77777777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4ED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599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4A7F13DB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1DD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7DF2" w14:textId="6848E610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99A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CB31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2CD002D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9878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FA40" w14:textId="4FAED8D1" w:rsidR="00333D08" w:rsidRPr="00512C0F" w:rsidRDefault="00444F69" w:rsidP="00EC5FE0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其他事項通報申請書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4E1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280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7EC512F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0DB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00B9" w14:textId="01C09E13" w:rsidR="00333D08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eastAsia="標楷體" w:hint="eastAsia"/>
                <w:color w:val="000000"/>
              </w:rPr>
              <w:t>與本次通報相關的其他文件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608C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9C3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78E20B5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522B" w14:textId="77777777" w:rsidR="00444F69" w:rsidRPr="00512C0F" w:rsidRDefault="00444F69" w:rsidP="00444F6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28F0" w14:textId="557CF1B4" w:rsidR="00444F69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7FEB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1040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66D26CF5" w14:textId="77777777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BF03" w14:textId="77777777" w:rsidR="00444F69" w:rsidRPr="00512C0F" w:rsidRDefault="00444F69" w:rsidP="00444F69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79C2B133" w14:textId="77777777" w:rsidR="00444F69" w:rsidRPr="00512C0F" w:rsidRDefault="00444F69" w:rsidP="00444F6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3D14ECEF" w14:textId="77777777" w:rsidR="00444F69" w:rsidRPr="00512C0F" w:rsidRDefault="00444F69" w:rsidP="00444F69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  <w:tr w:rsidR="00444F69" w:rsidRPr="00512C0F" w14:paraId="00C3692C" w14:textId="77777777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E91" w14:textId="77777777" w:rsidR="00444F69" w:rsidRPr="00512C0F" w:rsidRDefault="00444F69" w:rsidP="00444F69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12C0F">
              <w:rPr>
                <w:rFonts w:ascii="Times New Roman" w:eastAsia="標楷體" w:hAnsi="Times New Roman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444F69" w:rsidRPr="00512C0F" w14:paraId="4F1B21A0" w14:textId="77777777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DF3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006F307D" w14:textId="7B804C31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□核對尚需補件，請補送以下</w:t>
            </w:r>
            <w:r w:rsidR="00292518">
              <w:rPr>
                <w:rFonts w:ascii="Times New Roman" w:eastAsia="標楷體" w:hAnsi="Times New Roman" w:hint="eastAsia"/>
                <w:color w:val="000000"/>
              </w:rPr>
              <w:t>檔案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14:paraId="44A3D7FE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CA20809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5EE5E797" w14:textId="77777777" w:rsidR="00CA5F40" w:rsidRPr="00512C0F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12C0F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AEC0" w14:textId="77777777" w:rsidR="00E37E0A" w:rsidRDefault="00E37E0A" w:rsidP="00424DE2">
      <w:r>
        <w:separator/>
      </w:r>
    </w:p>
  </w:endnote>
  <w:endnote w:type="continuationSeparator" w:id="0">
    <w:p w14:paraId="0A16D07C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73CD" w14:textId="77777777" w:rsidR="00E37E0A" w:rsidRDefault="00E37E0A" w:rsidP="00424DE2">
      <w:r>
        <w:separator/>
      </w:r>
    </w:p>
  </w:footnote>
  <w:footnote w:type="continuationSeparator" w:id="0">
    <w:p w14:paraId="4BE0E9A0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0DE6CF36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444F69">
      <w:rPr>
        <w:rFonts w:ascii="Times New Roman" w:eastAsia="標楷體" w:hAnsi="Times New Roman" w:hint="eastAsia"/>
        <w:szCs w:val="24"/>
      </w:rPr>
      <w:t>1.3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2518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733F6"/>
    <w:rsid w:val="00A77855"/>
    <w:rsid w:val="00AA25D1"/>
    <w:rsid w:val="00AA31A9"/>
    <w:rsid w:val="00AC2490"/>
    <w:rsid w:val="00AF5728"/>
    <w:rsid w:val="00B445B8"/>
    <w:rsid w:val="00B754D9"/>
    <w:rsid w:val="00B83D66"/>
    <w:rsid w:val="00BB1E3B"/>
    <w:rsid w:val="00BC5731"/>
    <w:rsid w:val="00C11251"/>
    <w:rsid w:val="00C33FDF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75E1B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8</cp:revision>
  <cp:lastPrinted>2022-07-17T14:16:00Z</cp:lastPrinted>
  <dcterms:created xsi:type="dcterms:W3CDTF">2022-07-18T14:16:00Z</dcterms:created>
  <dcterms:modified xsi:type="dcterms:W3CDTF">2022-07-21T10:20:00Z</dcterms:modified>
</cp:coreProperties>
</file>