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D14B85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D14B85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:rsidTr="00D14B85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2A2D3C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【持續試驗（期中報告）案】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AA31A9" w:rsidRPr="00520863" w:rsidTr="00D14B85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A31A9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□簡易審查範圍檢核表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□受試者說明及同意書：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研究參與者之同意書簽</w:t>
            </w:r>
            <w:proofErr w:type="gramStart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名頁影</w:t>
            </w:r>
            <w:proofErr w:type="gramEnd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本院發生之嚴重不良事件及非預期問題受試者摘要報告清單</w:t>
            </w:r>
          </w:p>
        </w:tc>
      </w:tr>
      <w:tr w:rsidR="00F83B3F" w:rsidRPr="00520863" w:rsidTr="00A4071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新醫療技術及新醫療器材臨床試驗計畫執行報告</w:t>
            </w:r>
          </w:p>
        </w:tc>
      </w:tr>
      <w:tr w:rsidR="00F83B3F" w:rsidRPr="00520863" w:rsidTr="00C144F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新醫療技術及新醫療器材臨床試驗計畫執行情形</w:t>
            </w:r>
            <w:bookmarkStart w:id="0" w:name="_GoBack"/>
            <w:bookmarkEnd w:id="0"/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963684" w:rsidRPr="00654957" w:rsidRDefault="00963684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F56B98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:rsidR="00963684" w:rsidRPr="00654957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顯著財務</w:t>
            </w:r>
            <w:proofErr w:type="gramStart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利益暨非財務</w:t>
            </w:r>
            <w:proofErr w:type="gramEnd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關係申報表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研究人員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□「中國醫藥大學附設醫院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顯著財務利益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非財務關係評估暨處置計畫說明表」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:rsidTr="00D14B85">
        <w:trPr>
          <w:trHeight w:val="48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57" w:rsidRPr="00654957" w:rsidRDefault="00D14B85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□繳款資訊單　</w:t>
            </w:r>
            <w:r w:rsidR="00963684"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□其他文件：</w:t>
            </w:r>
          </w:p>
        </w:tc>
      </w:tr>
      <w:tr w:rsidR="00D14B85" w:rsidRPr="0059460F" w:rsidTr="00D14B85">
        <w:trPr>
          <w:trHeight w:val="976"/>
        </w:trPr>
        <w:tc>
          <w:tcPr>
            <w:tcW w:w="5000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85" w:rsidRPr="007C3441" w:rsidRDefault="00D14B85" w:rsidP="00A25A09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D14B85" w:rsidRPr="007C3441" w:rsidRDefault="00D14B85" w:rsidP="00A25A0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D14B85" w:rsidRPr="0059460F" w:rsidRDefault="00D14B85" w:rsidP="00A25A09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</w:tbl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/>
          <w:sz w:val="28"/>
          <w:szCs w:val="28"/>
        </w:rPr>
        <w:br w:type="page"/>
      </w:r>
      <w:r w:rsidRPr="00520863">
        <w:rPr>
          <w:rFonts w:ascii="Times New Roman" w:eastAsia="標楷體" w:hAnsi="Times New Roman" w:hint="eastAsia"/>
          <w:b/>
          <w:sz w:val="32"/>
          <w:szCs w:val="32"/>
        </w:rPr>
        <w:lastRenderedPageBreak/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8D4C45">
        <w:trPr>
          <w:trHeight w:val="20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IRB/REC</w:t>
            </w:r>
            <w:r w:rsidRPr="0049110D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49110D">
              <w:rPr>
                <w:rFonts w:ascii="Times New Roman" w:eastAsia="標楷體" w:hAnsi="Times New Roman" w:hint="eastAsia"/>
                <w:bCs/>
              </w:rPr>
              <w:t>(</w:t>
            </w:r>
            <w:r w:rsidRPr="0049110D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49110D">
              <w:rPr>
                <w:rFonts w:ascii="Times New Roman" w:eastAsia="標楷體" w:hAnsi="Times New Roman" w:hint="eastAsia"/>
                <w:bCs/>
              </w:rPr>
              <w:t>)</w:t>
            </w:r>
            <w:r w:rsidRPr="0049110D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49110D" w:rsidRDefault="002408F6" w:rsidP="0049110D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2408F6" w:rsidRPr="00520863" w:rsidRDefault="002408F6" w:rsidP="00DC3910">
            <w:pPr>
              <w:ind w:leftChars="-4" w:left="1682" w:hangingChars="705" w:hanging="1692"/>
              <w:rPr>
                <w:rFonts w:ascii="Times New Roman" w:eastAsia="標楷體" w:hAnsi="Times New Roman" w:cs="URW Palladio L Roman"/>
                <w:kern w:val="0"/>
              </w:rPr>
            </w:pPr>
            <w:r w:rsidRPr="0049110D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49110D">
              <w:rPr>
                <w:rFonts w:ascii="Times New Roman" w:eastAsia="標楷體" w:hAnsi="Times New Roman" w:hint="eastAsia"/>
                <w:bCs/>
              </w:rPr>
              <w:t>/</w:t>
            </w:r>
            <w:r w:rsidRPr="0049110D">
              <w:rPr>
                <w:rFonts w:ascii="Times New Roman" w:eastAsia="標楷體" w:hAnsi="Times New Roman" w:hint="eastAsia"/>
                <w:bCs/>
              </w:rPr>
              <w:t>校內研究計畫□科技部計畫□行政院衛生福利部□國家衛生研究院□中央研究院□指導學生論文計畫□自籌□其他</w:t>
            </w:r>
            <w:r w:rsidRPr="0049110D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2408F6" w:rsidRPr="00520863" w:rsidTr="008D4C45">
        <w:trPr>
          <w:trHeight w:val="21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，僅打洞即可並使用彩色分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頁紙或於側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邊標示各項文件名稱以利審閱。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FB04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2A2D3C">
              <w:rPr>
                <w:rFonts w:ascii="Times New Roman" w:eastAsia="標楷體" w:hAnsi="Times New Roman" w:hint="eastAsia"/>
                <w:szCs w:val="24"/>
              </w:rPr>
              <w:t>持續試驗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  <w:r w:rsidR="0009512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EF0E33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2A2D3C" w:rsidRDefault="00183EDF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2A2D3C"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持續試驗（期中報告）</w:t>
            </w: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408F6" w:rsidP="003269F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183EDF" w:rsidRDefault="002A2D3C" w:rsidP="002A2D3C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持續試驗申</w:t>
            </w:r>
            <w:r w:rsidR="00183EDF"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</w:t>
            </w:r>
            <w:proofErr w:type="gramStart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利益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暨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</w:t>
            </w:r>
            <w:proofErr w:type="gramEnd"/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關係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申報表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2A2D3C" w:rsidP="00183EDF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持續試驗（期中報告）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7A1262" w:rsidP="002A2D3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183E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3C" w:rsidRPr="00520863" w:rsidRDefault="002A2D3C" w:rsidP="002A2D3C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A2D3C" w:rsidRPr="00520863" w:rsidTr="008D4C45">
        <w:trPr>
          <w:trHeight w:val="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62" w:rsidRPr="007C3441" w:rsidRDefault="007A1262" w:rsidP="007A1262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7A1262" w:rsidRPr="007C3441" w:rsidRDefault="007A1262" w:rsidP="007A1262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2A2D3C" w:rsidRPr="00520863" w:rsidRDefault="007A1262" w:rsidP="007A1262">
            <w:pPr>
              <w:snapToGrid w:val="0"/>
              <w:spacing w:line="0" w:lineRule="atLeast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2A2D3C" w:rsidRPr="00520863" w:rsidTr="002A2D3C">
        <w:trPr>
          <w:trHeight w:val="3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3C" w:rsidRPr="00520863" w:rsidRDefault="002A2D3C" w:rsidP="002A2D3C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2A2D3C" w:rsidRPr="00520863" w:rsidTr="0007602A">
        <w:trPr>
          <w:trHeight w:val="109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2A2D3C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2A2D3C" w:rsidRPr="00520863" w:rsidRDefault="002A2D3C" w:rsidP="002A2D3C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02C4B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02C4B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654957">
      <w:rPr>
        <w:rFonts w:ascii="Times New Roman" w:eastAsia="標楷體" w:hAnsi="Times New Roman" w:hint="eastAsia"/>
        <w:szCs w:val="24"/>
      </w:rPr>
      <w:t>4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7602A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A2D3C"/>
    <w:rsid w:val="002C14DC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D71F6"/>
    <w:rsid w:val="003F3D53"/>
    <w:rsid w:val="0041446E"/>
    <w:rsid w:val="00424DE2"/>
    <w:rsid w:val="00443828"/>
    <w:rsid w:val="00462F9E"/>
    <w:rsid w:val="00465425"/>
    <w:rsid w:val="0049110D"/>
    <w:rsid w:val="00494D65"/>
    <w:rsid w:val="004A3854"/>
    <w:rsid w:val="004A7885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4957"/>
    <w:rsid w:val="00657EE9"/>
    <w:rsid w:val="0066587E"/>
    <w:rsid w:val="00682242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A1262"/>
    <w:rsid w:val="007C3441"/>
    <w:rsid w:val="00834449"/>
    <w:rsid w:val="00860D53"/>
    <w:rsid w:val="008B1196"/>
    <w:rsid w:val="008C40D6"/>
    <w:rsid w:val="008C7F13"/>
    <w:rsid w:val="008D4C45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13F2C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1E3B"/>
    <w:rsid w:val="00C11251"/>
    <w:rsid w:val="00C11ECF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4B85"/>
    <w:rsid w:val="00D47732"/>
    <w:rsid w:val="00D749A7"/>
    <w:rsid w:val="00DC3910"/>
    <w:rsid w:val="00DE49DA"/>
    <w:rsid w:val="00E2586C"/>
    <w:rsid w:val="00E30F4E"/>
    <w:rsid w:val="00E37E0A"/>
    <w:rsid w:val="00E826CF"/>
    <w:rsid w:val="00EE0132"/>
    <w:rsid w:val="00EF0E33"/>
    <w:rsid w:val="00EF5E63"/>
    <w:rsid w:val="00F02502"/>
    <w:rsid w:val="00F13811"/>
    <w:rsid w:val="00F32114"/>
    <w:rsid w:val="00F43598"/>
    <w:rsid w:val="00F56B98"/>
    <w:rsid w:val="00F83B3F"/>
    <w:rsid w:val="00F97F6A"/>
    <w:rsid w:val="00FB044F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27</cp:revision>
  <cp:lastPrinted>2022-07-17T10:03:00Z</cp:lastPrinted>
  <dcterms:created xsi:type="dcterms:W3CDTF">2022-07-17T12:15:00Z</dcterms:created>
  <dcterms:modified xsi:type="dcterms:W3CDTF">2022-07-18T08:47:00Z</dcterms:modified>
</cp:coreProperties>
</file>