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7E" w:rsidRPr="0030457E" w:rsidRDefault="0030457E" w:rsidP="0030457E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30457E">
        <w:rPr>
          <w:rFonts w:ascii="Times New Roman" w:eastAsia="標楷體" w:hAnsi="Times New Roman"/>
          <w:b/>
          <w:sz w:val="32"/>
          <w:szCs w:val="32"/>
          <w:lang w:eastAsia="zh-TW"/>
        </w:rPr>
        <w:t>臨床試驗</w:t>
      </w:r>
      <w:r w:rsidRPr="0030457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撤</w:t>
      </w:r>
      <w:r w:rsidRPr="0030457E">
        <w:rPr>
          <w:rFonts w:ascii="Times New Roman" w:eastAsia="標楷體" w:hAnsi="Times New Roman"/>
          <w:b/>
          <w:sz w:val="32"/>
          <w:szCs w:val="32"/>
          <w:lang w:eastAsia="zh-TW"/>
        </w:rPr>
        <w:t>案申請書</w:t>
      </w:r>
    </w:p>
    <w:p w:rsidR="0030457E" w:rsidRPr="00546BEF" w:rsidRDefault="0030457E" w:rsidP="0030457E">
      <w:pPr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  <w:r w:rsidR="007B2724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至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YYYY/MM/DD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  <w:r w:rsidRPr="00546BE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本院執行狀況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:</w:t>
      </w:r>
    </w:p>
    <w:p w:rsidR="00430D78" w:rsidRPr="00546BEF" w:rsidRDefault="0030457E" w:rsidP="00397A5F">
      <w:pPr>
        <w:spacing w:beforeLines="50" w:before="180"/>
        <w:rPr>
          <w:rFonts w:ascii="Times New Roman" w:eastAsia="標楷體" w:hAnsi="Times New Roman"/>
          <w:sz w:val="24"/>
          <w:szCs w:val="24"/>
          <w:lang w:eastAsia="zh-TW"/>
        </w:rPr>
      </w:pP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●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>Withdrawn(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>撤案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 xml:space="preserve">): </w:t>
      </w:r>
      <w:r w:rsidRPr="00546BEF">
        <w:rPr>
          <w:rFonts w:ascii="Times New Roman" w:eastAsia="標楷體" w:hAnsi="Times New Roman"/>
          <w:sz w:val="24"/>
          <w:szCs w:val="24"/>
          <w:lang w:eastAsia="zh-TW"/>
        </w:rPr>
        <w:t>研究或試驗尚未納入受試者，即因故不再執行</w:t>
      </w: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0457E" w:rsidRPr="00546BEF" w:rsidRDefault="0030457E" w:rsidP="00397A5F">
      <w:pPr>
        <w:spacing w:beforeLines="50" w:before="18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終止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撤案原因：</w:t>
      </w:r>
    </w:p>
    <w:p w:rsidR="0030457E" w:rsidRPr="00546BEF" w:rsidRDefault="0030457E" w:rsidP="0030457E">
      <w:pPr>
        <w:spacing w:line="276" w:lineRule="auto"/>
        <w:rPr>
          <w:rFonts w:ascii="Times New Roman" w:eastAsia="標楷體" w:hAnsi="Times New Roman"/>
          <w:sz w:val="24"/>
          <w:szCs w:val="24"/>
          <w:lang w:eastAsia="zh-TW"/>
        </w:rPr>
      </w:pPr>
    </w:p>
    <w:p w:rsidR="0030457E" w:rsidRPr="00546BEF" w:rsidRDefault="0030457E" w:rsidP="0030457E">
      <w:pPr>
        <w:spacing w:line="276" w:lineRule="auto"/>
        <w:rPr>
          <w:rFonts w:ascii="Times New Roman" w:eastAsia="標楷體" w:hAnsi="Times New Roman"/>
          <w:sz w:val="24"/>
          <w:szCs w:val="24"/>
          <w:lang w:eastAsia="zh-TW"/>
        </w:rPr>
      </w:pPr>
    </w:p>
    <w:p w:rsidR="0030457E" w:rsidRPr="00546BEF" w:rsidRDefault="0030457E" w:rsidP="0030457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計畫主持人聲明</w:t>
      </w:r>
    </w:p>
    <w:p w:rsidR="0030457E" w:rsidRPr="007B2724" w:rsidRDefault="0030457E" w:rsidP="00397A5F">
      <w:pPr>
        <w:pStyle w:val="a9"/>
        <w:numPr>
          <w:ilvl w:val="0"/>
          <w:numId w:val="1"/>
        </w:numPr>
        <w:ind w:leftChars="0" w:left="378" w:hanging="224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本人負責執行此臨床試驗，依赫爾辛基宣言精神及國內相關法令之規定，確保受試者之權益、健康、個人隱私與尊嚴。</w:t>
      </w:r>
    </w:p>
    <w:p w:rsidR="0030457E" w:rsidRPr="007B2724" w:rsidRDefault="0030457E" w:rsidP="00397A5F">
      <w:pPr>
        <w:pStyle w:val="a9"/>
        <w:numPr>
          <w:ilvl w:val="0"/>
          <w:numId w:val="1"/>
        </w:numPr>
        <w:ind w:leftChars="0" w:left="378" w:hanging="224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上述結案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終止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7B272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撤案報告內容經本人確認無誤，若需要願提供所需之相關資料予貴會，以提供受試者權益之審核。</w:t>
      </w:r>
    </w:p>
    <w:p w:rsidR="0030457E" w:rsidRPr="00546BEF" w:rsidRDefault="0030457E" w:rsidP="0030457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0457E" w:rsidRPr="00546BEF" w:rsidRDefault="00825FD2" w:rsidP="0030457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="0030457E" w:rsidRPr="00546BEF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計畫主持人簽章：</w:t>
      </w:r>
      <w:bookmarkStart w:id="0" w:name="_GoBack"/>
      <w:bookmarkEnd w:id="0"/>
    </w:p>
    <w:p w:rsidR="0030457E" w:rsidRPr="00546BEF" w:rsidRDefault="007B2724" w:rsidP="0030457E">
      <w:pPr>
        <w:spacing w:line="276" w:lineRule="auto"/>
        <w:rPr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　　　　　　　　　　　　　　　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中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華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民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國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　　　</w:t>
      </w:r>
      <w:r w:rsidR="0030457E" w:rsidRPr="00546BEF">
        <w:rPr>
          <w:rFonts w:ascii="Times New Roman" w:eastAsia="標楷體" w:hAnsi="Times New Roman"/>
          <w:b/>
          <w:sz w:val="24"/>
          <w:szCs w:val="24"/>
          <w:lang w:eastAsia="zh-TW"/>
        </w:rPr>
        <w:t>日</w:t>
      </w:r>
    </w:p>
    <w:sectPr w:rsidR="0030457E" w:rsidRPr="00546BEF" w:rsidSect="00FE52D8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E2" w:rsidRDefault="006123E2" w:rsidP="0030457E">
      <w:r>
        <w:separator/>
      </w:r>
    </w:p>
  </w:endnote>
  <w:endnote w:type="continuationSeparator" w:id="0">
    <w:p w:rsidR="006123E2" w:rsidRDefault="006123E2" w:rsidP="0030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E2" w:rsidRDefault="006123E2" w:rsidP="0030457E">
      <w:r>
        <w:separator/>
      </w:r>
    </w:p>
  </w:footnote>
  <w:footnote w:type="continuationSeparator" w:id="0">
    <w:p w:rsidR="006123E2" w:rsidRDefault="006123E2" w:rsidP="0030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D8" w:rsidRPr="00FE52D8" w:rsidRDefault="00FE52D8" w:rsidP="00FE52D8">
    <w:pPr>
      <w:pStyle w:val="a3"/>
      <w:jc w:val="right"/>
      <w:rPr>
        <w:rFonts w:ascii="Times New Roman" w:hAnsi="Times New Roman" w:cs="Times New Roman"/>
      </w:rPr>
    </w:pPr>
    <w:r w:rsidRPr="00FE52D8">
      <w:rPr>
        <w:rFonts w:ascii="Times New Roman" w:eastAsia="標楷體" w:hAnsi="Times New Roman" w:cs="Times New Roman"/>
        <w:bCs/>
        <w:sz w:val="24"/>
        <w:szCs w:val="24"/>
      </w:rPr>
      <w:t>AF03-03.1/04.4</w:t>
    </w:r>
  </w:p>
  <w:p w:rsidR="0030457E" w:rsidRDefault="0030457E">
    <w:pPr>
      <w:pStyle w:val="a7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271"/>
    <w:multiLevelType w:val="hybridMultilevel"/>
    <w:tmpl w:val="54AEF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50097E"/>
    <w:multiLevelType w:val="hybridMultilevel"/>
    <w:tmpl w:val="6CD223E8"/>
    <w:lvl w:ilvl="0" w:tplc="C8E2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7E"/>
    <w:rsid w:val="0030457E"/>
    <w:rsid w:val="00397A5F"/>
    <w:rsid w:val="00430D78"/>
    <w:rsid w:val="00495E03"/>
    <w:rsid w:val="00546BEF"/>
    <w:rsid w:val="006123E2"/>
    <w:rsid w:val="007B2724"/>
    <w:rsid w:val="00825FD2"/>
    <w:rsid w:val="00CE1FC5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44483-561F-4FE5-B273-9E9AB0C4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457E"/>
    <w:pPr>
      <w:widowControl w:val="0"/>
      <w:autoSpaceDE w:val="0"/>
      <w:autoSpaceDN w:val="0"/>
    </w:pPr>
    <w:rPr>
      <w:rFonts w:ascii="IPAmjMincho" w:eastAsia="IPAmjMincho" w:hAnsi="IPAmjMincho" w:cs="IPAmjMincho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7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3045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457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30457E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30457E"/>
    <w:pPr>
      <w:ind w:left="120"/>
    </w:pPr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30457E"/>
    <w:rPr>
      <w:rFonts w:ascii="IPAmjMincho" w:eastAsia="IPAmjMincho" w:hAnsi="IPAmjMincho" w:cs="IPAmjMincho"/>
      <w:kern w:val="0"/>
      <w:szCs w:val="24"/>
      <w:lang w:eastAsia="en-US"/>
    </w:rPr>
  </w:style>
  <w:style w:type="paragraph" w:styleId="a9">
    <w:name w:val="List Paragraph"/>
    <w:basedOn w:val="a"/>
    <w:uiPriority w:val="34"/>
    <w:qFormat/>
    <w:rsid w:val="007B2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A29792</dc:creator>
  <cp:keywords/>
  <dc:description/>
  <cp:lastModifiedBy>A29792</cp:lastModifiedBy>
  <cp:revision>6</cp:revision>
  <dcterms:created xsi:type="dcterms:W3CDTF">2022-07-17T07:21:00Z</dcterms:created>
  <dcterms:modified xsi:type="dcterms:W3CDTF">2022-07-21T13:33:00Z</dcterms:modified>
</cp:coreProperties>
</file>