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7E" w:rsidRPr="0030457E" w:rsidRDefault="0030457E" w:rsidP="0030457E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30457E">
        <w:rPr>
          <w:rFonts w:ascii="Times New Roman" w:eastAsia="標楷體" w:hAnsi="Times New Roman"/>
          <w:b/>
          <w:sz w:val="32"/>
          <w:szCs w:val="32"/>
          <w:lang w:eastAsia="zh-TW"/>
        </w:rPr>
        <w:t>臨床試驗</w:t>
      </w:r>
      <w:r w:rsidRPr="0030457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撤</w:t>
      </w:r>
      <w:r w:rsidRPr="0030457E">
        <w:rPr>
          <w:rFonts w:ascii="Times New Roman" w:eastAsia="標楷體" w:hAnsi="Times New Roman"/>
          <w:b/>
          <w:sz w:val="32"/>
          <w:szCs w:val="32"/>
          <w:lang w:eastAsia="zh-TW"/>
        </w:rPr>
        <w:t>案申請書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bookmarkStart w:id="0" w:name="_GoBack"/>
      <w:bookmarkEnd w:id="0"/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  <w:r w:rsidR="007B2724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至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YYYY/MM/DD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本院執行狀況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:</w:t>
      </w:r>
    </w:p>
    <w:p w:rsidR="00430D78" w:rsidRPr="00546BEF" w:rsidRDefault="0030457E" w:rsidP="0030457E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●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>Withdrawn(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>撤案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 xml:space="preserve">): 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>研究或試驗尚未納入受試者，即因故不再執行</w:t>
      </w: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0457E" w:rsidRPr="00546BEF" w:rsidRDefault="0030457E" w:rsidP="0030457E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終止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撤案原因：</w:t>
      </w:r>
    </w:p>
    <w:p w:rsidR="0030457E" w:rsidRPr="00546BEF" w:rsidRDefault="0030457E" w:rsidP="0030457E">
      <w:pPr>
        <w:spacing w:line="276" w:lineRule="auto"/>
        <w:rPr>
          <w:rFonts w:ascii="Times New Roman" w:eastAsia="標楷體" w:hAnsi="Times New Roman"/>
          <w:sz w:val="24"/>
          <w:szCs w:val="24"/>
          <w:lang w:eastAsia="zh-TW"/>
        </w:rPr>
      </w:pPr>
    </w:p>
    <w:p w:rsidR="0030457E" w:rsidRPr="00546BEF" w:rsidRDefault="0030457E" w:rsidP="0030457E">
      <w:pPr>
        <w:spacing w:line="276" w:lineRule="auto"/>
        <w:rPr>
          <w:rFonts w:ascii="Times New Roman" w:eastAsia="標楷體" w:hAnsi="Times New Roman"/>
          <w:sz w:val="24"/>
          <w:szCs w:val="24"/>
          <w:lang w:eastAsia="zh-TW"/>
        </w:rPr>
      </w:pPr>
    </w:p>
    <w:p w:rsidR="0030457E" w:rsidRPr="00546BEF" w:rsidRDefault="0030457E" w:rsidP="0030457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計畫主持人聲明</w:t>
      </w:r>
    </w:p>
    <w:p w:rsidR="0030457E" w:rsidRPr="007B2724" w:rsidRDefault="0030457E" w:rsidP="007B2724">
      <w:pPr>
        <w:pStyle w:val="a9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本人負責執行此臨床試驗，依赫爾辛基宣言精神及國內相關法令之規定，確保受試者之權益、健康、個人隱私與尊嚴。</w:t>
      </w:r>
    </w:p>
    <w:p w:rsidR="0030457E" w:rsidRPr="007B2724" w:rsidRDefault="0030457E" w:rsidP="007B2724">
      <w:pPr>
        <w:pStyle w:val="a9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上述結案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終止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撤案報告內容經本人確認無誤，若需要願提供所需之相關</w:t>
      </w:r>
      <w:proofErr w:type="gramStart"/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資料予貴會</w:t>
      </w:r>
      <w:proofErr w:type="gramEnd"/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，以提供受試者權益之審核。</w:t>
      </w:r>
    </w:p>
    <w:p w:rsidR="0030457E" w:rsidRPr="00546BEF" w:rsidRDefault="0030457E" w:rsidP="0030457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0457E" w:rsidRPr="00546BEF" w:rsidRDefault="00825FD2" w:rsidP="0030457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="0030457E"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計畫主持人簽章：</w:t>
      </w:r>
    </w:p>
    <w:p w:rsidR="0030457E" w:rsidRPr="00546BEF" w:rsidRDefault="007B2724" w:rsidP="0030457E">
      <w:pPr>
        <w:spacing w:line="276" w:lineRule="auto"/>
        <w:rPr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　　　　　　　　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中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華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民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國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日</w:t>
      </w:r>
    </w:p>
    <w:sectPr w:rsidR="0030457E" w:rsidRPr="00546BEF" w:rsidSect="00A417FC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E2" w:rsidRDefault="006123E2" w:rsidP="0030457E">
      <w:r>
        <w:separator/>
      </w:r>
    </w:p>
  </w:endnote>
  <w:endnote w:type="continuationSeparator" w:id="0">
    <w:p w:rsidR="006123E2" w:rsidRDefault="006123E2" w:rsidP="0030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E2" w:rsidRDefault="006123E2" w:rsidP="0030457E">
      <w:r>
        <w:separator/>
      </w:r>
    </w:p>
  </w:footnote>
  <w:footnote w:type="continuationSeparator" w:id="0">
    <w:p w:rsidR="006123E2" w:rsidRDefault="006123E2" w:rsidP="0030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D8" w:rsidRPr="00FE52D8" w:rsidRDefault="00FE52D8" w:rsidP="00FE52D8">
    <w:pPr>
      <w:pStyle w:val="a3"/>
      <w:jc w:val="right"/>
      <w:rPr>
        <w:rFonts w:ascii="Times New Roman" w:hAnsi="Times New Roman" w:cs="Times New Roman"/>
      </w:rPr>
    </w:pPr>
    <w:r w:rsidRPr="00FE52D8">
      <w:rPr>
        <w:rFonts w:ascii="Times New Roman" w:eastAsia="標楷體" w:hAnsi="Times New Roman" w:cs="Times New Roman"/>
        <w:bCs/>
        <w:sz w:val="24"/>
        <w:szCs w:val="24"/>
      </w:rPr>
      <w:t>AF03-03.1/0</w:t>
    </w:r>
    <w:r w:rsidR="00955C77">
      <w:rPr>
        <w:rFonts w:ascii="Times New Roman" w:eastAsia="標楷體" w:hAnsi="Times New Roman" w:cs="Times New Roman" w:hint="eastAsia"/>
        <w:bCs/>
        <w:sz w:val="24"/>
        <w:szCs w:val="24"/>
      </w:rPr>
      <w:t>8.0</w:t>
    </w:r>
  </w:p>
  <w:p w:rsidR="0030457E" w:rsidRDefault="0030457E">
    <w:pPr>
      <w:pStyle w:val="a7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271"/>
    <w:multiLevelType w:val="hybridMultilevel"/>
    <w:tmpl w:val="54AEF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50097E"/>
    <w:multiLevelType w:val="hybridMultilevel"/>
    <w:tmpl w:val="6CD223E8"/>
    <w:lvl w:ilvl="0" w:tplc="C8E2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7E"/>
    <w:rsid w:val="0030457E"/>
    <w:rsid w:val="00430D78"/>
    <w:rsid w:val="00495E03"/>
    <w:rsid w:val="00546BEF"/>
    <w:rsid w:val="006123E2"/>
    <w:rsid w:val="007B2724"/>
    <w:rsid w:val="00825FD2"/>
    <w:rsid w:val="00955C77"/>
    <w:rsid w:val="00A417FC"/>
    <w:rsid w:val="00CE1FC5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44483-561F-4FE5-B273-9E9AB0C4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457E"/>
    <w:pPr>
      <w:widowControl w:val="0"/>
      <w:autoSpaceDE w:val="0"/>
      <w:autoSpaceDN w:val="0"/>
    </w:pPr>
    <w:rPr>
      <w:rFonts w:ascii="IPAmjMincho" w:eastAsia="IPAmjMincho" w:hAnsi="IPAmjMincho" w:cs="IPAmjMincho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7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3045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457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30457E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30457E"/>
    <w:pPr>
      <w:ind w:left="120"/>
    </w:pPr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30457E"/>
    <w:rPr>
      <w:rFonts w:ascii="IPAmjMincho" w:eastAsia="IPAmjMincho" w:hAnsi="IPAmjMincho" w:cs="IPAmjMincho"/>
      <w:kern w:val="0"/>
      <w:szCs w:val="24"/>
      <w:lang w:eastAsia="en-US"/>
    </w:rPr>
  </w:style>
  <w:style w:type="paragraph" w:styleId="a9">
    <w:name w:val="List Paragraph"/>
    <w:basedOn w:val="a"/>
    <w:uiPriority w:val="34"/>
    <w:qFormat/>
    <w:rsid w:val="007B2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A29792</dc:creator>
  <cp:keywords/>
  <dc:description/>
  <cp:lastModifiedBy>A24303</cp:lastModifiedBy>
  <cp:revision>7</cp:revision>
  <dcterms:created xsi:type="dcterms:W3CDTF">2022-07-17T07:21:00Z</dcterms:created>
  <dcterms:modified xsi:type="dcterms:W3CDTF">2023-09-01T07:57:00Z</dcterms:modified>
</cp:coreProperties>
</file>