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E2586C" w:rsidRPr="00520863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20863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IRB/REC</w:t>
            </w:r>
            <w:r w:rsidRPr="00520863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計畫主持人：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計畫名稱：</w:t>
            </w:r>
          </w:p>
          <w:p w:rsidR="005C0676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20863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校內研究計畫□科技部計畫□行政院衛生福利部</w:t>
            </w:r>
          </w:p>
          <w:p w:rsidR="00CA5F40" w:rsidRPr="00520863" w:rsidRDefault="00CA5F40" w:rsidP="005C0676">
            <w:pPr>
              <w:spacing w:line="0" w:lineRule="atLeast"/>
              <w:ind w:leftChars="690" w:left="1663" w:hangingChars="3" w:hanging="7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Pr="00520863">
              <w:rPr>
                <w:rFonts w:ascii="Times New Roman" w:eastAsia="標楷體" w:hAnsi="Times New Roman" w:hint="eastAsia"/>
                <w:bCs/>
                <w:u w:val="single"/>
              </w:rPr>
              <w:t xml:space="preserve">          </w:t>
            </w:r>
          </w:p>
        </w:tc>
      </w:tr>
      <w:tr w:rsidR="00CA5F40" w:rsidRPr="00520863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520863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之表單，並對應上傳至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「</w:t>
            </w:r>
            <w:r w:rsidR="002408F6"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持續審查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送審文件」之各項次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CA5F40" w:rsidRPr="00520863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169"/>
        <w:gridCol w:w="5855"/>
      </w:tblGrid>
      <w:tr w:rsidR="00AA31A9" w:rsidRPr="00520863" w:rsidTr="00F8185C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F8185C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【</w:t>
            </w:r>
            <w:r w:rsidR="00F8185C" w:rsidRPr="00F8185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試驗偏差</w:t>
            </w:r>
            <w:r w:rsidRPr="00F8185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案</w:t>
            </w: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9E3120" w:rsidRPr="00520863" w:rsidTr="002E266A">
        <w:trPr>
          <w:trHeight w:val="381"/>
        </w:trPr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20" w:rsidRPr="00520863" w:rsidRDefault="009E3120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20" w:rsidRPr="00520863" w:rsidRDefault="009E3120" w:rsidP="00095471">
            <w:pPr>
              <w:snapToGrid w:val="0"/>
              <w:ind w:left="480" w:hanging="480"/>
              <w:rPr>
                <w:rFonts w:ascii="Times New Roman" w:eastAsia="標楷體" w:hAnsi="Times New Roman"/>
                <w:bCs/>
                <w:szCs w:val="24"/>
              </w:rPr>
            </w:pPr>
            <w:r w:rsidRPr="00F8185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與本次通報相關的廠商公文</w:t>
            </w:r>
          </w:p>
        </w:tc>
      </w:tr>
      <w:tr w:rsidR="00AA31A9" w:rsidRPr="00520863" w:rsidTr="00A730C0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520863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D83CAF" w:rsidRDefault="00F8185C" w:rsidP="00A730C0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D83CA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520863" w:rsidRDefault="00AA31A9" w:rsidP="00FE4272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="009C10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研究案登錄檔</w:t>
            </w:r>
          </w:p>
        </w:tc>
      </w:tr>
      <w:tr w:rsidR="009C10DD" w:rsidRPr="00520863" w:rsidTr="00A730C0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D83CAF" w:rsidRDefault="009C10DD" w:rsidP="00A730C0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D83CA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□送審文件清單</w:t>
            </w:r>
          </w:p>
        </w:tc>
      </w:tr>
      <w:tr w:rsidR="009C10DD" w:rsidRPr="00520863" w:rsidTr="00A730C0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D83CAF" w:rsidRDefault="009C10DD" w:rsidP="00A730C0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D83CA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試驗偏差通報</w:t>
            </w: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申請書</w:t>
            </w:r>
          </w:p>
        </w:tc>
      </w:tr>
      <w:tr w:rsidR="009C10DD" w:rsidRPr="00520863" w:rsidTr="00A730C0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D83CAF" w:rsidRDefault="009C10DD" w:rsidP="00A730C0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D83CA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文摘要</w:t>
            </w:r>
          </w:p>
        </w:tc>
      </w:tr>
      <w:tr w:rsidR="009C10DD" w:rsidRPr="00520863" w:rsidTr="00A730C0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DD" w:rsidRPr="00D83CAF" w:rsidRDefault="009C10DD" w:rsidP="00A730C0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D83CA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DD" w:rsidRPr="00520863" w:rsidRDefault="009C10DD" w:rsidP="009C10DD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計畫英文摘要</w:t>
            </w:r>
          </w:p>
        </w:tc>
      </w:tr>
      <w:tr w:rsidR="00587BCC" w:rsidRPr="00781D24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CC" w:rsidRPr="007C3441" w:rsidRDefault="00587BCC" w:rsidP="00095471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587BCC" w:rsidRPr="007C3441" w:rsidRDefault="00587BCC" w:rsidP="00095471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587BCC" w:rsidRPr="00781D24" w:rsidRDefault="00587BCC" w:rsidP="00095471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  <w:bookmarkStart w:id="0" w:name="_GoBack"/>
            <w:bookmarkEnd w:id="0"/>
          </w:p>
        </w:tc>
      </w:tr>
    </w:tbl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/>
          <w:sz w:val="28"/>
          <w:szCs w:val="28"/>
        </w:rPr>
        <w:br w:type="page"/>
      </w:r>
      <w:r w:rsidRPr="00520863">
        <w:rPr>
          <w:rFonts w:ascii="Times New Roman" w:eastAsia="標楷體" w:hAnsi="Times New Roman" w:hint="eastAsia"/>
          <w:b/>
          <w:sz w:val="32"/>
          <w:szCs w:val="32"/>
        </w:rPr>
        <w:lastRenderedPageBreak/>
        <w:t>中國醫藥大學暨附設醫院研究倫理委員會</w:t>
      </w:r>
    </w:p>
    <w:p w:rsidR="002408F6" w:rsidRPr="00520863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（紙本通報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20863" w:rsidTr="00FB044F">
        <w:trPr>
          <w:trHeight w:val="17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B67934" w:rsidRDefault="002408F6" w:rsidP="00B67934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I</w:t>
            </w:r>
            <w:r w:rsidRPr="00B67934">
              <w:rPr>
                <w:rFonts w:ascii="Times New Roman" w:eastAsia="標楷體" w:hAnsi="Times New Roman" w:hint="eastAsia"/>
                <w:bCs/>
              </w:rPr>
              <w:t>RB/REC</w:t>
            </w:r>
            <w:r w:rsidRPr="00B67934">
              <w:rPr>
                <w:rFonts w:ascii="Times New Roman" w:eastAsia="標楷體" w:hAnsi="Times New Roman" w:hint="eastAsia"/>
                <w:bCs/>
              </w:rPr>
              <w:t>審查案號</w:t>
            </w:r>
            <w:r w:rsidRPr="00B67934">
              <w:rPr>
                <w:rFonts w:ascii="Times New Roman" w:eastAsia="標楷體" w:hAnsi="Times New Roman" w:hint="eastAsia"/>
                <w:bCs/>
              </w:rPr>
              <w:t>(</w:t>
            </w:r>
            <w:r w:rsidRPr="00B67934">
              <w:rPr>
                <w:rFonts w:ascii="Times New Roman" w:eastAsia="標楷體" w:hAnsi="Times New Roman" w:hint="eastAsia"/>
                <w:bCs/>
              </w:rPr>
              <w:t>本會編號</w:t>
            </w:r>
            <w:r w:rsidRPr="00B67934">
              <w:rPr>
                <w:rFonts w:ascii="Times New Roman" w:eastAsia="標楷體" w:hAnsi="Times New Roman" w:hint="eastAsia"/>
                <w:bCs/>
              </w:rPr>
              <w:t>)</w:t>
            </w:r>
            <w:r w:rsidRPr="00B67934">
              <w:rPr>
                <w:rFonts w:ascii="Times New Roman" w:eastAsia="標楷體" w:hAnsi="Times New Roman" w:hint="eastAsia"/>
                <w:bCs/>
              </w:rPr>
              <w:t>：</w:t>
            </w:r>
          </w:p>
          <w:p w:rsidR="002408F6" w:rsidRPr="00B67934" w:rsidRDefault="002408F6" w:rsidP="00B67934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B67934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2408F6" w:rsidRPr="00B67934" w:rsidRDefault="002408F6" w:rsidP="00B67934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B67934">
              <w:rPr>
                <w:rFonts w:ascii="Times New Roman" w:eastAsia="標楷體" w:hAnsi="Times New Roman" w:hint="eastAsia"/>
                <w:bCs/>
              </w:rPr>
              <w:t>計畫主持人：</w:t>
            </w:r>
          </w:p>
          <w:p w:rsidR="002408F6" w:rsidRPr="00B67934" w:rsidRDefault="002408F6" w:rsidP="00B67934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B67934">
              <w:rPr>
                <w:rFonts w:ascii="Times New Roman" w:eastAsia="標楷體" w:hAnsi="Times New Roman" w:hint="eastAsia"/>
                <w:bCs/>
              </w:rPr>
              <w:t>計畫名稱：</w:t>
            </w:r>
          </w:p>
          <w:p w:rsidR="0029707D" w:rsidRDefault="002408F6" w:rsidP="00715B86">
            <w:pPr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B67934">
              <w:rPr>
                <w:rFonts w:ascii="Times New Roman" w:eastAsia="標楷體" w:hAnsi="Times New Roman" w:hint="eastAsia"/>
                <w:bCs/>
              </w:rPr>
              <w:t>計畫經費來源：□廠商合作計畫□院內</w:t>
            </w:r>
            <w:r w:rsidRPr="00B67934">
              <w:rPr>
                <w:rFonts w:ascii="Times New Roman" w:eastAsia="標楷體" w:hAnsi="Times New Roman" w:hint="eastAsia"/>
                <w:bCs/>
              </w:rPr>
              <w:t>/</w:t>
            </w:r>
            <w:r w:rsidRPr="00B67934">
              <w:rPr>
                <w:rFonts w:ascii="Times New Roman" w:eastAsia="標楷體" w:hAnsi="Times New Roman" w:hint="eastAsia"/>
                <w:bCs/>
              </w:rPr>
              <w:t>校內研究計畫□科技部計畫□行政院衛生福利部</w:t>
            </w:r>
          </w:p>
          <w:p w:rsidR="002408F6" w:rsidRPr="00520863" w:rsidRDefault="002408F6" w:rsidP="0029707D">
            <w:pPr>
              <w:ind w:leftChars="695" w:left="1668" w:firstLine="2"/>
              <w:rPr>
                <w:rFonts w:ascii="Times New Roman" w:eastAsia="標楷體" w:hAnsi="Times New Roman" w:cs="URW Palladio L Roman"/>
                <w:kern w:val="0"/>
              </w:rPr>
            </w:pPr>
            <w:r w:rsidRPr="00B67934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Pr="00B67934">
              <w:rPr>
                <w:rFonts w:ascii="Times New Roman" w:eastAsia="標楷體" w:hAnsi="Times New Roman" w:hint="eastAsia"/>
                <w:bCs/>
                <w:u w:val="single"/>
              </w:rPr>
              <w:t xml:space="preserve">     </w:t>
            </w:r>
          </w:p>
        </w:tc>
      </w:tr>
      <w:tr w:rsidR="002408F6" w:rsidRPr="00520863" w:rsidTr="00FB044F">
        <w:trPr>
          <w:trHeight w:val="23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袋、不需資料夾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，僅打洞即可並使用彩色分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頁紙或於側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邊標示各項文件名稱以利審閱。</w:t>
            </w:r>
          </w:p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:rsidR="002408F6" w:rsidRPr="00520863" w:rsidRDefault="002408F6" w:rsidP="00B575C8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irb@mail.cmuh.org.tw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主旨為「本會編號第○次送</w:t>
            </w:r>
            <w:r w:rsidR="00B575C8">
              <w:rPr>
                <w:rFonts w:ascii="Times New Roman" w:eastAsia="標楷體" w:hAnsi="Times New Roman" w:hint="eastAsia"/>
                <w:szCs w:val="24"/>
              </w:rPr>
              <w:t>試驗偏差</w:t>
            </w:r>
            <w:r w:rsidR="00FB044F">
              <w:rPr>
                <w:rFonts w:ascii="Times New Roman" w:eastAsia="標楷體" w:hAnsi="Times New Roman" w:hint="eastAsia"/>
                <w:szCs w:val="24"/>
              </w:rPr>
              <w:t>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次送</w:t>
            </w:r>
            <w:r w:rsidR="00B575C8">
              <w:rPr>
                <w:rFonts w:ascii="Times New Roman" w:eastAsia="標楷體" w:hAnsi="Times New Roman" w:hint="eastAsia"/>
                <w:szCs w:val="24"/>
              </w:rPr>
              <w:t>試驗偏差案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完整電子檔」。</w:t>
            </w:r>
            <w:r w:rsidR="00B575C8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※請先確認電子檔無誤後，再送紙本。</w:t>
            </w:r>
          </w:p>
        </w:tc>
      </w:tr>
    </w:tbl>
    <w:p w:rsidR="002408F6" w:rsidRPr="00520863" w:rsidRDefault="002408F6" w:rsidP="002408F6">
      <w:pPr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2408F6" w:rsidRPr="00520863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2408F6" w:rsidRPr="00520863" w:rsidRDefault="00F8185C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【</w:t>
            </w:r>
            <w:r w:rsidRPr="00F8185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試驗偏差案</w:t>
            </w: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2408F6" w:rsidRPr="00520863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/>
                <w:b/>
              </w:rPr>
              <w:t>PI</w:t>
            </w:r>
            <w:r w:rsidRPr="00520863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2408F6" w:rsidP="003269F0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8F6" w:rsidRPr="00520863" w:rsidRDefault="00B575C8" w:rsidP="003269F0">
            <w:pPr>
              <w:tabs>
                <w:tab w:val="left" w:pos="687"/>
              </w:tabs>
              <w:snapToGrid w:val="0"/>
              <w:ind w:left="216" w:hangingChars="90" w:hanging="216"/>
              <w:rPr>
                <w:rFonts w:ascii="Times New Roman" w:eastAsia="標楷體" w:hAnsi="Times New Roman"/>
              </w:rPr>
            </w:pPr>
            <w:r w:rsidRPr="00B575C8">
              <w:rPr>
                <w:rFonts w:ascii="Times New Roman" w:eastAsia="標楷體" w:hAnsi="Times New Roman" w:hint="eastAsia"/>
                <w:color w:val="000000"/>
              </w:rPr>
              <w:t>試驗偏差通報申請書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575C8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C8" w:rsidRPr="00520863" w:rsidRDefault="00B575C8" w:rsidP="00B575C8">
            <w:pPr>
              <w:snapToGrid w:val="0"/>
              <w:ind w:left="48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575C8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C8" w:rsidRPr="00520863" w:rsidRDefault="00B575C8" w:rsidP="00B575C8">
            <w:pPr>
              <w:snapToGrid w:val="0"/>
              <w:ind w:left="480" w:hanging="48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計畫英文摘要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575C8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C8" w:rsidRPr="00520863" w:rsidRDefault="00B575C8" w:rsidP="00B575C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B575C8">
              <w:rPr>
                <w:rFonts w:ascii="Times New Roman" w:eastAsia="標楷體" w:hAnsi="Times New Roman" w:hint="eastAsia"/>
                <w:color w:val="000000"/>
              </w:rPr>
              <w:t>試驗偏差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案審查表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C8" w:rsidRPr="00520863" w:rsidRDefault="00B575C8" w:rsidP="00B575C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20863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3269F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B575C8" w:rsidP="00520863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863" w:rsidRPr="00520863" w:rsidRDefault="00520863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408F6" w:rsidRPr="00520863" w:rsidTr="003269F0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07D" w:rsidRPr="007C3441" w:rsidRDefault="0029707D" w:rsidP="0029707D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29707D" w:rsidRPr="007C3441" w:rsidRDefault="0029707D" w:rsidP="0029707D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2408F6" w:rsidRPr="00520863" w:rsidRDefault="0029707D" w:rsidP="0029707D">
            <w:pPr>
              <w:snapToGrid w:val="0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  <w:tr w:rsidR="002408F6" w:rsidRPr="00520863" w:rsidTr="0029707D">
        <w:trPr>
          <w:trHeight w:val="49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F6" w:rsidRPr="00520863" w:rsidRDefault="002408F6" w:rsidP="0029707D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20863">
              <w:rPr>
                <w:rFonts w:ascii="Times New Roman" w:eastAsia="標楷體" w:hAnsi="Times New Roman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2408F6" w:rsidRPr="00520863" w:rsidTr="00B575C8">
        <w:trPr>
          <w:trHeight w:val="186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F6" w:rsidRPr="00520863" w:rsidRDefault="002408F6" w:rsidP="00B575C8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:rsidR="002408F6" w:rsidRDefault="002408F6" w:rsidP="00B575C8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□核對尚需補件，請補送以下文件：</w:t>
            </w:r>
          </w:p>
          <w:p w:rsidR="00B575C8" w:rsidRPr="00520863" w:rsidRDefault="00B575C8" w:rsidP="00B575C8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2408F6" w:rsidRPr="00520863" w:rsidRDefault="002408F6" w:rsidP="00B575C8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:rsidR="00CA5F40" w:rsidRPr="00B575C8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B575C8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0A" w:rsidRDefault="00E37E0A" w:rsidP="00424DE2">
      <w:r>
        <w:separator/>
      </w:r>
    </w:p>
  </w:endnote>
  <w:endnote w:type="continuationSeparator" w:id="0">
    <w:p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0A" w:rsidRDefault="00E37E0A" w:rsidP="00424DE2">
      <w:r>
        <w:separator/>
      </w:r>
    </w:p>
  </w:footnote>
  <w:footnote w:type="continuationSeparator" w:id="0">
    <w:p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F8185C">
      <w:rPr>
        <w:rFonts w:ascii="Times New Roman" w:eastAsia="標楷體" w:hAnsi="Times New Roman" w:hint="eastAsia"/>
        <w:szCs w:val="24"/>
      </w:rPr>
      <w:t>6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/04.</w:t>
    </w:r>
    <w:r>
      <w:rPr>
        <w:rFonts w:ascii="Times New Roman" w:eastAsia="標楷體" w:hAnsi="Times New Roman" w:hint="eastAsia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93CF1"/>
    <w:rsid w:val="00095390"/>
    <w:rsid w:val="000D0CF1"/>
    <w:rsid w:val="0012569E"/>
    <w:rsid w:val="00127A5C"/>
    <w:rsid w:val="00152435"/>
    <w:rsid w:val="00194FA4"/>
    <w:rsid w:val="001A0B4C"/>
    <w:rsid w:val="001B4CBC"/>
    <w:rsid w:val="001F734F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707D"/>
    <w:rsid w:val="002A2CBD"/>
    <w:rsid w:val="002C33AA"/>
    <w:rsid w:val="002C67A7"/>
    <w:rsid w:val="002E06CC"/>
    <w:rsid w:val="002F5EC0"/>
    <w:rsid w:val="00305E1A"/>
    <w:rsid w:val="003221CA"/>
    <w:rsid w:val="00364416"/>
    <w:rsid w:val="00390700"/>
    <w:rsid w:val="003C65FD"/>
    <w:rsid w:val="003D09C4"/>
    <w:rsid w:val="003F3D53"/>
    <w:rsid w:val="0041446E"/>
    <w:rsid w:val="00424DE2"/>
    <w:rsid w:val="00443828"/>
    <w:rsid w:val="00462F9E"/>
    <w:rsid w:val="00465425"/>
    <w:rsid w:val="00494D65"/>
    <w:rsid w:val="004A3854"/>
    <w:rsid w:val="004A7885"/>
    <w:rsid w:val="00520863"/>
    <w:rsid w:val="00536B97"/>
    <w:rsid w:val="00554B41"/>
    <w:rsid w:val="00557580"/>
    <w:rsid w:val="00587BCC"/>
    <w:rsid w:val="005B17B5"/>
    <w:rsid w:val="005C0676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12E23"/>
    <w:rsid w:val="00712EB2"/>
    <w:rsid w:val="00715B86"/>
    <w:rsid w:val="00726C25"/>
    <w:rsid w:val="0074439E"/>
    <w:rsid w:val="00770C70"/>
    <w:rsid w:val="00781D24"/>
    <w:rsid w:val="0078261B"/>
    <w:rsid w:val="00784252"/>
    <w:rsid w:val="007C3441"/>
    <w:rsid w:val="00834449"/>
    <w:rsid w:val="00860D53"/>
    <w:rsid w:val="008B1196"/>
    <w:rsid w:val="008C40D6"/>
    <w:rsid w:val="008C7F13"/>
    <w:rsid w:val="008E6BB2"/>
    <w:rsid w:val="0091334D"/>
    <w:rsid w:val="0091676C"/>
    <w:rsid w:val="00940864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C10DD"/>
    <w:rsid w:val="009D38F2"/>
    <w:rsid w:val="009E3120"/>
    <w:rsid w:val="00A01C23"/>
    <w:rsid w:val="00A13F2C"/>
    <w:rsid w:val="00A730C0"/>
    <w:rsid w:val="00A733F6"/>
    <w:rsid w:val="00AA25D1"/>
    <w:rsid w:val="00AA31A9"/>
    <w:rsid w:val="00AC2490"/>
    <w:rsid w:val="00AF5728"/>
    <w:rsid w:val="00B445B8"/>
    <w:rsid w:val="00B575C8"/>
    <w:rsid w:val="00B67934"/>
    <w:rsid w:val="00B754D9"/>
    <w:rsid w:val="00BB1E3B"/>
    <w:rsid w:val="00C11251"/>
    <w:rsid w:val="00C6233D"/>
    <w:rsid w:val="00C63376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47732"/>
    <w:rsid w:val="00D749A7"/>
    <w:rsid w:val="00D83CAF"/>
    <w:rsid w:val="00DE49DA"/>
    <w:rsid w:val="00E2586C"/>
    <w:rsid w:val="00E30F4E"/>
    <w:rsid w:val="00E37E0A"/>
    <w:rsid w:val="00E826CF"/>
    <w:rsid w:val="00EE0132"/>
    <w:rsid w:val="00EF5E63"/>
    <w:rsid w:val="00F02502"/>
    <w:rsid w:val="00F13811"/>
    <w:rsid w:val="00F32114"/>
    <w:rsid w:val="00F43598"/>
    <w:rsid w:val="00F8185C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12</cp:revision>
  <cp:lastPrinted>2022-07-17T10:03:00Z</cp:lastPrinted>
  <dcterms:created xsi:type="dcterms:W3CDTF">2022-07-17T13:16:00Z</dcterms:created>
  <dcterms:modified xsi:type="dcterms:W3CDTF">2022-07-18T08:50:00Z</dcterms:modified>
</cp:coreProperties>
</file>