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5075"/>
        <w:gridCol w:w="25"/>
        <w:gridCol w:w="2739"/>
      </w:tblGrid>
      <w:tr w:rsidR="00795D51" w14:paraId="3B836C1C" w14:textId="77777777" w:rsidTr="00795D51">
        <w:trPr>
          <w:tblCellSpacing w:w="0" w:type="dxa"/>
        </w:trPr>
        <w:tc>
          <w:tcPr>
            <w:tcW w:w="82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722EA" w14:textId="77777777" w:rsidR="00795D51" w:rsidRDefault="00795D51">
            <w:pPr>
              <w:widowControl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36"/>
                <w:szCs w:val="36"/>
              </w:rPr>
              <w:t>學術研究發表清單</w:t>
            </w:r>
          </w:p>
        </w:tc>
      </w:tr>
      <w:tr w:rsidR="0022705D" w14:paraId="543E32C6" w14:textId="77777777" w:rsidTr="00795D51">
        <w:trPr>
          <w:tblCellSpacing w:w="0" w:type="dxa"/>
        </w:trPr>
        <w:tc>
          <w:tcPr>
            <w:tcW w:w="82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531449" w14:textId="248EEE68" w:rsidR="0022705D" w:rsidRPr="006E5D3F" w:rsidRDefault="00192113">
            <w:pPr>
              <w:jc w:val="center"/>
              <w:rPr>
                <w:rFonts w:ascii="Arial" w:hAnsi="Arial" w:cs="Arial"/>
                <w:b/>
                <w:bCs/>
                <w:color w:val="333333"/>
                <w:sz w:val="30"/>
                <w:szCs w:val="30"/>
              </w:rPr>
            </w:pPr>
            <w:r w:rsidRPr="006E5D3F">
              <w:rPr>
                <w:rFonts w:ascii="Arial" w:hAnsi="Arial" w:cs="Arial" w:hint="eastAsia"/>
                <w:b/>
                <w:bCs/>
                <w:color w:val="333333"/>
                <w:sz w:val="30"/>
                <w:szCs w:val="30"/>
              </w:rPr>
              <w:t>2024</w:t>
            </w:r>
          </w:p>
        </w:tc>
      </w:tr>
      <w:tr w:rsidR="0022705D" w14:paraId="31B3E591" w14:textId="77777777" w:rsidTr="003F232E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6F89D7" w14:textId="0098FF3A" w:rsidR="0022705D" w:rsidRPr="00DB6E38" w:rsidRDefault="003835D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1</w:t>
            </w:r>
          </w:p>
        </w:tc>
        <w:tc>
          <w:tcPr>
            <w:tcW w:w="5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07F9F1" w14:textId="5EBBF6CA" w:rsidR="0022705D" w:rsidRPr="00DB6E38" w:rsidRDefault="007D1C51" w:rsidP="00DB6E38">
            <w:pPr>
              <w:rPr>
                <w:rFonts w:ascii="Arial" w:hAnsi="Arial" w:cs="Arial" w:hint="eastAsia"/>
                <w:color w:val="333333"/>
                <w:sz w:val="20"/>
                <w:szCs w:val="20"/>
              </w:rPr>
            </w:pPr>
            <w:r w:rsidRPr="007D1C51">
              <w:rPr>
                <w:rFonts w:ascii="Arial" w:hAnsi="Arial" w:cs="Arial"/>
                <w:color w:val="333333"/>
                <w:sz w:val="20"/>
                <w:szCs w:val="20"/>
              </w:rPr>
              <w:t xml:space="preserve">Hsuan-Wei </w:t>
            </w:r>
            <w:proofErr w:type="spellStart"/>
            <w:proofErr w:type="gramStart"/>
            <w:r w:rsidRPr="007D1C51">
              <w:rPr>
                <w:rFonts w:ascii="Arial" w:hAnsi="Arial" w:cs="Arial"/>
                <w:color w:val="333333"/>
                <w:sz w:val="20"/>
                <w:szCs w:val="20"/>
              </w:rPr>
              <w:t>Liu,</w:t>
            </w:r>
            <w:r w:rsidRPr="007D1C51"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t>Oscar</w:t>
            </w:r>
            <w:proofErr w:type="spellEnd"/>
            <w:proofErr w:type="gramEnd"/>
            <w:r w:rsidRPr="007D1C51"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t xml:space="preserve"> Kuang-Sheng Lee</w:t>
            </w:r>
            <w:r w:rsidRPr="007D1C51">
              <w:rPr>
                <w:rFonts w:ascii="Arial" w:hAnsi="Arial" w:cs="Arial" w:hint="eastAsia"/>
                <w:b/>
                <w:bCs/>
                <w:color w:val="333333"/>
                <w:sz w:val="20"/>
                <w:szCs w:val="20"/>
                <w:u w:val="single"/>
              </w:rPr>
              <w:t>*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. </w:t>
            </w:r>
            <w:r w:rsidRPr="007D1C51">
              <w:rPr>
                <w:rFonts w:ascii="Arial" w:hAnsi="Arial" w:cs="Arial"/>
                <w:color w:val="333333"/>
                <w:sz w:val="20"/>
                <w:szCs w:val="20"/>
              </w:rPr>
              <w:t xml:space="preserve">Effects of resistance training with elastic bands on bone mineral density, body composition, and </w:t>
            </w:r>
            <w:proofErr w:type="spellStart"/>
            <w:r w:rsidRPr="007D1C51">
              <w:rPr>
                <w:rFonts w:ascii="Arial" w:hAnsi="Arial" w:cs="Arial"/>
                <w:color w:val="333333"/>
                <w:sz w:val="20"/>
                <w:szCs w:val="20"/>
              </w:rPr>
              <w:t>osteosarcopenic</w:t>
            </w:r>
            <w:proofErr w:type="spellEnd"/>
            <w:r w:rsidRPr="007D1C51">
              <w:rPr>
                <w:rFonts w:ascii="Arial" w:hAnsi="Arial" w:cs="Arial"/>
                <w:color w:val="333333"/>
                <w:sz w:val="20"/>
                <w:szCs w:val="20"/>
              </w:rPr>
              <w:t xml:space="preserve"> obesity in elderly women: A meta-analysis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.</w:t>
            </w:r>
            <w:r w:rsidR="003835D3">
              <w:t xml:space="preserve"> </w:t>
            </w:r>
            <w:r w:rsidR="003835D3">
              <w:fldChar w:fldCharType="begin"/>
            </w:r>
            <w:r w:rsidR="003835D3">
              <w:instrText>HYPERLINK "https://doi.org/10.1016/j.jor.2024.03.039"</w:instrText>
            </w:r>
            <w:r w:rsidR="003835D3">
              <w:fldChar w:fldCharType="separate"/>
            </w:r>
            <w:r w:rsidR="003835D3" w:rsidRPr="003438BE">
              <w:rPr>
                <w:rStyle w:val="a4"/>
                <w:rFonts w:ascii="Segoe UI Emoji" w:hAnsi="Segoe UI Emoji" w:cs="Segoe UI Emoji"/>
                <w:sz w:val="20"/>
                <w:szCs w:val="20"/>
              </w:rPr>
              <w:t>📖</w:t>
            </w:r>
            <w:r w:rsidR="003835D3">
              <w:rPr>
                <w:rStyle w:val="a4"/>
                <w:rFonts w:ascii="Segoe UI Emoji" w:hAnsi="Segoe UI Emoji" w:cs="Segoe UI Emoji"/>
                <w:sz w:val="20"/>
                <w:szCs w:val="20"/>
              </w:rPr>
              <w:fldChar w:fldCharType="end"/>
            </w:r>
          </w:p>
        </w:tc>
        <w:tc>
          <w:tcPr>
            <w:tcW w:w="2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A3A9E8" w14:textId="77777777" w:rsidR="007D1C51" w:rsidRPr="006E5D3F" w:rsidRDefault="007D1C51" w:rsidP="0028654D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Fonts w:ascii="Arial" w:hAnsi="Arial" w:cs="Arial"/>
                <w:color w:val="333333"/>
                <w:sz w:val="20"/>
                <w:szCs w:val="20"/>
              </w:rPr>
              <w:t xml:space="preserve">Journal of </w:t>
            </w:r>
            <w:proofErr w:type="spellStart"/>
            <w:r w:rsidRPr="006E5D3F">
              <w:rPr>
                <w:rFonts w:ascii="Arial" w:hAnsi="Arial" w:cs="Arial"/>
                <w:color w:val="333333"/>
                <w:sz w:val="20"/>
                <w:szCs w:val="20"/>
              </w:rPr>
              <w:t>Orthopaedics</w:t>
            </w:r>
            <w:proofErr w:type="spellEnd"/>
          </w:p>
          <w:p w14:paraId="003048B8" w14:textId="28570312" w:rsidR="0022705D" w:rsidRPr="006E5D3F" w:rsidRDefault="00192113" w:rsidP="0028654D">
            <w:pPr>
              <w:pStyle w:val="Web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6E5D3F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IF</w:t>
            </w:r>
            <w:r w:rsidR="0028654D" w:rsidRPr="006E5D3F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:</w:t>
            </w:r>
            <w:r w:rsidR="00EF2874" w:rsidRPr="006E5D3F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1.5</w:t>
            </w:r>
          </w:p>
          <w:p w14:paraId="2A0C3758" w14:textId="576263C1" w:rsidR="0028654D" w:rsidRPr="006E5D3F" w:rsidRDefault="0028654D" w:rsidP="0028654D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Fonts w:ascii="Arial" w:hAnsi="Arial" w:cs="Arial"/>
                <w:b/>
                <w:bCs/>
                <w:sz w:val="20"/>
                <w:szCs w:val="20"/>
              </w:rPr>
              <w:t>Corresponding Author*</w:t>
            </w:r>
          </w:p>
        </w:tc>
      </w:tr>
      <w:tr w:rsidR="0022705D" w14:paraId="3AA2EF48" w14:textId="77777777" w:rsidTr="003F232E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DAE727" w14:textId="4B3C61E1" w:rsidR="0022705D" w:rsidRPr="00DB6E38" w:rsidRDefault="003835D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2</w:t>
            </w:r>
          </w:p>
        </w:tc>
        <w:tc>
          <w:tcPr>
            <w:tcW w:w="5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E297AF" w14:textId="3733467E" w:rsidR="0022705D" w:rsidRPr="00DB6E38" w:rsidRDefault="00192113" w:rsidP="00DB6E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92113">
              <w:rPr>
                <w:rFonts w:ascii="Arial" w:hAnsi="Arial" w:cs="Arial"/>
                <w:color w:val="333333"/>
                <w:sz w:val="20"/>
                <w:szCs w:val="20"/>
              </w:rPr>
              <w:t xml:space="preserve">Zhu X, Cao M, Li K, Chan YT, Chan HF, Mak YW, Yao H, Sun J, Ong MT, Ho KK, </w:t>
            </w:r>
            <w:r w:rsidRPr="00192113"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t>Lee CW</w:t>
            </w:r>
            <w:r w:rsidRPr="00192113">
              <w:rPr>
                <w:rFonts w:ascii="Arial" w:hAnsi="Arial" w:cs="Arial"/>
                <w:color w:val="333333"/>
                <w:sz w:val="20"/>
                <w:szCs w:val="20"/>
              </w:rPr>
              <w:t xml:space="preserve">, </w:t>
            </w:r>
            <w:r w:rsidRPr="00192113"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t>Lee OK</w:t>
            </w:r>
            <w:r w:rsidRPr="00192113">
              <w:rPr>
                <w:rFonts w:ascii="Arial" w:hAnsi="Arial" w:cs="Arial"/>
                <w:color w:val="333333"/>
                <w:sz w:val="20"/>
                <w:szCs w:val="20"/>
              </w:rPr>
              <w:t>, Yung PS, Jiang Y.</w:t>
            </w:r>
            <w:r>
              <w:t xml:space="preserve"> </w:t>
            </w:r>
            <w:r w:rsidRPr="00192113">
              <w:rPr>
                <w:rFonts w:ascii="Arial" w:hAnsi="Arial" w:cs="Arial"/>
                <w:color w:val="333333"/>
                <w:sz w:val="20"/>
                <w:szCs w:val="20"/>
              </w:rPr>
              <w:t>Intra-articular sustained-release of pirfenidone as a disease-modifying treatment for early osteoarthritis.</w:t>
            </w:r>
            <w:r w:rsidR="003835D3">
              <w:t xml:space="preserve"> </w:t>
            </w:r>
            <w:hyperlink r:id="rId4" w:history="1">
              <w:r w:rsidR="003835D3" w:rsidRPr="003438BE">
                <w:rPr>
                  <w:rStyle w:val="a4"/>
                  <w:rFonts w:ascii="Segoe UI Emoji" w:hAnsi="Segoe UI Emoji" w:cs="Segoe UI Emoji"/>
                  <w:sz w:val="20"/>
                  <w:szCs w:val="20"/>
                </w:rPr>
                <w:t>📖</w:t>
              </w:r>
            </w:hyperlink>
          </w:p>
        </w:tc>
        <w:tc>
          <w:tcPr>
            <w:tcW w:w="2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5667C0" w14:textId="79EC2E5E" w:rsidR="00192113" w:rsidRPr="006E5D3F" w:rsidRDefault="00192113" w:rsidP="00192113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Fonts w:ascii="Arial" w:hAnsi="Arial" w:cs="Arial"/>
                <w:color w:val="333333"/>
                <w:sz w:val="20"/>
                <w:szCs w:val="20"/>
              </w:rPr>
              <w:t>Bioactive Materials</w:t>
            </w:r>
          </w:p>
          <w:p w14:paraId="4BE21095" w14:textId="4FB6701A" w:rsidR="0022705D" w:rsidRPr="006E5D3F" w:rsidRDefault="00192113" w:rsidP="0019211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IF</w:t>
            </w:r>
            <w:r w:rsidR="0028654D" w:rsidRPr="006E5D3F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:</w:t>
            </w:r>
            <w:r w:rsidRPr="006E5D3F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18</w:t>
            </w:r>
            <w:r w:rsidR="00EF2874" w:rsidRPr="006E5D3F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.</w:t>
            </w:r>
            <w:r w:rsidR="00EF2874" w:rsidRPr="006E5D3F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7D1C51" w14:paraId="49A4F133" w14:textId="77777777" w:rsidTr="003F232E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0E4EF2" w14:textId="68EAED4C" w:rsidR="007D1C51" w:rsidRPr="00DB6E38" w:rsidRDefault="003835D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3</w:t>
            </w:r>
          </w:p>
        </w:tc>
        <w:tc>
          <w:tcPr>
            <w:tcW w:w="5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F74A17" w14:textId="0DDDF075" w:rsidR="007D1C51" w:rsidRPr="00192113" w:rsidRDefault="007D1C51" w:rsidP="00DB6E38">
            <w:pPr>
              <w:rPr>
                <w:rFonts w:ascii="Arial" w:hAnsi="Arial" w:cs="Arial" w:hint="eastAsia"/>
                <w:color w:val="333333"/>
                <w:sz w:val="20"/>
                <w:szCs w:val="20"/>
              </w:rPr>
            </w:pPr>
            <w:r w:rsidRPr="007D1C51">
              <w:rPr>
                <w:rFonts w:ascii="Arial" w:hAnsi="Arial" w:cs="Arial"/>
                <w:color w:val="333333"/>
                <w:sz w:val="20"/>
                <w:szCs w:val="20"/>
              </w:rPr>
              <w:t xml:space="preserve">Chun-Yu </w:t>
            </w:r>
            <w:proofErr w:type="spellStart"/>
            <w:proofErr w:type="gramStart"/>
            <w:r w:rsidRPr="007D1C51">
              <w:rPr>
                <w:rFonts w:ascii="Arial" w:hAnsi="Arial" w:cs="Arial"/>
                <w:color w:val="333333"/>
                <w:sz w:val="20"/>
                <w:szCs w:val="20"/>
              </w:rPr>
              <w:t>Lin,Jacky</w:t>
            </w:r>
            <w:proofErr w:type="spellEnd"/>
            <w:proofErr w:type="gramEnd"/>
            <w:r w:rsidRPr="007D1C51">
              <w:rPr>
                <w:rFonts w:ascii="Arial" w:hAnsi="Arial" w:cs="Arial"/>
                <w:color w:val="333333"/>
                <w:sz w:val="20"/>
                <w:szCs w:val="20"/>
              </w:rPr>
              <w:t xml:space="preserve"> Chung-Hao </w:t>
            </w:r>
            <w:proofErr w:type="spellStart"/>
            <w:r w:rsidRPr="007D1C51">
              <w:rPr>
                <w:rFonts w:ascii="Arial" w:hAnsi="Arial" w:cs="Arial"/>
                <w:color w:val="333333"/>
                <w:sz w:val="20"/>
                <w:szCs w:val="20"/>
              </w:rPr>
              <w:t>Wu,Yen</w:t>
            </w:r>
            <w:proofErr w:type="spellEnd"/>
            <w:r w:rsidRPr="007D1C51">
              <w:rPr>
                <w:rFonts w:ascii="Arial" w:hAnsi="Arial" w:cs="Arial"/>
                <w:color w:val="333333"/>
                <w:sz w:val="20"/>
                <w:szCs w:val="20"/>
              </w:rPr>
              <w:t xml:space="preserve">-Ming </w:t>
            </w:r>
            <w:proofErr w:type="spellStart"/>
            <w:r w:rsidRPr="007D1C51">
              <w:rPr>
                <w:rFonts w:ascii="Arial" w:hAnsi="Arial" w:cs="Arial"/>
                <w:color w:val="333333"/>
                <w:sz w:val="20"/>
                <w:szCs w:val="20"/>
              </w:rPr>
              <w:t>Kuan,Yi</w:t>
            </w:r>
            <w:proofErr w:type="spellEnd"/>
            <w:r w:rsidRPr="007D1C51">
              <w:rPr>
                <w:rFonts w:ascii="Arial" w:hAnsi="Arial" w:cs="Arial"/>
                <w:color w:val="333333"/>
                <w:sz w:val="20"/>
                <w:szCs w:val="20"/>
              </w:rPr>
              <w:t xml:space="preserve">-Chun </w:t>
            </w:r>
            <w:proofErr w:type="spellStart"/>
            <w:r w:rsidRPr="007D1C51">
              <w:rPr>
                <w:rFonts w:ascii="Arial" w:hAnsi="Arial" w:cs="Arial"/>
                <w:color w:val="333333"/>
                <w:sz w:val="20"/>
                <w:szCs w:val="20"/>
              </w:rPr>
              <w:t>Liu,Pi</w:t>
            </w:r>
            <w:proofErr w:type="spellEnd"/>
            <w:r w:rsidRPr="007D1C51">
              <w:rPr>
                <w:rFonts w:ascii="Arial" w:hAnsi="Arial" w:cs="Arial"/>
                <w:color w:val="333333"/>
                <w:sz w:val="20"/>
                <w:szCs w:val="20"/>
              </w:rPr>
              <w:t xml:space="preserve">-Yi </w:t>
            </w:r>
            <w:proofErr w:type="spellStart"/>
            <w:r w:rsidRPr="007D1C51">
              <w:rPr>
                <w:rFonts w:ascii="Arial" w:hAnsi="Arial" w:cs="Arial"/>
                <w:color w:val="333333"/>
                <w:sz w:val="20"/>
                <w:szCs w:val="20"/>
              </w:rPr>
              <w:t>Chang,Jun</w:t>
            </w:r>
            <w:proofErr w:type="spellEnd"/>
            <w:r w:rsidRPr="007D1C51">
              <w:rPr>
                <w:rFonts w:ascii="Arial" w:hAnsi="Arial" w:cs="Arial"/>
                <w:color w:val="333333"/>
                <w:sz w:val="20"/>
                <w:szCs w:val="20"/>
              </w:rPr>
              <w:t xml:space="preserve">-Peng </w:t>
            </w:r>
            <w:proofErr w:type="spellStart"/>
            <w:r w:rsidRPr="007D1C51">
              <w:rPr>
                <w:rFonts w:ascii="Arial" w:hAnsi="Arial" w:cs="Arial"/>
                <w:color w:val="333333"/>
                <w:sz w:val="20"/>
                <w:szCs w:val="20"/>
              </w:rPr>
              <w:t>Chen,Henry</w:t>
            </w:r>
            <w:proofErr w:type="spellEnd"/>
            <w:r w:rsidRPr="007D1C51">
              <w:rPr>
                <w:rFonts w:ascii="Arial" w:hAnsi="Arial" w:cs="Arial"/>
                <w:color w:val="333333"/>
                <w:sz w:val="20"/>
                <w:szCs w:val="20"/>
              </w:rPr>
              <w:t xml:space="preserve"> Horng-Shing </w:t>
            </w:r>
            <w:proofErr w:type="spellStart"/>
            <w:r w:rsidRPr="007D1C51">
              <w:rPr>
                <w:rFonts w:ascii="Arial" w:hAnsi="Arial" w:cs="Arial"/>
                <w:color w:val="333333"/>
                <w:sz w:val="20"/>
                <w:szCs w:val="20"/>
              </w:rPr>
              <w:t>Lu,</w:t>
            </w:r>
            <w:r w:rsidRPr="007D1C51"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t>Oscar</w:t>
            </w:r>
            <w:proofErr w:type="spellEnd"/>
            <w:r w:rsidRPr="007D1C51"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t xml:space="preserve"> Kuang-Sheng Lee</w:t>
            </w:r>
            <w:r w:rsidRPr="007D1C51">
              <w:rPr>
                <w:rFonts w:ascii="Arial" w:hAnsi="Arial" w:cs="Arial" w:hint="eastAsia"/>
                <w:b/>
                <w:bCs/>
                <w:color w:val="333333"/>
                <w:sz w:val="20"/>
                <w:szCs w:val="20"/>
                <w:u w:val="single"/>
              </w:rPr>
              <w:t>*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. </w:t>
            </w:r>
            <w:r w:rsidRPr="007D1C51">
              <w:rPr>
                <w:rFonts w:ascii="Arial" w:hAnsi="Arial" w:cs="Arial"/>
                <w:color w:val="333333"/>
                <w:sz w:val="20"/>
                <w:szCs w:val="20"/>
              </w:rPr>
              <w:t xml:space="preserve">Precision Identification of Locally Advanced Rectal Cancer in Denoised CT Scans Using </w:t>
            </w:r>
            <w:proofErr w:type="spellStart"/>
            <w:r w:rsidRPr="007D1C51">
              <w:rPr>
                <w:rFonts w:ascii="Arial" w:hAnsi="Arial" w:cs="Arial"/>
                <w:color w:val="333333"/>
                <w:sz w:val="20"/>
                <w:szCs w:val="20"/>
              </w:rPr>
              <w:t>EfficientNet</w:t>
            </w:r>
            <w:proofErr w:type="spellEnd"/>
            <w:r w:rsidRPr="007D1C51">
              <w:rPr>
                <w:rFonts w:ascii="Arial" w:hAnsi="Arial" w:cs="Arial"/>
                <w:color w:val="333333"/>
                <w:sz w:val="20"/>
                <w:szCs w:val="20"/>
              </w:rPr>
              <w:t xml:space="preserve"> and Voting System Algorithms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.</w:t>
            </w:r>
            <w:r w:rsidR="003835D3">
              <w:t xml:space="preserve"> </w:t>
            </w:r>
            <w:hyperlink r:id="rId5" w:history="1">
              <w:r w:rsidR="003835D3" w:rsidRPr="003438BE">
                <w:rPr>
                  <w:rStyle w:val="a4"/>
                  <w:rFonts w:ascii="Segoe UI Emoji" w:hAnsi="Segoe UI Emoji" w:cs="Segoe UI Emoji"/>
                  <w:sz w:val="20"/>
                  <w:szCs w:val="20"/>
                </w:rPr>
                <w:t>📖</w:t>
              </w:r>
            </w:hyperlink>
          </w:p>
        </w:tc>
        <w:tc>
          <w:tcPr>
            <w:tcW w:w="2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1105D1" w14:textId="77777777" w:rsidR="007D1C51" w:rsidRPr="006E5D3F" w:rsidRDefault="007D1C51" w:rsidP="00192113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Fonts w:ascii="Arial" w:hAnsi="Arial" w:cs="Arial"/>
                <w:color w:val="333333"/>
                <w:sz w:val="20"/>
                <w:szCs w:val="20"/>
              </w:rPr>
              <w:t>Bioengineering &amp; Translational Medicine</w:t>
            </w:r>
          </w:p>
          <w:p w14:paraId="5E41C891" w14:textId="77777777" w:rsidR="007D1C51" w:rsidRPr="006E5D3F" w:rsidRDefault="007D1C51" w:rsidP="00192113">
            <w:pPr>
              <w:pStyle w:val="Web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6E5D3F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IF:7.4</w:t>
            </w:r>
          </w:p>
          <w:p w14:paraId="09E24CB2" w14:textId="05ED05A9" w:rsidR="007D1C51" w:rsidRPr="006E5D3F" w:rsidRDefault="007D1C51" w:rsidP="00192113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Corresponding Author*</w:t>
            </w:r>
          </w:p>
        </w:tc>
      </w:tr>
      <w:tr w:rsidR="007D1C51" w14:paraId="5EABCBC1" w14:textId="77777777" w:rsidTr="003F232E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7B1BB0" w14:textId="33BA252B" w:rsidR="007D1C51" w:rsidRPr="00DB6E38" w:rsidRDefault="003835D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4</w:t>
            </w:r>
          </w:p>
        </w:tc>
        <w:tc>
          <w:tcPr>
            <w:tcW w:w="5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E21EF4" w14:textId="65F3EDD4" w:rsidR="007D1C51" w:rsidRPr="00DB6E38" w:rsidRDefault="007D1C51" w:rsidP="00DB6E38">
            <w:pPr>
              <w:rPr>
                <w:rFonts w:ascii="Arial" w:hAnsi="Arial" w:cs="Arial" w:hint="eastAsia"/>
                <w:color w:val="333333"/>
                <w:sz w:val="20"/>
                <w:szCs w:val="20"/>
              </w:rPr>
            </w:pPr>
            <w:r w:rsidRPr="007D1C51">
              <w:rPr>
                <w:rFonts w:ascii="Arial" w:hAnsi="Arial" w:cs="Arial"/>
                <w:color w:val="333333"/>
                <w:sz w:val="20"/>
                <w:szCs w:val="20"/>
              </w:rPr>
              <w:t xml:space="preserve">Kuan-Jung </w:t>
            </w:r>
            <w:proofErr w:type="spellStart"/>
            <w:proofErr w:type="gramStart"/>
            <w:r w:rsidRPr="007D1C51">
              <w:rPr>
                <w:rFonts w:ascii="Arial" w:hAnsi="Arial" w:cs="Arial"/>
                <w:color w:val="333333"/>
                <w:sz w:val="20"/>
                <w:szCs w:val="20"/>
              </w:rPr>
              <w:t>Chen,Wei</w:t>
            </w:r>
            <w:proofErr w:type="spellEnd"/>
            <w:proofErr w:type="gramEnd"/>
            <w:r w:rsidRPr="007D1C51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D1C51">
              <w:rPr>
                <w:rFonts w:ascii="Arial" w:hAnsi="Arial" w:cs="Arial"/>
                <w:color w:val="333333"/>
                <w:sz w:val="20"/>
                <w:szCs w:val="20"/>
              </w:rPr>
              <w:t>Hsiung,Chien</w:t>
            </w:r>
            <w:proofErr w:type="spellEnd"/>
            <w:r w:rsidRPr="007D1C51">
              <w:rPr>
                <w:rFonts w:ascii="Arial" w:hAnsi="Arial" w:cs="Arial"/>
                <w:color w:val="333333"/>
                <w:sz w:val="20"/>
                <w:szCs w:val="20"/>
              </w:rPr>
              <w:t xml:space="preserve">-Yuan </w:t>
            </w:r>
            <w:proofErr w:type="spellStart"/>
            <w:r w:rsidRPr="007D1C51">
              <w:rPr>
                <w:rFonts w:ascii="Arial" w:hAnsi="Arial" w:cs="Arial"/>
                <w:color w:val="333333"/>
                <w:sz w:val="20"/>
                <w:szCs w:val="20"/>
              </w:rPr>
              <w:t>Wang,</w:t>
            </w:r>
            <w:r w:rsidRPr="007D1C51"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t>Oscar</w:t>
            </w:r>
            <w:proofErr w:type="spellEnd"/>
            <w:r w:rsidRPr="007D1C51"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t xml:space="preserve"> Kuang-Sheng </w:t>
            </w:r>
            <w:proofErr w:type="spellStart"/>
            <w:r w:rsidRPr="007D1C51"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t>Lee</w:t>
            </w:r>
            <w:r w:rsidRPr="007D1C51">
              <w:rPr>
                <w:rFonts w:ascii="Arial" w:hAnsi="Arial" w:cs="Arial"/>
                <w:color w:val="333333"/>
                <w:sz w:val="20"/>
                <w:szCs w:val="20"/>
              </w:rPr>
              <w:t>,Kuo</w:t>
            </w:r>
            <w:proofErr w:type="spellEnd"/>
            <w:r w:rsidRPr="007D1C51">
              <w:rPr>
                <w:rFonts w:ascii="Arial" w:hAnsi="Arial" w:cs="Arial"/>
                <w:color w:val="333333"/>
                <w:sz w:val="20"/>
                <w:szCs w:val="20"/>
              </w:rPr>
              <w:t xml:space="preserve">-Kuang </w:t>
            </w:r>
            <w:proofErr w:type="spellStart"/>
            <w:r w:rsidRPr="007D1C51">
              <w:rPr>
                <w:rFonts w:ascii="Arial" w:hAnsi="Arial" w:cs="Arial"/>
                <w:color w:val="333333"/>
                <w:sz w:val="20"/>
                <w:szCs w:val="20"/>
              </w:rPr>
              <w:t>Huang,Ye</w:t>
            </w:r>
            <w:proofErr w:type="spellEnd"/>
            <w:r w:rsidRPr="007D1C51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D1C51">
              <w:rPr>
                <w:rFonts w:ascii="Arial" w:hAnsi="Arial" w:cs="Arial"/>
                <w:color w:val="333333"/>
                <w:sz w:val="20"/>
                <w:szCs w:val="20"/>
              </w:rPr>
              <w:t>Huang,Jesse</w:t>
            </w:r>
            <w:proofErr w:type="spellEnd"/>
            <w:r w:rsidRPr="007D1C51">
              <w:rPr>
                <w:rFonts w:ascii="Arial" w:hAnsi="Arial" w:cs="Arial"/>
                <w:color w:val="333333"/>
                <w:sz w:val="20"/>
                <w:szCs w:val="20"/>
              </w:rPr>
              <w:t xml:space="preserve"> Chieh-Szu Yang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. </w:t>
            </w:r>
            <w:r w:rsidRPr="007D1C51">
              <w:rPr>
                <w:rFonts w:ascii="Arial" w:hAnsi="Arial" w:cs="Arial"/>
                <w:color w:val="333333"/>
                <w:sz w:val="20"/>
                <w:szCs w:val="20"/>
              </w:rPr>
              <w:t>Comparison of double chevron-cut and biplanar distal femoral osteotomy techniques: A biomechanical study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.</w:t>
            </w:r>
            <w:r w:rsidR="003835D3">
              <w:t xml:space="preserve"> </w:t>
            </w:r>
            <w:r w:rsidR="003835D3">
              <w:fldChar w:fldCharType="begin"/>
            </w:r>
            <w:r w:rsidR="003835D3">
              <w:instrText>HYPERLINK "https://doi.org/10.1371/journal.pone.0296300"</w:instrText>
            </w:r>
            <w:r w:rsidR="003835D3">
              <w:fldChar w:fldCharType="separate"/>
            </w:r>
            <w:r w:rsidR="003835D3" w:rsidRPr="003438BE">
              <w:rPr>
                <w:rStyle w:val="a4"/>
                <w:rFonts w:ascii="Segoe UI Emoji" w:hAnsi="Segoe UI Emoji" w:cs="Segoe UI Emoji"/>
                <w:sz w:val="20"/>
                <w:szCs w:val="20"/>
              </w:rPr>
              <w:t>📖</w:t>
            </w:r>
            <w:r w:rsidR="003835D3">
              <w:rPr>
                <w:rStyle w:val="a4"/>
                <w:rFonts w:ascii="Segoe UI Emoji" w:hAnsi="Segoe UI Emoji" w:cs="Segoe UI Emoji"/>
                <w:sz w:val="20"/>
                <w:szCs w:val="20"/>
              </w:rPr>
              <w:fldChar w:fldCharType="end"/>
            </w:r>
          </w:p>
        </w:tc>
        <w:tc>
          <w:tcPr>
            <w:tcW w:w="2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AD8D7A" w14:textId="77777777" w:rsidR="007D1C51" w:rsidRPr="006E5D3F" w:rsidRDefault="007D1C51" w:rsidP="00192113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Fonts w:ascii="Arial" w:hAnsi="Arial" w:cs="Arial"/>
                <w:color w:val="333333"/>
                <w:sz w:val="20"/>
                <w:szCs w:val="20"/>
              </w:rPr>
              <w:t>PLOS ONE</w:t>
            </w:r>
          </w:p>
          <w:p w14:paraId="3BCA65AF" w14:textId="332F13BA" w:rsidR="007D1C51" w:rsidRPr="006E5D3F" w:rsidRDefault="007D1C51" w:rsidP="00192113">
            <w:pPr>
              <w:pStyle w:val="Web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6E5D3F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IF:2.9</w:t>
            </w:r>
          </w:p>
        </w:tc>
      </w:tr>
      <w:tr w:rsidR="0022705D" w14:paraId="277BA5D8" w14:textId="77777777" w:rsidTr="003F232E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6E13B7" w14:textId="0730C3CF" w:rsidR="0022705D" w:rsidRPr="00DB6E38" w:rsidRDefault="003835D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F74080" w14:textId="7CE0251E" w:rsidR="0022705D" w:rsidRPr="00DB6E38" w:rsidRDefault="00DB6E38" w:rsidP="00DB6E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B6E38">
              <w:rPr>
                <w:rFonts w:ascii="Arial" w:hAnsi="Arial" w:cs="Arial"/>
                <w:color w:val="333333"/>
                <w:sz w:val="20"/>
                <w:szCs w:val="20"/>
              </w:rPr>
              <w:t xml:space="preserve">Zhang H, Yan W, Wang J, Xie S, Tao WA, </w:t>
            </w:r>
            <w:r w:rsidRPr="00DB6E38"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t>Lee CW</w:t>
            </w:r>
            <w:r w:rsidRPr="00DB6E38">
              <w:rPr>
                <w:rFonts w:ascii="Arial" w:hAnsi="Arial" w:cs="Arial"/>
                <w:color w:val="333333"/>
                <w:sz w:val="20"/>
                <w:szCs w:val="20"/>
              </w:rPr>
              <w:t>, Zhang X, Zhang G, Liu Y, Wei D, Hu J, Liu H, Liu F, Nie Y, Chen X, Xu H, Xia J, Wang S.</w:t>
            </w:r>
            <w:r>
              <w:t xml:space="preserve"> </w:t>
            </w:r>
            <w:r w:rsidRPr="00DB6E38">
              <w:rPr>
                <w:rFonts w:ascii="Arial" w:hAnsi="Arial" w:cs="Arial"/>
                <w:color w:val="333333"/>
                <w:sz w:val="20"/>
                <w:szCs w:val="20"/>
              </w:rPr>
              <w:t>Surface functionalization of exosomes for chondrocyte-targeted siRNA delivery and cartilage regeneration.</w:t>
            </w:r>
            <w:r w:rsidR="00192113">
              <w:rPr>
                <w:rFonts w:ascii="Segoe UI Emoji" w:hAnsi="Segoe UI Emoji" w:cs="Segoe UI Emoji"/>
                <w:sz w:val="20"/>
                <w:szCs w:val="20"/>
              </w:rPr>
              <w:t xml:space="preserve"> </w:t>
            </w:r>
            <w:hyperlink r:id="rId6" w:history="1">
              <w:r w:rsidR="00192113" w:rsidRPr="003438BE">
                <w:rPr>
                  <w:rStyle w:val="a4"/>
                  <w:rFonts w:ascii="Segoe UI Emoji" w:hAnsi="Segoe UI Emoji" w:cs="Segoe UI Emoji"/>
                  <w:sz w:val="20"/>
                  <w:szCs w:val="20"/>
                </w:rPr>
                <w:t>📖</w:t>
              </w:r>
            </w:hyperlink>
          </w:p>
        </w:tc>
        <w:tc>
          <w:tcPr>
            <w:tcW w:w="2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4A8157" w14:textId="21FE56D9" w:rsidR="00192113" w:rsidRPr="006E5D3F" w:rsidRDefault="00192113" w:rsidP="00192113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Fonts w:ascii="Arial" w:hAnsi="Arial" w:cs="Arial"/>
                <w:color w:val="333333"/>
                <w:sz w:val="20"/>
                <w:szCs w:val="20"/>
              </w:rPr>
              <w:t>Journal of Controlled Release</w:t>
            </w:r>
          </w:p>
          <w:p w14:paraId="712EB250" w14:textId="3CB3E733" w:rsidR="00DB6E38" w:rsidRPr="006E5D3F" w:rsidRDefault="00192113" w:rsidP="00192113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6E5D3F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IF 10.</w:t>
            </w:r>
            <w:r w:rsidR="007D1C51" w:rsidRPr="006E5D3F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5</w:t>
            </w:r>
          </w:p>
        </w:tc>
      </w:tr>
      <w:tr w:rsidR="00795D51" w14:paraId="4CC46ED5" w14:textId="77777777" w:rsidTr="003F232E">
        <w:trPr>
          <w:tblCellSpacing w:w="0" w:type="dxa"/>
        </w:trPr>
        <w:tc>
          <w:tcPr>
            <w:tcW w:w="82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D746D0" w14:textId="77777777" w:rsidR="00795D51" w:rsidRPr="006E5D3F" w:rsidRDefault="00795D51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6E5D3F">
              <w:rPr>
                <w:rFonts w:ascii="Arial" w:hAnsi="Arial" w:cs="Arial"/>
                <w:b/>
                <w:bCs/>
                <w:color w:val="333333"/>
                <w:sz w:val="30"/>
                <w:szCs w:val="30"/>
              </w:rPr>
              <w:t>2023</w:t>
            </w:r>
          </w:p>
        </w:tc>
      </w:tr>
      <w:tr w:rsidR="00EC12EA" w14:paraId="2BE8D601" w14:textId="77777777" w:rsidTr="003F232E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7CD32A" w14:textId="3D628010" w:rsidR="00EC12EA" w:rsidRDefault="00EC12EA" w:rsidP="00EC12EA">
            <w:pPr>
              <w:pStyle w:val="Web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1</w:t>
            </w:r>
          </w:p>
        </w:tc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BDCEF2" w14:textId="3F6C0247" w:rsidR="00EC12EA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Hou-Ting Kuo,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Cyuan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>-Yi Yeh, Alan Y Hsu, 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  <w:u w:val="single"/>
              </w:rPr>
              <w:t>Jennifer Hui-Chun Ho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, Chun-Ju Lin, Yi-Yu Tsai. Clinical Efficacy of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Omidenepag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Isopropyl for Primary Open-Angle Glaucoma, Normal Tension Glaucoma, or Ocular Hypertension: A Meta-Analysis.</w:t>
            </w:r>
            <w:r>
              <w:fldChar w:fldCharType="begin"/>
            </w:r>
            <w:r>
              <w:instrText>HYPERLINK "https://www.liebertpub.com/doi/10.1089/jop.2023.0058"</w:instrText>
            </w:r>
            <w:r>
              <w:fldChar w:fldCharType="separate"/>
            </w:r>
            <w:r>
              <w:rPr>
                <w:rStyle w:val="a4"/>
                <w:rFonts w:ascii="Segoe UI Emoji" w:hAnsi="Segoe UI Emoji" w:cs="Segoe UI Emoji"/>
                <w:color w:val="0782C1"/>
                <w:sz w:val="20"/>
                <w:szCs w:val="20"/>
              </w:rPr>
              <w:t>📖</w:t>
            </w:r>
            <w:r>
              <w:rPr>
                <w:rStyle w:val="a4"/>
                <w:rFonts w:ascii="Segoe UI Emoji" w:hAnsi="Segoe UI Emoji" w:cs="Segoe UI Emoji"/>
                <w:color w:val="0782C1"/>
                <w:sz w:val="20"/>
                <w:szCs w:val="20"/>
              </w:rPr>
              <w:fldChar w:fldCharType="end"/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00588E" w14:textId="77777777" w:rsidR="00EF2874" w:rsidRPr="006E5D3F" w:rsidRDefault="00EF2874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Fonts w:ascii="Arial" w:hAnsi="Arial" w:cs="Arial"/>
                <w:color w:val="333333"/>
                <w:sz w:val="20"/>
                <w:szCs w:val="20"/>
              </w:rPr>
              <w:t>Journal of Ocular Pharmacology and Therapeutics</w:t>
            </w:r>
          </w:p>
          <w:p w14:paraId="7344A7DE" w14:textId="665A1F40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IF:</w:t>
            </w:r>
            <w:r w:rsidR="00EF2874"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1.9</w:t>
            </w:r>
          </w:p>
        </w:tc>
      </w:tr>
      <w:tr w:rsidR="00EC12EA" w14:paraId="3E8B3090" w14:textId="77777777" w:rsidTr="003F232E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669CA3" w14:textId="598AE42A" w:rsidR="00EC12EA" w:rsidRDefault="00EC12EA" w:rsidP="00EC12EA">
            <w:pPr>
              <w:pStyle w:val="Web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2</w:t>
            </w:r>
          </w:p>
        </w:tc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93DC80" w14:textId="7702B894" w:rsidR="00EC12EA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438BE">
              <w:rPr>
                <w:rFonts w:ascii="Arial" w:hAnsi="Arial" w:cs="Arial"/>
                <w:color w:val="333333"/>
                <w:sz w:val="20"/>
                <w:szCs w:val="20"/>
              </w:rPr>
              <w:t xml:space="preserve">Lin WT, </w:t>
            </w:r>
            <w:r w:rsidRPr="003438BE"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t>Wu HH</w:t>
            </w:r>
            <w:r w:rsidRPr="003438BE">
              <w:rPr>
                <w:rFonts w:ascii="Arial" w:hAnsi="Arial" w:cs="Arial"/>
                <w:color w:val="333333"/>
                <w:sz w:val="20"/>
                <w:szCs w:val="20"/>
              </w:rPr>
              <w:t xml:space="preserve">, </w:t>
            </w:r>
            <w:r w:rsidRPr="003438BE"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t>Lee CW</w:t>
            </w:r>
            <w:r w:rsidRPr="003438BE">
              <w:rPr>
                <w:rFonts w:ascii="Arial" w:hAnsi="Arial" w:cs="Arial"/>
                <w:color w:val="333333"/>
                <w:sz w:val="20"/>
                <w:szCs w:val="20"/>
              </w:rPr>
              <w:t xml:space="preserve">, </w:t>
            </w:r>
            <w:r w:rsidRPr="003438BE"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t>Chen YF</w:t>
            </w:r>
            <w:r w:rsidRPr="003438BE">
              <w:rPr>
                <w:rFonts w:ascii="Arial" w:hAnsi="Arial" w:cs="Arial"/>
                <w:color w:val="333333"/>
                <w:sz w:val="20"/>
                <w:szCs w:val="20"/>
              </w:rPr>
              <w:t xml:space="preserve">, Hua Lawrence, </w:t>
            </w:r>
            <w:r w:rsidRPr="003438BE"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t>Ho JH*</w:t>
            </w:r>
            <w:r w:rsidRPr="003438BE">
              <w:rPr>
                <w:rFonts w:ascii="Arial" w:hAnsi="Arial" w:cs="Arial"/>
                <w:color w:val="333333"/>
                <w:sz w:val="20"/>
                <w:szCs w:val="20"/>
              </w:rPr>
              <w:t xml:space="preserve">, </w:t>
            </w:r>
            <w:r w:rsidRPr="003438BE"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t>Lee OK</w:t>
            </w:r>
            <w:proofErr w:type="gramStart"/>
            <w:r w:rsidRPr="003438BE"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t>*</w:t>
            </w:r>
            <w:r w:rsidRPr="003438BE">
              <w:rPr>
                <w:rFonts w:ascii="Arial" w:hAnsi="Arial" w:cs="Arial" w:hint="eastAsia"/>
                <w:color w:val="333333"/>
                <w:sz w:val="20"/>
                <w:szCs w:val="20"/>
              </w:rPr>
              <w:t>.</w:t>
            </w:r>
            <w:r w:rsidRPr="003438BE">
              <w:rPr>
                <w:rFonts w:ascii="Arial" w:hAnsi="Arial" w:cs="Arial"/>
                <w:color w:val="333333"/>
                <w:sz w:val="20"/>
                <w:szCs w:val="20"/>
              </w:rPr>
              <w:t>Modulation</w:t>
            </w:r>
            <w:proofErr w:type="gramEnd"/>
            <w:r w:rsidRPr="003438BE">
              <w:rPr>
                <w:rFonts w:ascii="Arial" w:hAnsi="Arial" w:cs="Arial"/>
                <w:color w:val="333333"/>
                <w:sz w:val="20"/>
                <w:szCs w:val="20"/>
              </w:rPr>
              <w:t xml:space="preserve"> of experimental acute lung injury by </w:t>
            </w:r>
            <w:proofErr w:type="spellStart"/>
            <w:r w:rsidRPr="003438BE">
              <w:rPr>
                <w:rFonts w:ascii="Arial" w:hAnsi="Arial" w:cs="Arial"/>
                <w:color w:val="333333"/>
                <w:sz w:val="20"/>
                <w:szCs w:val="20"/>
              </w:rPr>
              <w:t>exosomal</w:t>
            </w:r>
            <w:proofErr w:type="spellEnd"/>
            <w:r w:rsidRPr="003438BE">
              <w:rPr>
                <w:rFonts w:ascii="Arial" w:hAnsi="Arial" w:cs="Arial"/>
                <w:color w:val="333333"/>
                <w:sz w:val="20"/>
                <w:szCs w:val="20"/>
              </w:rPr>
              <w:t xml:space="preserve"> miR-7704 from mesenchymal stromal cells acts through M2 macrophage polarization.</w:t>
            </w:r>
            <w:r>
              <w:t xml:space="preserve"> </w:t>
            </w:r>
            <w:hyperlink r:id="rId7" w:history="1">
              <w:r w:rsidRPr="003438BE">
                <w:rPr>
                  <w:rStyle w:val="a4"/>
                  <w:rFonts w:ascii="Segoe UI Emoji" w:hAnsi="Segoe UI Emoji" w:cs="Segoe UI Emoji"/>
                  <w:sz w:val="20"/>
                  <w:szCs w:val="20"/>
                </w:rPr>
                <w:t>📖</w:t>
              </w:r>
            </w:hyperlink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6FEFDD" w14:textId="77777777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Fonts w:ascii="Arial" w:hAnsi="Arial" w:cs="Arial"/>
                <w:color w:val="333333"/>
                <w:sz w:val="20"/>
                <w:szCs w:val="20"/>
              </w:rPr>
              <w:t>Molecular Therapy-Nucleic Acid.</w:t>
            </w:r>
          </w:p>
          <w:p w14:paraId="6FC39DD7" w14:textId="221944BA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IF</w:t>
            </w:r>
            <w:r w:rsidR="0028654D" w:rsidRPr="006E5D3F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:</w:t>
            </w:r>
            <w:r w:rsidR="00EF2874" w:rsidRPr="006E5D3F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6.5</w:t>
            </w:r>
          </w:p>
        </w:tc>
      </w:tr>
      <w:tr w:rsidR="00EC12EA" w14:paraId="7E22B7A1" w14:textId="77777777" w:rsidTr="003F232E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D2D24F" w14:textId="69AE81B3" w:rsidR="00EC12EA" w:rsidRDefault="00EC12EA" w:rsidP="00EC12EA">
            <w:pPr>
              <w:pStyle w:val="Web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3</w:t>
            </w:r>
          </w:p>
        </w:tc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DB2446" w14:textId="3405BAEF" w:rsidR="00EC12EA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Zihao Wan,</w:t>
            </w:r>
            <w:r>
              <w:rPr>
                <w:rFonts w:ascii="Arial" w:hAnsi="Arial" w:cs="Arial"/>
                <w:color w:val="333333"/>
                <w:sz w:val="20"/>
                <w:szCs w:val="20"/>
                <w:u w:val="single"/>
              </w:rPr>
              <w:t> 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  <w:u w:val="single"/>
              </w:rPr>
              <w:t>Yu-Fan Chen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, Qi Pan,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Yiwei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Wang, Shuai Yuan,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HuiYen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Chin, 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  <w:u w:val="single"/>
              </w:rPr>
              <w:t>Hao-Hsiang Wu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, Wei-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TingLin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>, 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  <w:u w:val="single"/>
              </w:rPr>
              <w:t>Po-Yu Cheng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, Yun-Jung Yang, Yu-Fan Wang, Shekhar Madhukar Kumta, 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  <w:u w:val="single"/>
              </w:rPr>
              <w:t>Chien-Wei Lee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*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, 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  <w:u w:val="single"/>
              </w:rPr>
              <w:t>Oscar Kuang-Sheng Lee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*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. Single-cell transcriptome analysis reveals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the effectiveness of cytokine priming irrespective of heterogeneity in mesenchymal stromal cells.</w:t>
            </w:r>
            <w:hyperlink r:id="rId8" w:history="1">
              <w:r>
                <w:rPr>
                  <w:rStyle w:val="a4"/>
                  <w:rFonts w:ascii="Segoe UI Emoji" w:hAnsi="Segoe UI Emoji" w:cs="Segoe UI Emoji"/>
                  <w:color w:val="0782C1"/>
                  <w:sz w:val="20"/>
                  <w:szCs w:val="20"/>
                </w:rPr>
                <w:t>📖</w:t>
              </w:r>
            </w:hyperlink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E13B50" w14:textId="77777777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 w:rsidRPr="006E5D3F"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Cytotherapy</w:t>
            </w:r>
            <w:proofErr w:type="spellEnd"/>
          </w:p>
          <w:p w14:paraId="0DAD59C3" w14:textId="2EDC30E9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IF:</w:t>
            </w:r>
            <w:r w:rsidR="00EF2874"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3.7</w:t>
            </w:r>
          </w:p>
          <w:p w14:paraId="48F87163" w14:textId="4E593E51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Corresponding Author*</w:t>
            </w:r>
          </w:p>
        </w:tc>
      </w:tr>
      <w:tr w:rsidR="00EC12EA" w14:paraId="4FADE513" w14:textId="77777777" w:rsidTr="003F232E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EBA56F" w14:textId="66B2B120" w:rsidR="00EC12EA" w:rsidRDefault="00EC12EA" w:rsidP="00EC12EA">
            <w:pPr>
              <w:pStyle w:val="Web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4</w:t>
            </w:r>
          </w:p>
        </w:tc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36563D" w14:textId="5990BDC9" w:rsidR="00EC12EA" w:rsidRDefault="00EC12EA" w:rsidP="00EC12EA">
            <w:pPr>
              <w:pStyle w:val="Web"/>
              <w:rPr>
                <w:rFonts w:ascii="Arial" w:hAnsi="Arial" w:cs="Arial" w:hint="eastAsia"/>
                <w:color w:val="333333"/>
                <w:sz w:val="20"/>
                <w:szCs w:val="20"/>
              </w:rPr>
            </w:pPr>
            <w:r w:rsidRPr="00EC12EA">
              <w:rPr>
                <w:rFonts w:ascii="Arial" w:hAnsi="Arial" w:cs="Arial"/>
                <w:color w:val="333333"/>
                <w:sz w:val="20"/>
                <w:szCs w:val="20"/>
              </w:rPr>
              <w:t xml:space="preserve">Belle Yu-Hsuan </w:t>
            </w:r>
            <w:proofErr w:type="spellStart"/>
            <w:proofErr w:type="gramStart"/>
            <w:r w:rsidRPr="00EC12EA">
              <w:rPr>
                <w:rFonts w:ascii="Arial" w:hAnsi="Arial" w:cs="Arial"/>
                <w:color w:val="333333"/>
                <w:sz w:val="20"/>
                <w:szCs w:val="20"/>
              </w:rPr>
              <w:t>Wang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,</w:t>
            </w:r>
            <w:r w:rsidRPr="00EC12EA">
              <w:rPr>
                <w:rFonts w:ascii="Arial" w:hAnsi="Arial" w:cs="Arial"/>
                <w:color w:val="333333"/>
                <w:sz w:val="20"/>
                <w:szCs w:val="20"/>
              </w:rPr>
              <w:t>Allen</w:t>
            </w:r>
            <w:proofErr w:type="spellEnd"/>
            <w:proofErr w:type="gramEnd"/>
            <w:r w:rsidRPr="00EC12EA">
              <w:rPr>
                <w:rFonts w:ascii="Arial" w:hAnsi="Arial" w:cs="Arial"/>
                <w:color w:val="333333"/>
                <w:sz w:val="20"/>
                <w:szCs w:val="20"/>
              </w:rPr>
              <w:t xml:space="preserve"> Wei-Ting </w:t>
            </w:r>
            <w:proofErr w:type="spellStart"/>
            <w:r w:rsidRPr="00EC12EA">
              <w:rPr>
                <w:rFonts w:ascii="Arial" w:hAnsi="Arial" w:cs="Arial"/>
                <w:color w:val="333333"/>
                <w:sz w:val="20"/>
                <w:szCs w:val="20"/>
              </w:rPr>
              <w:t>Hsiao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,</w:t>
            </w:r>
            <w:r w:rsidRPr="00EC12EA">
              <w:rPr>
                <w:rFonts w:ascii="Arial" w:hAnsi="Arial" w:cs="Arial"/>
                <w:color w:val="333333"/>
                <w:sz w:val="20"/>
                <w:szCs w:val="20"/>
              </w:rPr>
              <w:t>Hoi</w:t>
            </w:r>
            <w:proofErr w:type="spellEnd"/>
            <w:r w:rsidRPr="00EC12EA">
              <w:rPr>
                <w:rFonts w:ascii="Arial" w:hAnsi="Arial" w:cs="Arial"/>
                <w:color w:val="333333"/>
                <w:sz w:val="20"/>
                <w:szCs w:val="20"/>
              </w:rPr>
              <w:t xml:space="preserve"> Ting </w:t>
            </w:r>
            <w:proofErr w:type="spellStart"/>
            <w:r w:rsidRPr="00EC12EA">
              <w:rPr>
                <w:rFonts w:ascii="Arial" w:hAnsi="Arial" w:cs="Arial"/>
                <w:color w:val="333333"/>
                <w:sz w:val="20"/>
                <w:szCs w:val="20"/>
              </w:rPr>
              <w:t>Shiu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,</w:t>
            </w:r>
            <w:r w:rsidRPr="00EC12EA">
              <w:rPr>
                <w:rFonts w:ascii="Arial" w:hAnsi="Arial" w:cs="Arial"/>
                <w:color w:val="333333"/>
                <w:sz w:val="20"/>
                <w:szCs w:val="20"/>
              </w:rPr>
              <w:t>Nicodemus</w:t>
            </w:r>
            <w:proofErr w:type="spellEnd"/>
            <w:r w:rsidRPr="00EC12EA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C12EA">
              <w:rPr>
                <w:rFonts w:ascii="Arial" w:hAnsi="Arial" w:cs="Arial"/>
                <w:color w:val="333333"/>
                <w:sz w:val="20"/>
                <w:szCs w:val="20"/>
              </w:rPr>
              <w:t>Wong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,</w:t>
            </w:r>
            <w:r w:rsidRPr="00EC12EA">
              <w:rPr>
                <w:rFonts w:ascii="Arial" w:hAnsi="Arial" w:cs="Arial"/>
                <w:color w:val="333333"/>
                <w:sz w:val="20"/>
                <w:szCs w:val="20"/>
              </w:rPr>
              <w:t>Amanda</w:t>
            </w:r>
            <w:proofErr w:type="spellEnd"/>
            <w:r w:rsidRPr="00EC12EA">
              <w:rPr>
                <w:rFonts w:ascii="Arial" w:hAnsi="Arial" w:cs="Arial"/>
                <w:color w:val="333333"/>
                <w:sz w:val="20"/>
                <w:szCs w:val="20"/>
              </w:rPr>
              <w:t xml:space="preserve"> Yu-Fan Wang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,</w:t>
            </w:r>
            <w:r w:rsidR="0028654D">
              <w:t xml:space="preserve"> </w:t>
            </w:r>
            <w:r w:rsidR="0028654D" w:rsidRPr="0028654D"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t>Chien-Wei Lee</w:t>
            </w:r>
            <w:r w:rsidR="0028654D">
              <w:rPr>
                <w:rFonts w:ascii="Arial" w:hAnsi="Arial" w:cs="Arial" w:hint="eastAsia"/>
                <w:b/>
                <w:bCs/>
                <w:color w:val="333333"/>
                <w:sz w:val="20"/>
                <w:szCs w:val="20"/>
                <w:u w:val="single"/>
              </w:rPr>
              <w:t>*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,</w:t>
            </w:r>
            <w:r w:rsidRPr="00EC12EA"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t>Oscar Kuang-Sheng Lee*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,</w:t>
            </w:r>
            <w:r w:rsidRPr="00EC12EA">
              <w:rPr>
                <w:rFonts w:ascii="Arial" w:hAnsi="Arial" w:cs="Arial"/>
                <w:color w:val="333333"/>
                <w:sz w:val="20"/>
                <w:szCs w:val="20"/>
              </w:rPr>
              <w:t>Wayne Yuk-Wai Lee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. </w:t>
            </w:r>
            <w:r w:rsidRPr="00EC12EA">
              <w:rPr>
                <w:rFonts w:ascii="Arial" w:hAnsi="Arial" w:cs="Arial"/>
                <w:color w:val="333333"/>
                <w:sz w:val="20"/>
                <w:szCs w:val="20"/>
              </w:rPr>
              <w:t xml:space="preserve">Mesenchymal stem cells alleviate dexamethasone-induced muscle atrophy in mice and the involvement of ERK1/2 </w:t>
            </w:r>
            <w:proofErr w:type="spellStart"/>
            <w:r w:rsidRPr="00EC12EA">
              <w:rPr>
                <w:rFonts w:ascii="Arial" w:hAnsi="Arial" w:cs="Arial"/>
                <w:color w:val="333333"/>
                <w:sz w:val="20"/>
                <w:szCs w:val="20"/>
              </w:rPr>
              <w:t>signalling</w:t>
            </w:r>
            <w:proofErr w:type="spellEnd"/>
            <w:r w:rsidRPr="00EC12EA">
              <w:rPr>
                <w:rFonts w:ascii="Arial" w:hAnsi="Arial" w:cs="Arial"/>
                <w:color w:val="333333"/>
                <w:sz w:val="20"/>
                <w:szCs w:val="20"/>
              </w:rPr>
              <w:t xml:space="preserve"> pathway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.</w:t>
            </w:r>
            <w:r>
              <w:t xml:space="preserve"> </w:t>
            </w:r>
            <w:hyperlink r:id="rId9" w:history="1">
              <w:r>
                <w:rPr>
                  <w:rStyle w:val="a4"/>
                  <w:rFonts w:ascii="Segoe UI Emoji" w:hAnsi="Segoe UI Emoji" w:cs="Segoe UI Emoji"/>
                  <w:color w:val="0782C1"/>
                  <w:sz w:val="20"/>
                  <w:szCs w:val="20"/>
                </w:rPr>
                <w:t>📖</w:t>
              </w:r>
            </w:hyperlink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971D81" w14:textId="3334EF2A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Fonts w:ascii="Arial" w:hAnsi="Arial" w:cs="Arial"/>
                <w:color w:val="333333"/>
                <w:sz w:val="20"/>
                <w:szCs w:val="20"/>
              </w:rPr>
              <w:t>Stem Cell Research &amp; Therapy</w:t>
            </w:r>
          </w:p>
          <w:p w14:paraId="565A4B30" w14:textId="09F536AA" w:rsidR="00EC12EA" w:rsidRPr="006E5D3F" w:rsidRDefault="00EC12EA" w:rsidP="00EC12EA">
            <w:pPr>
              <w:pStyle w:val="Web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6E5D3F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IF:7.1</w:t>
            </w:r>
          </w:p>
          <w:p w14:paraId="4691B3C5" w14:textId="7C1AE08D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Corresponding Author*</w:t>
            </w:r>
          </w:p>
          <w:p w14:paraId="47EC4F60" w14:textId="0AB56D09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EC12EA" w14:paraId="5F248B2F" w14:textId="77777777" w:rsidTr="003F232E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39E384" w14:textId="20E69AD0" w:rsidR="00EC12EA" w:rsidRDefault="00EC12EA" w:rsidP="00EC12EA">
            <w:pPr>
              <w:pStyle w:val="Web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5</w:t>
            </w:r>
          </w:p>
        </w:tc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DA2216" w14:textId="77777777" w:rsidR="00EC12EA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Niang-Cheng Lin,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Chinsu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Liu, Cheng-Yen Chen, Hao-Jan Lei, Yi-Fan Tsou, Fang-Cheng Kuo, Shu-Cheng Chou, Meng-Hsuan Chung, Cheng-Yuan Hsia, Che-Chuan Loong, Shen-Chih Wang, 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  <w:u w:val="single"/>
              </w:rPr>
              <w:t>Lee Oscar K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*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, Hsin-Lin Tsai. Long-term outcomes of liver transplantation for alcohol-related liver disease.</w:t>
            </w:r>
            <w:hyperlink r:id="rId10" w:history="1">
              <w:r>
                <w:rPr>
                  <w:rStyle w:val="a4"/>
                  <w:rFonts w:ascii="Segoe UI Emoji" w:hAnsi="Segoe UI Emoji" w:cs="Segoe UI Emoji"/>
                  <w:color w:val="0782C1"/>
                  <w:sz w:val="20"/>
                  <w:szCs w:val="20"/>
                </w:rPr>
                <w:t>📖</w:t>
              </w:r>
            </w:hyperlink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5A6562" w14:textId="77777777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Fonts w:ascii="Arial" w:hAnsi="Arial" w:cs="Arial"/>
                <w:color w:val="333333"/>
                <w:sz w:val="20"/>
                <w:szCs w:val="20"/>
              </w:rPr>
              <w:t>Journal of the Chinese Medical Association</w:t>
            </w:r>
          </w:p>
          <w:p w14:paraId="75F02DB3" w14:textId="77777777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IF:3.396</w:t>
            </w:r>
          </w:p>
          <w:p w14:paraId="1A1628B6" w14:textId="77777777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Corresponding Author*</w:t>
            </w:r>
          </w:p>
        </w:tc>
      </w:tr>
      <w:tr w:rsidR="00EC12EA" w14:paraId="2FACCC7E" w14:textId="77777777" w:rsidTr="00EC12EA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187C5E" w14:textId="447B147A" w:rsidR="00EC12EA" w:rsidRDefault="00EC12EA" w:rsidP="00EC12EA">
            <w:pPr>
              <w:pStyle w:val="Web"/>
              <w:jc w:val="center"/>
              <w:rPr>
                <w:rFonts w:ascii="Arial" w:hAnsi="Arial" w:cs="Arial" w:hint="eastAsia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6</w:t>
            </w:r>
          </w:p>
        </w:tc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682054" w14:textId="00314EFA" w:rsidR="00EC12EA" w:rsidRPr="009B0CA1" w:rsidRDefault="00EC12EA" w:rsidP="00EC12EA">
            <w:pPr>
              <w:pStyle w:val="Web"/>
              <w:rPr>
                <w:rFonts w:ascii="Arial" w:hAnsi="Arial" w:cs="Arial" w:hint="eastAsi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Belle Yu-Hsuan Wang, Allen Wei-Ting Hsiao, Hoi Ting Shiu, Nicodemus Wong, Amanda Yu-Fan Wang, 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  <w:u w:val="single"/>
              </w:rPr>
              <w:t>Chien-Wei Lee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*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, 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  <w:u w:val="single"/>
              </w:rPr>
              <w:t>Oscar Kuang-Sheng Lee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*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, Wayne Yuk-Wai. Mesenchymal stem cells alleviate dexamethasone-induced muscle atrophy in mice and the involvement of ERK1/2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signalling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pathway.</w:t>
            </w:r>
            <w:hyperlink r:id="rId11" w:history="1">
              <w:r>
                <w:rPr>
                  <w:rStyle w:val="a4"/>
                  <w:rFonts w:ascii="Segoe UI Emoji" w:hAnsi="Segoe UI Emoji" w:cs="Segoe UI Emoji"/>
                  <w:color w:val="0782C1"/>
                  <w:sz w:val="20"/>
                  <w:szCs w:val="20"/>
                </w:rPr>
                <w:t>📖</w:t>
              </w:r>
            </w:hyperlink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AF8649" w14:textId="77777777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Fonts w:ascii="Arial" w:hAnsi="Arial" w:cs="Arial"/>
                <w:color w:val="333333"/>
                <w:sz w:val="20"/>
                <w:szCs w:val="20"/>
              </w:rPr>
              <w:t>Stem Cell Research and Therapy</w:t>
            </w:r>
          </w:p>
          <w:p w14:paraId="2EBFAAF0" w14:textId="2F5DB222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IF:</w:t>
            </w:r>
            <w:r w:rsidR="00EF2874"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7</w:t>
            </w:r>
            <w:r w:rsidR="00EF2874" w:rsidRPr="006E5D3F">
              <w:rPr>
                <w:rStyle w:val="a5"/>
                <w:rFonts w:ascii="Arial" w:hAnsi="Arial" w:cs="Arial"/>
                <w:sz w:val="20"/>
                <w:szCs w:val="20"/>
              </w:rPr>
              <w:t>.1</w:t>
            </w:r>
          </w:p>
          <w:p w14:paraId="5EAD0BDB" w14:textId="0A0D8A30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Corresponding Author*</w:t>
            </w:r>
          </w:p>
        </w:tc>
      </w:tr>
      <w:tr w:rsidR="00EC12EA" w14:paraId="06542FFB" w14:textId="77777777" w:rsidTr="00EC12EA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2934E6" w14:textId="132DC1E3" w:rsidR="00EC12EA" w:rsidRDefault="00EC12EA" w:rsidP="00EC12EA">
            <w:pPr>
              <w:pStyle w:val="Web"/>
              <w:jc w:val="center"/>
              <w:rPr>
                <w:rFonts w:ascii="Arial" w:hAnsi="Arial" w:cs="Arial" w:hint="eastAsia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7</w:t>
            </w:r>
          </w:p>
        </w:tc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DF09EF" w14:textId="410CA36D" w:rsidR="00EC12EA" w:rsidRPr="009B0CA1" w:rsidRDefault="00EC12EA" w:rsidP="00EC12EA">
            <w:pPr>
              <w:pStyle w:val="Web"/>
              <w:rPr>
                <w:rFonts w:ascii="Arial" w:hAnsi="Arial" w:cs="Arial" w:hint="eastAsia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Watson Hua-Sheng Tseng, 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  <w:u w:val="single"/>
              </w:rPr>
              <w:t>Amrita Chattopadhyay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*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, Nam Nhut Phan, Eric Y Chuang, 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  <w:u w:val="single"/>
              </w:rPr>
              <w:t>Oscar K. Lee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*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. Utilizing multimodal approach to identify candidate pathways and biomarkers and predicting frailty syndrome in individuals from UK Biobank.</w:t>
            </w:r>
            <w:hyperlink r:id="rId12" w:history="1">
              <w:r>
                <w:rPr>
                  <w:rStyle w:val="a4"/>
                  <w:rFonts w:ascii="Segoe UI Emoji" w:hAnsi="Segoe UI Emoji" w:cs="Segoe UI Emoji"/>
                  <w:color w:val="0782C1"/>
                  <w:sz w:val="20"/>
                  <w:szCs w:val="20"/>
                </w:rPr>
                <w:t>📖</w:t>
              </w:r>
            </w:hyperlink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E654E8" w14:textId="77777777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 w:rsidRPr="006E5D3F">
              <w:rPr>
                <w:rFonts w:ascii="Arial" w:hAnsi="Arial" w:cs="Arial"/>
                <w:color w:val="333333"/>
                <w:sz w:val="20"/>
                <w:szCs w:val="20"/>
              </w:rPr>
              <w:t>GeroScience</w:t>
            </w:r>
            <w:proofErr w:type="spellEnd"/>
          </w:p>
          <w:p w14:paraId="4B54069F" w14:textId="49AA5EF1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IF:</w:t>
            </w:r>
            <w:r w:rsidR="006E62D6"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5</w:t>
            </w:r>
            <w:r w:rsidR="006E62D6" w:rsidRPr="006E5D3F">
              <w:rPr>
                <w:rStyle w:val="a5"/>
                <w:rFonts w:ascii="Arial" w:hAnsi="Arial" w:cs="Arial"/>
                <w:sz w:val="20"/>
                <w:szCs w:val="20"/>
              </w:rPr>
              <w:t>.3</w:t>
            </w:r>
          </w:p>
          <w:p w14:paraId="528D005F" w14:textId="718EE065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Corresponding Author*</w:t>
            </w:r>
          </w:p>
        </w:tc>
      </w:tr>
      <w:tr w:rsidR="00EC12EA" w14:paraId="0F2DBFB3" w14:textId="77777777" w:rsidTr="003F232E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BADEC5" w14:textId="2FE723A0" w:rsidR="00EC12EA" w:rsidRDefault="00EC12EA" w:rsidP="00EC12EA">
            <w:pPr>
              <w:pStyle w:val="Web"/>
              <w:jc w:val="center"/>
              <w:rPr>
                <w:rFonts w:ascii="Arial" w:hAnsi="Arial" w:cs="Arial" w:hint="eastAsia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8</w:t>
            </w:r>
          </w:p>
        </w:tc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0115BE" w14:textId="3AE31266" w:rsidR="00EC12EA" w:rsidRPr="009B0CA1" w:rsidRDefault="00EC12EA" w:rsidP="00EC12EA">
            <w:pPr>
              <w:pStyle w:val="Web"/>
              <w:rPr>
                <w:rFonts w:ascii="Arial" w:hAnsi="Arial" w:cs="Arial" w:hint="eastAsia"/>
                <w:color w:val="333333"/>
                <w:sz w:val="20"/>
                <w:szCs w:val="20"/>
              </w:rPr>
            </w:pPr>
            <w:r w:rsidRPr="009B0CA1"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Ting-Wei </w:t>
            </w:r>
            <w:proofErr w:type="spellStart"/>
            <w:proofErr w:type="gramStart"/>
            <w:r w:rsidRPr="009B0CA1">
              <w:rPr>
                <w:rFonts w:ascii="Arial" w:hAnsi="Arial" w:cs="Arial" w:hint="eastAsia"/>
                <w:color w:val="333333"/>
                <w:sz w:val="20"/>
                <w:szCs w:val="20"/>
              </w:rPr>
              <w:t>Kao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,</w:t>
            </w:r>
            <w:r w:rsidRPr="009B0CA1">
              <w:rPr>
                <w:rFonts w:ascii="Arial" w:hAnsi="Arial" w:cs="Arial" w:hint="eastAsia"/>
                <w:color w:val="333333"/>
                <w:sz w:val="20"/>
                <w:szCs w:val="20"/>
              </w:rPr>
              <w:t>Yi</w:t>
            </w:r>
            <w:proofErr w:type="gramEnd"/>
            <w:r w:rsidRPr="009B0CA1">
              <w:rPr>
                <w:rFonts w:ascii="Arial" w:hAnsi="Arial" w:cs="Arial" w:hint="eastAsia"/>
                <w:color w:val="333333"/>
                <w:sz w:val="20"/>
                <w:szCs w:val="20"/>
              </w:rPr>
              <w:t>-Shiuan</w:t>
            </w:r>
            <w:proofErr w:type="spellEnd"/>
            <w:r w:rsidRPr="009B0CA1"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0CA1">
              <w:rPr>
                <w:rFonts w:ascii="Arial" w:hAnsi="Arial" w:cs="Arial" w:hint="eastAsia"/>
                <w:color w:val="333333"/>
                <w:sz w:val="20"/>
                <w:szCs w:val="20"/>
              </w:rPr>
              <w:t>Liu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,</w:t>
            </w:r>
            <w:r w:rsidRPr="009B0CA1">
              <w:rPr>
                <w:rFonts w:ascii="Arial" w:hAnsi="Arial" w:cs="Arial" w:hint="eastAsia"/>
                <w:color w:val="333333"/>
                <w:sz w:val="20"/>
                <w:szCs w:val="20"/>
              </w:rPr>
              <w:t>Chih</w:t>
            </w:r>
            <w:proofErr w:type="spellEnd"/>
            <w:r w:rsidRPr="009B0CA1"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-Yu </w:t>
            </w:r>
            <w:proofErr w:type="spellStart"/>
            <w:r w:rsidRPr="009B0CA1">
              <w:rPr>
                <w:rFonts w:ascii="Arial" w:hAnsi="Arial" w:cs="Arial" w:hint="eastAsia"/>
                <w:color w:val="333333"/>
                <w:sz w:val="20"/>
                <w:szCs w:val="20"/>
              </w:rPr>
              <w:t>Yang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,</w:t>
            </w:r>
            <w:r w:rsidRPr="009B0CA1">
              <w:rPr>
                <w:rFonts w:ascii="Arial" w:hAnsi="Arial" w:cs="Arial" w:hint="eastAsia"/>
                <w:b/>
                <w:bCs/>
                <w:color w:val="333333"/>
                <w:sz w:val="20"/>
                <w:szCs w:val="20"/>
                <w:u w:val="single"/>
              </w:rPr>
              <w:t>Oscar</w:t>
            </w:r>
            <w:proofErr w:type="spellEnd"/>
            <w:r w:rsidRPr="009B0CA1">
              <w:rPr>
                <w:rFonts w:ascii="Arial" w:hAnsi="Arial" w:cs="Arial" w:hint="eastAsia"/>
                <w:b/>
                <w:bCs/>
                <w:color w:val="333333"/>
                <w:sz w:val="20"/>
                <w:szCs w:val="20"/>
                <w:u w:val="single"/>
              </w:rPr>
              <w:t xml:space="preserve"> Kuang-Sheng Lee*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9B0CA1">
              <w:rPr>
                <w:rFonts w:ascii="Arial" w:hAnsi="Arial" w:cs="Arial"/>
                <w:color w:val="333333"/>
                <w:sz w:val="20"/>
                <w:szCs w:val="20"/>
              </w:rPr>
              <w:t>Mechanotransduction</w:t>
            </w:r>
            <w:proofErr w:type="spellEnd"/>
            <w:r w:rsidRPr="009B0CA1">
              <w:rPr>
                <w:rFonts w:ascii="Arial" w:hAnsi="Arial" w:cs="Arial"/>
                <w:color w:val="333333"/>
                <w:sz w:val="20"/>
                <w:szCs w:val="20"/>
              </w:rPr>
              <w:t xml:space="preserve"> of mesenchymal stem cells and hemodynamic implications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.</w:t>
            </w:r>
            <w:r>
              <w:t xml:space="preserve"> </w:t>
            </w:r>
            <w:hyperlink r:id="rId13" w:history="1">
              <w:r>
                <w:rPr>
                  <w:rStyle w:val="a4"/>
                  <w:rFonts w:ascii="Segoe UI Emoji" w:hAnsi="Segoe UI Emoji" w:cs="Segoe UI Emoji"/>
                  <w:color w:val="0782C1"/>
                  <w:sz w:val="20"/>
                  <w:szCs w:val="20"/>
                </w:rPr>
                <w:t>📖</w:t>
              </w:r>
            </w:hyperlink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844156" w14:textId="77777777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Fonts w:ascii="Arial" w:hAnsi="Arial" w:cs="Arial"/>
                <w:color w:val="333333"/>
                <w:sz w:val="20"/>
                <w:szCs w:val="20"/>
              </w:rPr>
              <w:t>Chinese Journal of Physiology</w:t>
            </w:r>
          </w:p>
          <w:p w14:paraId="16CA2363" w14:textId="7588A689" w:rsidR="00EC12EA" w:rsidRPr="006E5D3F" w:rsidRDefault="00EC12EA" w:rsidP="00EC12EA">
            <w:pPr>
              <w:pStyle w:val="Web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6E5D3F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IF:1.</w:t>
            </w:r>
            <w:r w:rsidR="006E62D6" w:rsidRPr="006E5D3F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4</w:t>
            </w:r>
          </w:p>
          <w:p w14:paraId="4FABDC42" w14:textId="20DF41AC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Corresponding Author*</w:t>
            </w:r>
          </w:p>
        </w:tc>
      </w:tr>
      <w:tr w:rsidR="00EC12EA" w14:paraId="2740C2E6" w14:textId="77777777" w:rsidTr="003F232E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723AD3" w14:textId="1655D464" w:rsidR="00EC12EA" w:rsidRDefault="00EC12EA" w:rsidP="00EC12EA">
            <w:pPr>
              <w:pStyle w:val="Web"/>
              <w:jc w:val="center"/>
              <w:rPr>
                <w:rFonts w:ascii="Arial" w:hAnsi="Arial" w:cs="Arial" w:hint="eastAsia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9</w:t>
            </w:r>
          </w:p>
        </w:tc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47AAA3" w14:textId="69033858" w:rsidR="00EC12EA" w:rsidRDefault="00EC12EA" w:rsidP="00EC12EA">
            <w:pPr>
              <w:pStyle w:val="Web"/>
              <w:rPr>
                <w:rFonts w:ascii="Arial" w:hAnsi="Arial" w:cs="Arial" w:hint="eastAsia"/>
                <w:color w:val="333333"/>
                <w:sz w:val="20"/>
                <w:szCs w:val="20"/>
              </w:rPr>
            </w:pPr>
            <w:r w:rsidRPr="009B0CA1">
              <w:rPr>
                <w:rFonts w:ascii="Arial" w:hAnsi="Arial" w:cs="Arial"/>
                <w:color w:val="333333"/>
                <w:sz w:val="20"/>
                <w:szCs w:val="20"/>
              </w:rPr>
              <w:t xml:space="preserve">Yi-Ting </w:t>
            </w:r>
            <w:proofErr w:type="spellStart"/>
            <w:proofErr w:type="gramStart"/>
            <w:r w:rsidRPr="009B0CA1">
              <w:rPr>
                <w:rFonts w:ascii="Arial" w:hAnsi="Arial" w:cs="Arial"/>
                <w:color w:val="333333"/>
                <w:sz w:val="20"/>
                <w:szCs w:val="20"/>
              </w:rPr>
              <w:t>Chou,Ching</w:t>
            </w:r>
            <w:proofErr w:type="spellEnd"/>
            <w:proofErr w:type="gramEnd"/>
            <w:r w:rsidRPr="009B0CA1">
              <w:rPr>
                <w:rFonts w:ascii="Arial" w:hAnsi="Arial" w:cs="Arial"/>
                <w:color w:val="333333"/>
                <w:sz w:val="20"/>
                <w:szCs w:val="20"/>
              </w:rPr>
              <w:t xml:space="preserve">-Ting </w:t>
            </w:r>
            <w:proofErr w:type="spellStart"/>
            <w:r w:rsidRPr="009B0CA1">
              <w:rPr>
                <w:rFonts w:ascii="Arial" w:hAnsi="Arial" w:cs="Arial"/>
                <w:color w:val="333333"/>
                <w:sz w:val="20"/>
                <w:szCs w:val="20"/>
              </w:rPr>
              <w:t>Lin,Ting</w:t>
            </w:r>
            <w:proofErr w:type="spellEnd"/>
            <w:r w:rsidRPr="009B0CA1">
              <w:rPr>
                <w:rFonts w:ascii="Arial" w:hAnsi="Arial" w:cs="Arial"/>
                <w:color w:val="333333"/>
                <w:sz w:val="20"/>
                <w:szCs w:val="20"/>
              </w:rPr>
              <w:t xml:space="preserve">-An </w:t>
            </w:r>
            <w:proofErr w:type="spellStart"/>
            <w:r w:rsidRPr="009B0CA1">
              <w:rPr>
                <w:rFonts w:ascii="Arial" w:hAnsi="Arial" w:cs="Arial"/>
                <w:color w:val="333333"/>
                <w:sz w:val="20"/>
                <w:szCs w:val="20"/>
              </w:rPr>
              <w:t>Chang,Ya</w:t>
            </w:r>
            <w:proofErr w:type="spellEnd"/>
            <w:r w:rsidRPr="009B0CA1">
              <w:rPr>
                <w:rFonts w:ascii="Arial" w:hAnsi="Arial" w:cs="Arial"/>
                <w:color w:val="333333"/>
                <w:sz w:val="20"/>
                <w:szCs w:val="20"/>
              </w:rPr>
              <w:t xml:space="preserve">-Lun </w:t>
            </w:r>
            <w:proofErr w:type="spellStart"/>
            <w:r w:rsidRPr="009B0CA1">
              <w:rPr>
                <w:rFonts w:ascii="Arial" w:hAnsi="Arial" w:cs="Arial"/>
                <w:color w:val="333333"/>
                <w:sz w:val="20"/>
                <w:szCs w:val="20"/>
              </w:rPr>
              <w:t>Wu,Cheng</w:t>
            </w:r>
            <w:proofErr w:type="spellEnd"/>
            <w:r w:rsidRPr="009B0CA1">
              <w:rPr>
                <w:rFonts w:ascii="Arial" w:hAnsi="Arial" w:cs="Arial"/>
                <w:color w:val="333333"/>
                <w:sz w:val="20"/>
                <w:szCs w:val="20"/>
              </w:rPr>
              <w:t xml:space="preserve">-En </w:t>
            </w:r>
            <w:proofErr w:type="spellStart"/>
            <w:r w:rsidRPr="009B0CA1">
              <w:rPr>
                <w:rFonts w:ascii="Arial" w:hAnsi="Arial" w:cs="Arial"/>
                <w:color w:val="333333"/>
                <w:sz w:val="20"/>
                <w:szCs w:val="20"/>
              </w:rPr>
              <w:t>Yu,Tsung</w:t>
            </w:r>
            <w:proofErr w:type="spellEnd"/>
            <w:r w:rsidRPr="009B0CA1">
              <w:rPr>
                <w:rFonts w:ascii="Arial" w:hAnsi="Arial" w:cs="Arial"/>
                <w:color w:val="333333"/>
                <w:sz w:val="20"/>
                <w:szCs w:val="20"/>
              </w:rPr>
              <w:t xml:space="preserve">-Yu </w:t>
            </w:r>
            <w:proofErr w:type="spellStart"/>
            <w:r w:rsidRPr="009B0CA1">
              <w:rPr>
                <w:rFonts w:ascii="Arial" w:hAnsi="Arial" w:cs="Arial"/>
                <w:color w:val="333333"/>
                <w:sz w:val="20"/>
                <w:szCs w:val="20"/>
              </w:rPr>
              <w:t>Ho,Hui</w:t>
            </w:r>
            <w:proofErr w:type="spellEnd"/>
            <w:r w:rsidRPr="009B0CA1">
              <w:rPr>
                <w:rFonts w:ascii="Arial" w:hAnsi="Arial" w:cs="Arial"/>
                <w:color w:val="333333"/>
                <w:sz w:val="20"/>
                <w:szCs w:val="20"/>
              </w:rPr>
              <w:t xml:space="preserve">-Yi </w:t>
            </w:r>
            <w:proofErr w:type="spellStart"/>
            <w:r w:rsidRPr="009B0CA1">
              <w:rPr>
                <w:rFonts w:ascii="Arial" w:hAnsi="Arial" w:cs="Arial"/>
                <w:color w:val="333333"/>
                <w:sz w:val="20"/>
                <w:szCs w:val="20"/>
              </w:rPr>
              <w:t>Chen,Kai</w:t>
            </w:r>
            <w:proofErr w:type="spellEnd"/>
            <w:r w:rsidRPr="009B0CA1">
              <w:rPr>
                <w:rFonts w:ascii="Arial" w:hAnsi="Arial" w:cs="Arial"/>
                <w:color w:val="333333"/>
                <w:sz w:val="20"/>
                <w:szCs w:val="20"/>
              </w:rPr>
              <w:t xml:space="preserve">-Cheng </w:t>
            </w:r>
            <w:proofErr w:type="spellStart"/>
            <w:r w:rsidRPr="009B0CA1">
              <w:rPr>
                <w:rFonts w:ascii="Arial" w:hAnsi="Arial" w:cs="Arial"/>
                <w:color w:val="333333"/>
                <w:sz w:val="20"/>
                <w:szCs w:val="20"/>
              </w:rPr>
              <w:t>Hsu,</w:t>
            </w:r>
            <w:r w:rsidRPr="009B0CA1"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t>Oscar</w:t>
            </w:r>
            <w:proofErr w:type="spellEnd"/>
            <w:r w:rsidRPr="009B0CA1"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t xml:space="preserve"> Kuang-Sheng Lee</w:t>
            </w:r>
            <w:r w:rsidRPr="009B0CA1">
              <w:rPr>
                <w:rFonts w:ascii="Arial" w:hAnsi="Arial" w:cs="Arial" w:hint="eastAsia"/>
                <w:color w:val="333333"/>
                <w:sz w:val="20"/>
                <w:szCs w:val="20"/>
                <w:u w:val="single"/>
              </w:rPr>
              <w:t>*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. </w:t>
            </w:r>
            <w:r w:rsidRPr="009B0CA1">
              <w:rPr>
                <w:rFonts w:ascii="Arial" w:hAnsi="Arial" w:cs="Arial"/>
                <w:color w:val="333333"/>
                <w:sz w:val="20"/>
                <w:szCs w:val="20"/>
              </w:rPr>
              <w:t>Development of artificial intelligence-based clinical decision support system for diagnosis of meniscal injury using magnetic resonance images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.</w:t>
            </w:r>
            <w:r>
              <w:t xml:space="preserve"> </w:t>
            </w:r>
            <w:hyperlink r:id="rId14" w:history="1">
              <w:r>
                <w:rPr>
                  <w:rStyle w:val="a4"/>
                  <w:rFonts w:ascii="Segoe UI Emoji" w:hAnsi="Segoe UI Emoji" w:cs="Segoe UI Emoji"/>
                  <w:color w:val="0782C1"/>
                  <w:sz w:val="20"/>
                  <w:szCs w:val="20"/>
                </w:rPr>
                <w:t>📖</w:t>
              </w:r>
            </w:hyperlink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A65CB3" w14:textId="77777777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Fonts w:ascii="Arial" w:hAnsi="Arial" w:cs="Arial"/>
                <w:color w:val="333333"/>
                <w:sz w:val="20"/>
                <w:szCs w:val="20"/>
              </w:rPr>
              <w:t>Biomedical Signal Processing and Control</w:t>
            </w:r>
          </w:p>
          <w:p w14:paraId="6B479F29" w14:textId="77777777" w:rsidR="00EC12EA" w:rsidRPr="006E5D3F" w:rsidRDefault="00EC12EA" w:rsidP="00EC12EA">
            <w:pPr>
              <w:pStyle w:val="Web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6E5D3F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IF:4.9</w:t>
            </w:r>
          </w:p>
          <w:p w14:paraId="3269FDF7" w14:textId="19F991AA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Corresponding Author*</w:t>
            </w:r>
          </w:p>
        </w:tc>
      </w:tr>
      <w:tr w:rsidR="00EC12EA" w14:paraId="1E0743DD" w14:textId="77777777" w:rsidTr="00EC12EA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FC6557" w14:textId="6B074C7D" w:rsidR="00EC12EA" w:rsidRDefault="00EC12EA" w:rsidP="00EC12EA">
            <w:pPr>
              <w:pStyle w:val="Web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C87739" w14:textId="77777777" w:rsidR="00EC12EA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Belle Yu-Hsuan Wang, Yi-Fan Chen, Allen Wei-Ting Hsiao, Wan-Jing Chen, 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  <w:u w:val="single"/>
              </w:rPr>
              <w:t>Chien-Wei Lee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*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, 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  <w:u w:val="single"/>
              </w:rPr>
              <w:t>Oscar Kuang-Sheng Lee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*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. Ginkgolide B facilitates muscle regeneration via rejuvenating osteocalcin-mediated bone-to-muscle modulation in aged mice.</w:t>
            </w:r>
            <w:r>
              <w:fldChar w:fldCharType="begin"/>
            </w:r>
            <w:r>
              <w:instrText>HYPERLINK "https://onlinelibrary.wiley.com/doi/full/10.1002/jcsm.13228"</w:instrText>
            </w:r>
            <w:r>
              <w:fldChar w:fldCharType="separate"/>
            </w:r>
            <w:r>
              <w:rPr>
                <w:rStyle w:val="a4"/>
                <w:rFonts w:ascii="Segoe UI Emoji" w:hAnsi="Segoe UI Emoji" w:cs="Segoe UI Emoji"/>
                <w:color w:val="0782C1"/>
                <w:sz w:val="20"/>
                <w:szCs w:val="20"/>
              </w:rPr>
              <w:t>📖</w:t>
            </w:r>
            <w:r>
              <w:rPr>
                <w:rStyle w:val="a4"/>
                <w:rFonts w:ascii="Segoe UI Emoji" w:hAnsi="Segoe UI Emoji" w:cs="Segoe UI Emoji"/>
                <w:color w:val="0782C1"/>
                <w:sz w:val="20"/>
                <w:szCs w:val="20"/>
              </w:rPr>
              <w:fldChar w:fldCharType="end"/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929D86" w14:textId="77777777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Fonts w:ascii="Arial" w:hAnsi="Arial" w:cs="Arial"/>
                <w:color w:val="333333"/>
                <w:sz w:val="20"/>
                <w:szCs w:val="20"/>
              </w:rPr>
              <w:t>Journal of Cachexia, Sarcopenia and Muscle</w:t>
            </w:r>
          </w:p>
          <w:p w14:paraId="0CB1F307" w14:textId="5DD49138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IF:</w:t>
            </w:r>
            <w:r w:rsidR="006E62D6"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9.4</w:t>
            </w:r>
          </w:p>
          <w:p w14:paraId="21C502C0" w14:textId="77777777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Corresponding Author*</w:t>
            </w:r>
          </w:p>
        </w:tc>
      </w:tr>
      <w:tr w:rsidR="00EC12EA" w14:paraId="0546CB34" w14:textId="77777777" w:rsidTr="00EC12EA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C32D09" w14:textId="3A72908D" w:rsidR="00EC12EA" w:rsidRDefault="00EC12EA" w:rsidP="00EC12EA">
            <w:pPr>
              <w:pStyle w:val="Web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11</w:t>
            </w:r>
          </w:p>
        </w:tc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A36B24" w14:textId="77777777" w:rsidR="00EC12EA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Hongtao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Xu,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Yanlun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Zhu, Allen Wei-Ting Hsiao,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Jiankun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333333"/>
                <w:sz w:val="20"/>
                <w:szCs w:val="20"/>
              </w:rPr>
              <w:t>Xu,Wenxue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Tong, Liang Chang,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Xuerao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Zhang, Yi-Fan Chen, Jie Li, Wei Chen,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Yingze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Zhang, Hon Fai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Chan, 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  <w:u w:val="single"/>
              </w:rPr>
              <w:t>Chien-Wei Lee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*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. Bioactive glass-elicited stem cell-derived extracellular vesicles regulate M2 macrophage polarization and angiogenesis to improve tendon regeneration and functional recovery.</w:t>
            </w:r>
            <w:hyperlink r:id="rId15" w:history="1">
              <w:r>
                <w:rPr>
                  <w:rStyle w:val="a4"/>
                  <w:rFonts w:ascii="Segoe UI Emoji" w:hAnsi="Segoe UI Emoji" w:cs="Segoe UI Emoji"/>
                  <w:color w:val="0782C1"/>
                  <w:sz w:val="20"/>
                  <w:szCs w:val="20"/>
                </w:rPr>
                <w:t>📖</w:t>
              </w:r>
            </w:hyperlink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5218BF" w14:textId="77777777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Biomaterials</w:t>
            </w:r>
          </w:p>
          <w:p w14:paraId="3D8C3AF8" w14:textId="689F7B80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lastRenderedPageBreak/>
              <w:t>IF:</w:t>
            </w:r>
            <w:r w:rsidR="006E62D6"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12.8</w:t>
            </w:r>
          </w:p>
          <w:p w14:paraId="47BEFEEE" w14:textId="77777777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Corresponding Author*</w:t>
            </w:r>
          </w:p>
        </w:tc>
      </w:tr>
      <w:tr w:rsidR="00EC12EA" w14:paraId="59843305" w14:textId="77777777" w:rsidTr="003F232E">
        <w:trPr>
          <w:tblCellSpacing w:w="0" w:type="dxa"/>
        </w:trPr>
        <w:tc>
          <w:tcPr>
            <w:tcW w:w="82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EE3C19" w14:textId="77777777" w:rsidR="00EC12EA" w:rsidRDefault="00EC12EA" w:rsidP="00EC12E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color w:val="333333"/>
                <w:sz w:val="30"/>
                <w:szCs w:val="30"/>
              </w:rPr>
              <w:lastRenderedPageBreak/>
              <w:t>2022</w:t>
            </w:r>
          </w:p>
        </w:tc>
      </w:tr>
      <w:tr w:rsidR="00EC12EA" w14:paraId="4660BC6D" w14:textId="77777777" w:rsidTr="003F232E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A6198A" w14:textId="77777777" w:rsidR="00EC12EA" w:rsidRDefault="00EC12EA" w:rsidP="00EC12EA">
            <w:pPr>
              <w:pStyle w:val="Web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2E8AFD" w14:textId="77777777" w:rsidR="00EC12EA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Kuo-Hsuan Hung, Yu-Ching Kao, Yu-Hsuan Tang, Yi-Ting Chen, Chuen-Heng Wang, Yu-Chen Wang, 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  <w:u w:val="single"/>
              </w:rPr>
              <w:t>Oscar Kuang-Sheng Lee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*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. Application of a deep learning system in glaucoma screening and further classification with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colour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fundus photographs: a case control study.</w:t>
            </w:r>
            <w:hyperlink r:id="rId16" w:history="1">
              <w:r>
                <w:rPr>
                  <w:rStyle w:val="a4"/>
                  <w:rFonts w:ascii="Segoe UI Emoji" w:hAnsi="Segoe UI Emoji" w:cs="Segoe UI Emoji"/>
                  <w:color w:val="0782C1"/>
                  <w:sz w:val="20"/>
                  <w:szCs w:val="20"/>
                </w:rPr>
                <w:t>📖</w:t>
              </w:r>
            </w:hyperlink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96ED2B" w14:textId="77777777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Fonts w:ascii="Arial" w:hAnsi="Arial" w:cs="Arial"/>
                <w:color w:val="333333"/>
                <w:sz w:val="20"/>
                <w:szCs w:val="20"/>
              </w:rPr>
              <w:t>BMC Ophthalmology</w:t>
            </w:r>
          </w:p>
          <w:p w14:paraId="6F155B9E" w14:textId="2B81AD84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IF:</w:t>
            </w:r>
            <w:r w:rsidR="006E62D6"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1.7</w:t>
            </w:r>
          </w:p>
          <w:p w14:paraId="2168A3CD" w14:textId="77777777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Corresponding Author*</w:t>
            </w:r>
          </w:p>
        </w:tc>
      </w:tr>
      <w:tr w:rsidR="00EC12EA" w14:paraId="5376967E" w14:textId="77777777" w:rsidTr="003F232E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2969FB" w14:textId="77777777" w:rsidR="00EC12EA" w:rsidRDefault="00EC12EA" w:rsidP="00EC12EA">
            <w:pPr>
              <w:pStyle w:val="Web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D3877E" w14:textId="77777777" w:rsidR="00EC12EA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Belle Yu-Hsuan Wang, Allen Wei-Ting Hsiao, Nicodemus Wong, Yi-Fan Chen, 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  <w:u w:val="single"/>
              </w:rPr>
              <w:t>Chien-Wei Lee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*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, Wayne Yuk Wai Lee. Is dexamethasone-induced muscle atrophy an alternative model for naturally aged sarcopenia model?</w:t>
            </w:r>
            <w:hyperlink r:id="rId17" w:history="1">
              <w:r>
                <w:rPr>
                  <w:rStyle w:val="a4"/>
                  <w:rFonts w:ascii="Segoe UI Emoji" w:hAnsi="Segoe UI Emoji" w:cs="Segoe UI Emoji"/>
                  <w:color w:val="0782C1"/>
                  <w:sz w:val="20"/>
                  <w:szCs w:val="20"/>
                </w:rPr>
                <w:t>📖</w:t>
              </w:r>
            </w:hyperlink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01C749" w14:textId="77777777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Fonts w:ascii="Arial" w:hAnsi="Arial" w:cs="Arial"/>
                <w:color w:val="333333"/>
                <w:sz w:val="20"/>
                <w:szCs w:val="20"/>
              </w:rPr>
              <w:t xml:space="preserve">Journal of </w:t>
            </w:r>
            <w:proofErr w:type="spellStart"/>
            <w:r w:rsidRPr="006E5D3F">
              <w:rPr>
                <w:rFonts w:ascii="Arial" w:hAnsi="Arial" w:cs="Arial"/>
                <w:color w:val="333333"/>
                <w:sz w:val="20"/>
                <w:szCs w:val="20"/>
              </w:rPr>
              <w:t>Orthopaedic</w:t>
            </w:r>
            <w:proofErr w:type="spellEnd"/>
            <w:r w:rsidRPr="006E5D3F">
              <w:rPr>
                <w:rFonts w:ascii="Arial" w:hAnsi="Arial" w:cs="Arial"/>
                <w:color w:val="333333"/>
                <w:sz w:val="20"/>
                <w:szCs w:val="20"/>
              </w:rPr>
              <w:t xml:space="preserve"> Translation</w:t>
            </w:r>
          </w:p>
          <w:p w14:paraId="6447258B" w14:textId="6DD5C67C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IF:</w:t>
            </w:r>
            <w:r w:rsidR="006E62D6"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5.9</w:t>
            </w:r>
          </w:p>
          <w:p w14:paraId="18782029" w14:textId="77777777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Corresponding Author*</w:t>
            </w:r>
          </w:p>
        </w:tc>
      </w:tr>
      <w:tr w:rsidR="00EC12EA" w14:paraId="42963958" w14:textId="77777777" w:rsidTr="003F232E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783233" w14:textId="77777777" w:rsidR="00EC12EA" w:rsidRDefault="00EC12EA" w:rsidP="00EC12EA">
            <w:pPr>
              <w:pStyle w:val="Web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2A7A83" w14:textId="77777777" w:rsidR="00EC12EA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Ming-Shun Hsieh, 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  <w:u w:val="single"/>
              </w:rPr>
              <w:t>Amrita Chattopadhyay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, Tzu-Pin Lu, Shu-Hui Liao, Chia-Ming Chang, Yi-Chen Lee, Wei-En Lo, Jia-Jun Wu, Vivian Chia-Rong Hsieh, Sung-Yuan Hu,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Chorng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>-Kuang How. End-Stage Renal Disease Patients Undergoing Hemodialysis Have Higher Possibility of Return of Spontaneous Circulation during Out-of-Hospital Cardiac Arrest and Non-Inferior Short-Term Survival.</w:t>
            </w:r>
            <w:hyperlink r:id="rId18" w:history="1">
              <w:r>
                <w:rPr>
                  <w:rStyle w:val="a4"/>
                  <w:rFonts w:ascii="Segoe UI Emoji" w:hAnsi="Segoe UI Emoji" w:cs="Segoe UI Emoji"/>
                  <w:color w:val="0782C1"/>
                  <w:sz w:val="20"/>
                  <w:szCs w:val="20"/>
                </w:rPr>
                <w:t>📖</w:t>
              </w:r>
            </w:hyperlink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AABEF7" w14:textId="77777777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Fonts w:ascii="Arial" w:hAnsi="Arial" w:cs="Arial"/>
                <w:color w:val="333333"/>
                <w:sz w:val="20"/>
                <w:szCs w:val="20"/>
              </w:rPr>
              <w:t>Journal of Clinical Medicine</w:t>
            </w:r>
          </w:p>
          <w:p w14:paraId="7A6CFF97" w14:textId="4614F233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IF:</w:t>
            </w:r>
            <w:r w:rsidR="006E62D6"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</w:tr>
      <w:tr w:rsidR="00EC12EA" w14:paraId="7C869B44" w14:textId="77777777" w:rsidTr="003F232E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22B79E" w14:textId="77777777" w:rsidR="00EC12EA" w:rsidRDefault="00EC12EA" w:rsidP="00EC12EA">
            <w:pPr>
              <w:pStyle w:val="Web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EAE94A" w14:textId="77777777" w:rsidR="00EC12EA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  <w:u w:val="single"/>
              </w:rPr>
              <w:t>Chien Ting Cheng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, Dan </w:t>
            </w:r>
            <w:proofErr w:type="gramStart"/>
            <w:r>
              <w:rPr>
                <w:rFonts w:ascii="Arial" w:hAnsi="Arial" w:cs="Arial"/>
                <w:color w:val="333333"/>
                <w:sz w:val="20"/>
                <w:szCs w:val="20"/>
              </w:rPr>
              <w:t>Wang ,</w:t>
            </w:r>
            <w:proofErr w:type="gramEnd"/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  <w:u w:val="single"/>
              </w:rPr>
              <w:t>Oscar Kuang-Sheng Lee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, 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Huating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Wang, Dai Fei Elmer Ker. Application of neural networks on in vitro-generated Raman spectra for label-free, ex vivo skeletal muscle detection.</w:t>
            </w:r>
            <w:hyperlink r:id="rId19" w:history="1">
              <w:r>
                <w:rPr>
                  <w:rStyle w:val="a4"/>
                  <w:rFonts w:ascii="Segoe UI Emoji" w:hAnsi="Segoe UI Emoji" w:cs="Segoe UI Emoji"/>
                  <w:color w:val="0782C1"/>
                  <w:sz w:val="20"/>
                  <w:szCs w:val="20"/>
                </w:rPr>
                <w:t>📖</w:t>
              </w:r>
            </w:hyperlink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047AE5" w14:textId="77777777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Fonts w:ascii="Arial" w:hAnsi="Arial" w:cs="Arial"/>
                <w:color w:val="333333"/>
                <w:sz w:val="20"/>
                <w:szCs w:val="20"/>
              </w:rPr>
              <w:t>Measurement</w:t>
            </w:r>
          </w:p>
          <w:p w14:paraId="2FEB9A2E" w14:textId="06F0211B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IF:</w:t>
            </w:r>
            <w:r w:rsidR="006E62D6"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5.2</w:t>
            </w:r>
          </w:p>
        </w:tc>
      </w:tr>
      <w:tr w:rsidR="00EC12EA" w14:paraId="36A74584" w14:textId="77777777" w:rsidTr="003F232E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FF879F" w14:textId="77777777" w:rsidR="00EC12EA" w:rsidRDefault="00EC12EA" w:rsidP="00EC12EA">
            <w:pPr>
              <w:pStyle w:val="Web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02CBC9" w14:textId="77777777" w:rsidR="00EC12EA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  <w:u w:val="single"/>
              </w:rPr>
              <w:t>Yu-Fan Chen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>#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, 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  <w:u w:val="single"/>
              </w:rPr>
              <w:t>Chien-Wei Lee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>#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, Hao-Hsiang Wu, Wei-Ting Lin, 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  <w:u w:val="single"/>
              </w:rPr>
              <w:t>Oscar K. Lee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*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. Immunometabolism of Macrophages Regulates Skeletal Muscle Regeneration.</w:t>
            </w:r>
            <w:hyperlink r:id="rId20" w:history="1">
              <w:r>
                <w:rPr>
                  <w:rStyle w:val="a4"/>
                  <w:rFonts w:ascii="Segoe UI Emoji" w:hAnsi="Segoe UI Emoji" w:cs="Segoe UI Emoji"/>
                  <w:color w:val="0782C1"/>
                  <w:sz w:val="20"/>
                  <w:szCs w:val="20"/>
                </w:rPr>
                <w:t>📖</w:t>
              </w:r>
            </w:hyperlink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509C82" w14:textId="77777777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Fonts w:ascii="Arial" w:hAnsi="Arial" w:cs="Arial"/>
                <w:color w:val="333333"/>
                <w:sz w:val="20"/>
                <w:szCs w:val="20"/>
              </w:rPr>
              <w:t>Frontiers in Cell and Developmental Biology</w:t>
            </w:r>
          </w:p>
          <w:p w14:paraId="0D9113CD" w14:textId="71BEEB33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IF:</w:t>
            </w:r>
            <w:r w:rsidR="006E62D6"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4.6</w:t>
            </w:r>
          </w:p>
          <w:p w14:paraId="11B15A98" w14:textId="6B1D3CDB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First Author</w:t>
            </w: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>#</w:t>
            </w:r>
          </w:p>
          <w:p w14:paraId="5BED38C2" w14:textId="77777777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Corresponding Author*</w:t>
            </w:r>
          </w:p>
        </w:tc>
      </w:tr>
      <w:tr w:rsidR="00EC12EA" w14:paraId="52D3DE7F" w14:textId="77777777" w:rsidTr="003F232E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22A707" w14:textId="77777777" w:rsidR="00EC12EA" w:rsidRDefault="00EC12EA" w:rsidP="00EC12EA">
            <w:pPr>
              <w:pStyle w:val="Web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6E9BB9" w14:textId="77777777" w:rsidR="00EC12EA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Wan-Jing Chen, I-Hsuan Lin, 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  <w:u w:val="single"/>
              </w:rPr>
              <w:t>Chien-Wei Lee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, Kiyoshi Yoshioka, Yusuke Ono, Yu-Ting Yan, Yun Yen, Yi-Fan Chen. Ribonucleotide reductase M2B in the myofibers modulates stem cell fate in skeletal muscle.</w:t>
            </w:r>
            <w:r>
              <w:fldChar w:fldCharType="begin"/>
            </w:r>
            <w:r>
              <w:instrText>HYPERLINK "https://www.nature.com/articles/s41536-022-00231-w"</w:instrText>
            </w:r>
            <w:r>
              <w:fldChar w:fldCharType="separate"/>
            </w:r>
            <w:r>
              <w:rPr>
                <w:rStyle w:val="a4"/>
                <w:rFonts w:ascii="Segoe UI Emoji" w:hAnsi="Segoe UI Emoji" w:cs="Segoe UI Emoji"/>
                <w:color w:val="0782C1"/>
                <w:sz w:val="20"/>
                <w:szCs w:val="20"/>
              </w:rPr>
              <w:t>📖</w:t>
            </w:r>
            <w:r>
              <w:rPr>
                <w:rStyle w:val="a4"/>
                <w:rFonts w:ascii="Segoe UI Emoji" w:hAnsi="Segoe UI Emoji" w:cs="Segoe UI Emoji"/>
                <w:color w:val="0782C1"/>
                <w:sz w:val="20"/>
                <w:szCs w:val="20"/>
              </w:rPr>
              <w:fldChar w:fldCharType="end"/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58DC6D" w14:textId="77777777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Fonts w:ascii="Arial" w:hAnsi="Arial" w:cs="Arial"/>
                <w:color w:val="333333"/>
                <w:sz w:val="20"/>
                <w:szCs w:val="20"/>
              </w:rPr>
              <w:t>NPJ Regenerative Medicine</w:t>
            </w:r>
          </w:p>
          <w:p w14:paraId="400D21BB" w14:textId="77777777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IF:14.404</w:t>
            </w:r>
          </w:p>
        </w:tc>
      </w:tr>
      <w:tr w:rsidR="00EC12EA" w14:paraId="5DDAECE1" w14:textId="77777777" w:rsidTr="003F232E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0B86A1" w14:textId="77777777" w:rsidR="00EC12EA" w:rsidRDefault="00EC12EA" w:rsidP="00EC12EA">
            <w:pPr>
              <w:pStyle w:val="Web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3895D2" w14:textId="77777777" w:rsidR="00EC12EA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  <w:u w:val="single"/>
              </w:rPr>
              <w:t>Chien-Wei Lee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>#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, Yi-Fan Chen, Allen Wei-Ting Hsiao, Amanda Yu-Fan Wang, Oscar Yuan-Jie Shen, Belle Yu-Hsuan Wang, Lok Wai Cola Ho, Wei-Ting Lin, Chung Hang Jonathan Choi, 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  <w:u w:val="single"/>
              </w:rPr>
              <w:t>Oscar Kuang-Sheng Lee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*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. Demystifying the long noncoding RNA landscape of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small EVs derived from human mesenchymal stromal cells.</w:t>
            </w:r>
            <w:hyperlink r:id="rId21" w:history="1">
              <w:r>
                <w:rPr>
                  <w:rStyle w:val="a4"/>
                  <w:rFonts w:ascii="Segoe UI Emoji" w:hAnsi="Segoe UI Emoji" w:cs="Segoe UI Emoji"/>
                  <w:color w:val="0782C1"/>
                  <w:sz w:val="20"/>
                  <w:szCs w:val="20"/>
                </w:rPr>
                <w:t>📖</w:t>
              </w:r>
            </w:hyperlink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D87023" w14:textId="77777777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Journal of Advanced Research</w:t>
            </w:r>
          </w:p>
          <w:p w14:paraId="21528FD6" w14:textId="0775EA98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IF:1</w:t>
            </w:r>
            <w:r w:rsidR="00BC0119"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1.4</w:t>
            </w:r>
          </w:p>
          <w:p w14:paraId="7764C328" w14:textId="77777777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Co-First Author</w:t>
            </w: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>#</w:t>
            </w:r>
          </w:p>
          <w:p w14:paraId="6F9FBB22" w14:textId="77777777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lastRenderedPageBreak/>
              <w:t>Corresponding Author*</w:t>
            </w:r>
          </w:p>
        </w:tc>
      </w:tr>
      <w:tr w:rsidR="00EC12EA" w14:paraId="239E0825" w14:textId="77777777" w:rsidTr="003F232E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BE5260" w14:textId="77777777" w:rsidR="00EC12EA" w:rsidRDefault="00EC12EA" w:rsidP="00EC12EA">
            <w:pPr>
              <w:pStyle w:val="Web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8</w:t>
            </w:r>
          </w:p>
        </w:tc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6AF029" w14:textId="77777777" w:rsidR="00EC12EA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Ming-Chia Li, Pu-Yuan Chang, Huai-Rou Luo, Ling-Yuan Chang, Chuan-Yi Lin, Chih-Yu Yang, 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  <w:u w:val="single"/>
              </w:rPr>
              <w:t>Oscar Kuang-Sheng Lee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, Yan-Hwa Wu Lee, Der-Cherng Tarng. Functioning tailor-made 3D-printed vascular graft for hemodialysis.</w:t>
            </w:r>
            <w:hyperlink r:id="rId22" w:history="1">
              <w:r>
                <w:rPr>
                  <w:rStyle w:val="a4"/>
                  <w:rFonts w:ascii="Segoe UI Emoji" w:hAnsi="Segoe UI Emoji" w:cs="Segoe UI Emoji"/>
                  <w:color w:val="0782C1"/>
                  <w:sz w:val="20"/>
                  <w:szCs w:val="20"/>
                </w:rPr>
                <w:t>📖</w:t>
              </w:r>
            </w:hyperlink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8C3315" w14:textId="77777777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Fonts w:ascii="Arial" w:hAnsi="Arial" w:cs="Arial"/>
                <w:color w:val="333333"/>
                <w:sz w:val="20"/>
                <w:szCs w:val="20"/>
              </w:rPr>
              <w:t>Journal of Vascular Access</w:t>
            </w:r>
          </w:p>
          <w:p w14:paraId="34906C78" w14:textId="1A8973DC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IF:2</w:t>
            </w:r>
            <w:r w:rsidR="00BC0119"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.8</w:t>
            </w:r>
          </w:p>
        </w:tc>
      </w:tr>
      <w:tr w:rsidR="00EC12EA" w14:paraId="61202234" w14:textId="77777777" w:rsidTr="003F232E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AB3109" w14:textId="77777777" w:rsidR="00EC12EA" w:rsidRDefault="00EC12EA" w:rsidP="00EC12EA">
            <w:pPr>
              <w:pStyle w:val="Web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84E596" w14:textId="77777777" w:rsidR="00EC12EA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Hongtao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Xu,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Yanlun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Zhu,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Jiankun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Xu,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Wenxue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Tong,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Shiwen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Hu, Yi-Fan Chen, Shuai Deng, Hao Yao, Jie Li, 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  <w:u w:val="single"/>
              </w:rPr>
              <w:t>Chien-Wei Lee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*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, Hon Fai Chan. Injectable bioactive glass/sodium alginate hydrogel with immunomodulatory and angiogenic properties for enhanced tendon healing.</w:t>
            </w:r>
            <w:hyperlink r:id="rId23" w:history="1">
              <w:r>
                <w:rPr>
                  <w:rStyle w:val="a4"/>
                  <w:rFonts w:ascii="Segoe UI Emoji" w:hAnsi="Segoe UI Emoji" w:cs="Segoe UI Emoji"/>
                  <w:color w:val="0782C1"/>
                  <w:sz w:val="20"/>
                  <w:szCs w:val="20"/>
                </w:rPr>
                <w:t>📖</w:t>
              </w:r>
            </w:hyperlink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68719F" w14:textId="77777777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Fonts w:ascii="Arial" w:hAnsi="Arial" w:cs="Arial"/>
                <w:color w:val="333333"/>
                <w:sz w:val="20"/>
                <w:szCs w:val="20"/>
              </w:rPr>
              <w:t>Bioengineering &amp; Translational Medicine</w:t>
            </w:r>
          </w:p>
          <w:p w14:paraId="64DBED07" w14:textId="7FABD7EC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IF:</w:t>
            </w:r>
            <w:r w:rsidR="00BC0119"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5.7</w:t>
            </w:r>
          </w:p>
          <w:p w14:paraId="64210094" w14:textId="77777777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Corresponding Author*</w:t>
            </w:r>
          </w:p>
        </w:tc>
      </w:tr>
      <w:tr w:rsidR="00EC12EA" w14:paraId="39C19B4A" w14:textId="77777777" w:rsidTr="003F232E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CD0912" w14:textId="77777777" w:rsidR="00EC12EA" w:rsidRDefault="00EC12EA" w:rsidP="00EC12EA">
            <w:pPr>
              <w:pStyle w:val="Web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E1CBC2" w14:textId="77777777" w:rsidR="00EC12EA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Y-T Chen, Z-K Kao, C-J Shih, S-M Ou, C-Y Yang, A-H Yang, 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  <w:u w:val="single"/>
              </w:rPr>
              <w:t>O K-S Lee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, D-C Tarng. Magnesium exposure increases hip fracture risks in patients with chronic kidney disease: a population-based nested case–control study.</w:t>
            </w:r>
            <w:hyperlink r:id="rId24" w:history="1">
              <w:r>
                <w:rPr>
                  <w:rStyle w:val="a4"/>
                  <w:rFonts w:ascii="Segoe UI Emoji" w:hAnsi="Segoe UI Emoji" w:cs="Segoe UI Emoji"/>
                  <w:color w:val="0782C1"/>
                  <w:sz w:val="20"/>
                  <w:szCs w:val="20"/>
                </w:rPr>
                <w:t>📖</w:t>
              </w:r>
            </w:hyperlink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52B19C" w14:textId="77777777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Fonts w:ascii="Arial" w:hAnsi="Arial" w:cs="Arial"/>
                <w:color w:val="333333"/>
                <w:sz w:val="20"/>
                <w:szCs w:val="20"/>
              </w:rPr>
              <w:t>Osteoporosis International</w:t>
            </w:r>
          </w:p>
          <w:p w14:paraId="4874893C" w14:textId="4572810E" w:rsidR="00BC0119" w:rsidRPr="006E5D3F" w:rsidRDefault="00EC12EA" w:rsidP="00EC12EA">
            <w:pPr>
              <w:pStyle w:val="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IF:</w:t>
            </w:r>
            <w:r w:rsidR="00BC0119"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4</w:t>
            </w:r>
            <w:r w:rsidR="00BC0119" w:rsidRPr="006E5D3F">
              <w:rPr>
                <w:rStyle w:val="a5"/>
                <w:rFonts w:ascii="Arial" w:hAnsi="Arial" w:cs="Arial"/>
                <w:sz w:val="20"/>
                <w:szCs w:val="20"/>
              </w:rPr>
              <w:t>.2</w:t>
            </w:r>
          </w:p>
        </w:tc>
      </w:tr>
      <w:tr w:rsidR="00EC12EA" w14:paraId="18C6152B" w14:textId="77777777" w:rsidTr="003F232E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6F2D37" w14:textId="77777777" w:rsidR="00EC12EA" w:rsidRDefault="00EC12EA" w:rsidP="00EC12EA">
            <w:pPr>
              <w:pStyle w:val="Web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266DD2" w14:textId="77777777" w:rsidR="00EC12EA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Kuo-Hsuan Hung,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Chihung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Lin,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Jinsheng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Roan, Chang-Fu Kuo, Ching-Hsi Hsiao, Hsin-Yuan Tan, Hung-Chi Chen, David Hui-Kang Ma, Lung-Kun Yeh, 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  <w:u w:val="single"/>
              </w:rPr>
              <w:t>Oscar Kuang-Sheng Lee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*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. Application of a Deep Learning System in Pterygium Grading and Further Prediction of Recurrence with Slit Lamp Photographs.</w:t>
            </w:r>
            <w:hyperlink r:id="rId25" w:history="1">
              <w:r>
                <w:rPr>
                  <w:rStyle w:val="a4"/>
                  <w:rFonts w:ascii="Segoe UI Emoji" w:hAnsi="Segoe UI Emoji" w:cs="Segoe UI Emoji"/>
                  <w:color w:val="0782C1"/>
                  <w:sz w:val="20"/>
                  <w:szCs w:val="20"/>
                </w:rPr>
                <w:t>📖</w:t>
              </w:r>
            </w:hyperlink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4FFF22" w14:textId="77777777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Fonts w:ascii="Arial" w:hAnsi="Arial" w:cs="Arial"/>
                <w:color w:val="333333"/>
                <w:sz w:val="20"/>
                <w:szCs w:val="20"/>
              </w:rPr>
              <w:t>Diagnostics</w:t>
            </w:r>
          </w:p>
          <w:p w14:paraId="63FBA047" w14:textId="334349CC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IF:3</w:t>
            </w:r>
          </w:p>
          <w:p w14:paraId="4740B755" w14:textId="77777777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Corresponding Author*</w:t>
            </w:r>
          </w:p>
        </w:tc>
      </w:tr>
      <w:tr w:rsidR="00EC12EA" w14:paraId="0A9FFA58" w14:textId="77777777" w:rsidTr="003F232E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26CB92" w14:textId="77777777" w:rsidR="00EC12EA" w:rsidRDefault="00EC12EA" w:rsidP="00EC12EA">
            <w:pPr>
              <w:pStyle w:val="Web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5C5551" w14:textId="77777777" w:rsidR="00EC12EA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Subhashree Shivani, Cheng-Yen Kao, 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  <w:u w:val="single"/>
              </w:rPr>
              <w:t>Amrita Chattopadhyay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, Jenn-Wei Chen, Liang-Chuan Lai, Wei-Hung Lin, Tzu-Pin Lu, I-Hsiu Huang,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Mong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>-Hsun Tsai, Ching-Hao Teng, Jiunn-Jong Wu, Yi-Hsien Hsieh, Ming-Cheng Wang, Eric Y Chuang. Uremic Toxin-Producing Bacteroides Species Prevail in the Gut Microbiota of Taiwanese CKD Patients: An Analysis Using the New Taiwan Microbiome Baseline.</w:t>
            </w:r>
            <w:hyperlink r:id="rId26" w:history="1">
              <w:r>
                <w:rPr>
                  <w:rStyle w:val="a4"/>
                  <w:rFonts w:ascii="Segoe UI Emoji" w:hAnsi="Segoe UI Emoji" w:cs="Segoe UI Emoji"/>
                  <w:color w:val="0782C1"/>
                  <w:sz w:val="20"/>
                  <w:szCs w:val="20"/>
                </w:rPr>
                <w:t>📖</w:t>
              </w:r>
            </w:hyperlink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41BD86" w14:textId="77777777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Fonts w:ascii="Arial" w:hAnsi="Arial" w:cs="Arial"/>
                <w:color w:val="333333"/>
                <w:sz w:val="20"/>
                <w:szCs w:val="20"/>
              </w:rPr>
              <w:t>Frontiers in Cellular and Infection Microbiology</w:t>
            </w:r>
          </w:p>
          <w:p w14:paraId="0F1097E6" w14:textId="10EE6FA0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IF:</w:t>
            </w:r>
            <w:r w:rsidR="00BC0119"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4</w:t>
            </w:r>
            <w:r w:rsidR="00BC0119" w:rsidRPr="006E5D3F">
              <w:rPr>
                <w:rStyle w:val="a5"/>
                <w:rFonts w:ascii="Arial" w:hAnsi="Arial" w:cs="Arial"/>
                <w:sz w:val="20"/>
                <w:szCs w:val="20"/>
              </w:rPr>
              <w:t>.6</w:t>
            </w:r>
          </w:p>
        </w:tc>
      </w:tr>
      <w:tr w:rsidR="00EC12EA" w14:paraId="3BDD06EF" w14:textId="77777777" w:rsidTr="003F232E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53C6C1" w14:textId="77777777" w:rsidR="00EC12EA" w:rsidRDefault="00EC12EA" w:rsidP="00EC12EA">
            <w:pPr>
              <w:pStyle w:val="Web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FCAA36" w14:textId="77777777" w:rsidR="00EC12EA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Yu-Pin Chen, Chung-Ying Lin, Yi-Jie Kuo, 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  <w:u w:val="single"/>
              </w:rPr>
              <w:t>Oscar Kuang-Sheng Lee*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. Feasibility and Effect of a Wearable Motion Sensor Device in Facilitating In</w:t>
            </w:r>
            <w:r>
              <w:rPr>
                <w:rFonts w:hint="eastAsia"/>
                <w:color w:val="333333"/>
                <w:sz w:val="20"/>
                <w:szCs w:val="20"/>
              </w:rPr>
              <w:t>‐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Home Rehabilitation Program in Patients after Total Knee Arthroplasty: A Preliminary Study.</w:t>
            </w:r>
            <w:hyperlink r:id="rId27" w:history="1">
              <w:r>
                <w:rPr>
                  <w:rStyle w:val="a4"/>
                  <w:rFonts w:ascii="Segoe UI Emoji" w:hAnsi="Segoe UI Emoji" w:cs="Segoe UI Emoji"/>
                  <w:color w:val="0782C1"/>
                  <w:sz w:val="20"/>
                  <w:szCs w:val="20"/>
                </w:rPr>
                <w:t>📖</w:t>
              </w:r>
            </w:hyperlink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1ABA1F" w14:textId="77777777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Fonts w:ascii="Arial" w:hAnsi="Arial" w:cs="Arial"/>
                <w:color w:val="333333"/>
                <w:sz w:val="20"/>
                <w:szCs w:val="20"/>
              </w:rPr>
              <w:t>Applied Sciences-Basel</w:t>
            </w:r>
          </w:p>
          <w:p w14:paraId="2A6335AB" w14:textId="55446FD1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IF:2.</w:t>
            </w:r>
            <w:r w:rsidR="00BC0119"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  <w:p w14:paraId="3B0EA502" w14:textId="77777777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Corresponding Author*</w:t>
            </w:r>
          </w:p>
        </w:tc>
      </w:tr>
      <w:tr w:rsidR="00EC12EA" w14:paraId="35E6831E" w14:textId="77777777" w:rsidTr="003F232E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5FC40F" w14:textId="77777777" w:rsidR="00EC12EA" w:rsidRDefault="00EC12EA" w:rsidP="00EC12EA">
            <w:pPr>
              <w:pStyle w:val="Web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F146FE" w14:textId="77777777" w:rsidR="00EC12EA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Yu-Pin Chen, Chung-Ying Lin, Yi-Jie Kuo, 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  <w:u w:val="single"/>
              </w:rPr>
              <w:t>Oscar Kuang-Sheng Lee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*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.  Letter to the Editor (Response) Re: Extracorporeal Shockwave Therapy in the Treatment of Trigger Finger: A Randomized Controlled Study.</w:t>
            </w:r>
            <w:hyperlink r:id="rId28" w:history="1">
              <w:r>
                <w:rPr>
                  <w:rStyle w:val="a4"/>
                  <w:rFonts w:ascii="Segoe UI Emoji" w:hAnsi="Segoe UI Emoji" w:cs="Segoe UI Emoji"/>
                  <w:color w:val="0782C1"/>
                  <w:sz w:val="20"/>
                  <w:szCs w:val="20"/>
                </w:rPr>
                <w:t>📖</w:t>
              </w:r>
            </w:hyperlink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3D6C6C" w14:textId="77777777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Fonts w:ascii="Arial" w:hAnsi="Arial" w:cs="Arial"/>
                <w:color w:val="333333"/>
                <w:sz w:val="20"/>
                <w:szCs w:val="20"/>
              </w:rPr>
              <w:t>Archives of Physical Medicine and Rehabilitation</w:t>
            </w:r>
          </w:p>
          <w:p w14:paraId="07751F2A" w14:textId="5815CA36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 xml:space="preserve">IF: </w:t>
            </w:r>
            <w:r w:rsidR="00BC0119"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3</w:t>
            </w:r>
            <w:r w:rsidR="00BC0119" w:rsidRPr="006E5D3F">
              <w:rPr>
                <w:rStyle w:val="a5"/>
                <w:rFonts w:ascii="Arial" w:hAnsi="Arial" w:cs="Arial"/>
                <w:sz w:val="20"/>
                <w:szCs w:val="20"/>
              </w:rPr>
              <w:t>.6</w:t>
            </w:r>
          </w:p>
          <w:p w14:paraId="33393D04" w14:textId="77777777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Corresponding Author*</w:t>
            </w:r>
          </w:p>
        </w:tc>
      </w:tr>
      <w:tr w:rsidR="00EC12EA" w14:paraId="57002939" w14:textId="77777777" w:rsidTr="003F232E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495A05" w14:textId="5AB984E2" w:rsidR="00EC12EA" w:rsidRDefault="00EC12EA" w:rsidP="00EC12EA">
            <w:pPr>
              <w:pStyle w:val="Web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lastRenderedPageBreak/>
              <w:t>15</w:t>
            </w:r>
          </w:p>
        </w:tc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0F38DA" w14:textId="3D20217B" w:rsidR="00EC12EA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87425">
              <w:rPr>
                <w:rFonts w:ascii="Arial" w:hAnsi="Arial" w:cs="Arial"/>
                <w:color w:val="333333"/>
                <w:sz w:val="20"/>
                <w:szCs w:val="20"/>
              </w:rPr>
              <w:t xml:space="preserve">Yu-Pin </w:t>
            </w:r>
            <w:proofErr w:type="spellStart"/>
            <w:proofErr w:type="gramStart"/>
            <w:r w:rsidRPr="00187425">
              <w:rPr>
                <w:rFonts w:ascii="Arial" w:hAnsi="Arial" w:cs="Arial"/>
                <w:color w:val="333333"/>
                <w:sz w:val="20"/>
                <w:szCs w:val="20"/>
              </w:rPr>
              <w:t>Chen,Chung</w:t>
            </w:r>
            <w:proofErr w:type="spellEnd"/>
            <w:proofErr w:type="gramEnd"/>
            <w:r w:rsidRPr="00187425">
              <w:rPr>
                <w:rFonts w:ascii="Arial" w:hAnsi="Arial" w:cs="Arial"/>
                <w:color w:val="333333"/>
                <w:sz w:val="20"/>
                <w:szCs w:val="20"/>
              </w:rPr>
              <w:t xml:space="preserve">-Ying </w:t>
            </w:r>
            <w:proofErr w:type="spellStart"/>
            <w:r w:rsidRPr="00187425">
              <w:rPr>
                <w:rFonts w:ascii="Arial" w:hAnsi="Arial" w:cs="Arial"/>
                <w:color w:val="333333"/>
                <w:sz w:val="20"/>
                <w:szCs w:val="20"/>
              </w:rPr>
              <w:t>Lin,Yi</w:t>
            </w:r>
            <w:proofErr w:type="spellEnd"/>
            <w:r w:rsidRPr="00187425">
              <w:rPr>
                <w:rFonts w:ascii="Arial" w:hAnsi="Arial" w:cs="Arial"/>
                <w:color w:val="333333"/>
                <w:sz w:val="20"/>
                <w:szCs w:val="20"/>
              </w:rPr>
              <w:t xml:space="preserve">-Jie </w:t>
            </w:r>
            <w:proofErr w:type="spellStart"/>
            <w:r w:rsidRPr="00187425">
              <w:rPr>
                <w:rFonts w:ascii="Arial" w:hAnsi="Arial" w:cs="Arial"/>
                <w:color w:val="333333"/>
                <w:sz w:val="20"/>
                <w:szCs w:val="20"/>
              </w:rPr>
              <w:t>Kuo</w:t>
            </w:r>
            <w:r w:rsidRPr="0018742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,</w:t>
            </w:r>
            <w:r w:rsidRPr="00BB34C9"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t>Oscar</w:t>
            </w:r>
            <w:proofErr w:type="spellEnd"/>
            <w:r w:rsidRPr="00BB34C9"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t xml:space="preserve"> Kuang-Sheng Lee</w:t>
            </w:r>
            <w:r w:rsidRPr="00BB34C9">
              <w:rPr>
                <w:rFonts w:ascii="Arial" w:hAnsi="Arial" w:cs="Arial" w:hint="eastAsia"/>
                <w:b/>
                <w:bCs/>
                <w:color w:val="333333"/>
                <w:sz w:val="20"/>
                <w:szCs w:val="20"/>
                <w:u w:val="single"/>
              </w:rPr>
              <w:t>*</w:t>
            </w:r>
            <w:r w:rsidRPr="00187425">
              <w:rPr>
                <w:rFonts w:ascii="Arial" w:hAnsi="Arial" w:cs="Arial" w:hint="eastAsia"/>
                <w:color w:val="333333"/>
                <w:sz w:val="20"/>
                <w:szCs w:val="20"/>
              </w:rPr>
              <w:t>.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 </w:t>
            </w:r>
            <w:r w:rsidRPr="00187425">
              <w:rPr>
                <w:rFonts w:ascii="Arial" w:hAnsi="Arial" w:cs="Arial"/>
                <w:color w:val="333333"/>
                <w:sz w:val="20"/>
                <w:szCs w:val="20"/>
              </w:rPr>
              <w:t>Extracorporeal Shockwave Therapy in the Treatment of Trigger Finger: A Randomized Controlled Study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.</w:t>
            </w:r>
            <w:r>
              <w:t xml:space="preserve"> </w:t>
            </w:r>
            <w:r>
              <w:fldChar w:fldCharType="begin"/>
            </w:r>
            <w:r>
              <w:instrText>HYPERLINK "https://doi.org/10.1016/j.apmr.2021.04.015"</w:instrText>
            </w:r>
            <w:r>
              <w:fldChar w:fldCharType="separate"/>
            </w:r>
            <w:r>
              <w:rPr>
                <w:rStyle w:val="a4"/>
                <w:rFonts w:ascii="Segoe UI Emoji" w:hAnsi="Segoe UI Emoji" w:cs="Segoe UI Emoji"/>
                <w:color w:val="0782C1"/>
                <w:sz w:val="20"/>
                <w:szCs w:val="20"/>
              </w:rPr>
              <w:t>📖</w:t>
            </w:r>
            <w:r>
              <w:rPr>
                <w:rStyle w:val="a4"/>
                <w:rFonts w:ascii="Segoe UI Emoji" w:hAnsi="Segoe UI Emoji" w:cs="Segoe UI Emoji"/>
                <w:color w:val="0782C1"/>
                <w:sz w:val="20"/>
                <w:szCs w:val="20"/>
              </w:rPr>
              <w:fldChar w:fldCharType="end"/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E7E947" w14:textId="77777777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Fonts w:ascii="Arial" w:hAnsi="Arial" w:cs="Arial"/>
                <w:color w:val="333333"/>
                <w:sz w:val="20"/>
                <w:szCs w:val="20"/>
              </w:rPr>
              <w:t>Archives of Physical Medicine and Rehabilitation</w:t>
            </w:r>
          </w:p>
          <w:p w14:paraId="74F75BDB" w14:textId="77777777" w:rsidR="00EC12EA" w:rsidRPr="006E5D3F" w:rsidRDefault="00EC12EA" w:rsidP="00EC12EA">
            <w:pPr>
              <w:pStyle w:val="Web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6E5D3F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IF:3.6</w:t>
            </w:r>
          </w:p>
          <w:p w14:paraId="3E04BE2A" w14:textId="48B5B664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Corresponding Author*</w:t>
            </w:r>
          </w:p>
        </w:tc>
      </w:tr>
      <w:tr w:rsidR="00EC12EA" w14:paraId="5E63E9DF" w14:textId="77777777" w:rsidTr="003F232E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40E65F" w14:textId="18D1C9D4" w:rsidR="00EC12EA" w:rsidRDefault="00EC12EA" w:rsidP="00EC12EA">
            <w:pPr>
              <w:pStyle w:val="Web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6</w:t>
            </w:r>
          </w:p>
        </w:tc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D2A780" w14:textId="77777777" w:rsidR="00EC12EA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Untari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Novia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Wisesty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, Ayu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Purwarianti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, Adi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Pancoro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>,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 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  <w:u w:val="single"/>
              </w:rPr>
              <w:t>Amrita Chattopadhyay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, Nam Nhut Phan, Eric Y. Chuang, Tati Rajab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Mengko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>. Join Classifier of Type and Index Mutation on Lung Cancer DNA Using Sequential Labeling Model.</w:t>
            </w:r>
            <w:hyperlink r:id="rId29" w:history="1">
              <w:r>
                <w:rPr>
                  <w:rStyle w:val="a4"/>
                  <w:rFonts w:ascii="Segoe UI Emoji" w:hAnsi="Segoe UI Emoji" w:cs="Segoe UI Emoji"/>
                  <w:color w:val="0782C1"/>
                  <w:sz w:val="20"/>
                  <w:szCs w:val="20"/>
                </w:rPr>
                <w:t>📖</w:t>
              </w:r>
            </w:hyperlink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709CF0" w14:textId="77777777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Fonts w:ascii="Arial" w:hAnsi="Arial" w:cs="Arial"/>
                <w:color w:val="333333"/>
                <w:sz w:val="20"/>
                <w:szCs w:val="20"/>
              </w:rPr>
              <w:t>IEEE Access</w:t>
            </w:r>
          </w:p>
          <w:p w14:paraId="6E4168F1" w14:textId="77777777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IF: 3.476</w:t>
            </w:r>
          </w:p>
        </w:tc>
      </w:tr>
      <w:tr w:rsidR="00EC12EA" w14:paraId="39C81667" w14:textId="77777777" w:rsidTr="003F232E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1007D3" w14:textId="6B218633" w:rsidR="00EC12EA" w:rsidRDefault="00EC12EA" w:rsidP="00EC12EA">
            <w:pPr>
              <w:pStyle w:val="Web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7</w:t>
            </w:r>
          </w:p>
        </w:tc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08EE24" w14:textId="77777777" w:rsidR="00EC12EA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  <w:u w:val="single"/>
              </w:rPr>
              <w:t>Amrita Chattopadhyay</w:t>
            </w:r>
            <w:r>
              <w:rPr>
                <w:rStyle w:val="a5"/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>#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, Ching-Yu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Shihr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, Yu-Chen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Hsur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Jyh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-Ming Jimmy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Juangr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, Eric Y.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Chuangr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, Tzu-Pin Lu. CLIN_SKAT: an R package to conduct association analysis using functionally relevant </w:t>
            </w:r>
            <w:proofErr w:type="gramStart"/>
            <w:r>
              <w:rPr>
                <w:rFonts w:ascii="Arial" w:hAnsi="Arial" w:cs="Arial"/>
                <w:color w:val="333333"/>
                <w:sz w:val="20"/>
                <w:szCs w:val="20"/>
              </w:rPr>
              <w:t>variants.</w:t>
            </w:r>
            <w:r>
              <w:rPr>
                <w:rFonts w:ascii="Segoe UI Emoji" w:hAnsi="Segoe UI Emoji" w:cs="Segoe UI Emoji"/>
                <w:color w:val="333333"/>
                <w:sz w:val="20"/>
                <w:szCs w:val="20"/>
              </w:rPr>
              <w:t>📖</w:t>
            </w:r>
            <w:proofErr w:type="gramEnd"/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A48F4E" w14:textId="77777777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Fonts w:ascii="Arial" w:hAnsi="Arial" w:cs="Arial"/>
                <w:color w:val="333333"/>
                <w:sz w:val="20"/>
                <w:szCs w:val="20"/>
              </w:rPr>
              <w:t>BMC Bioinformatics</w:t>
            </w:r>
          </w:p>
          <w:p w14:paraId="051A6DF8" w14:textId="7835E947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 xml:space="preserve">IF: </w:t>
            </w:r>
            <w:r w:rsidR="00BC0119"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2</w:t>
            </w:r>
            <w:r w:rsidR="00BC0119" w:rsidRPr="006E5D3F">
              <w:rPr>
                <w:rStyle w:val="a5"/>
                <w:rFonts w:ascii="Arial" w:hAnsi="Arial" w:cs="Arial"/>
                <w:sz w:val="20"/>
                <w:szCs w:val="20"/>
              </w:rPr>
              <w:t>.9</w:t>
            </w:r>
          </w:p>
          <w:p w14:paraId="61F97345" w14:textId="77777777" w:rsidR="00EC12EA" w:rsidRPr="006E5D3F" w:rsidRDefault="00EC12EA" w:rsidP="00EC12EA">
            <w:pPr>
              <w:pStyle w:val="Web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</w:rPr>
              <w:t>Co-First Author</w:t>
            </w:r>
            <w:r w:rsidRPr="006E5D3F">
              <w:rPr>
                <w:rStyle w:val="a5"/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>#</w:t>
            </w:r>
          </w:p>
        </w:tc>
      </w:tr>
    </w:tbl>
    <w:p w14:paraId="1380F8CB" w14:textId="7033C05C" w:rsidR="00D627A4" w:rsidRPr="00D627A4" w:rsidRDefault="00D627A4">
      <w:pPr>
        <w:rPr>
          <w:rFonts w:hint="eastAsia"/>
          <w:b/>
        </w:rPr>
      </w:pPr>
    </w:p>
    <w:sectPr w:rsidR="00D627A4" w:rsidRPr="00D627A4" w:rsidSect="008E2512">
      <w:pgSz w:w="11906" w:h="16838"/>
      <w:pgMar w:top="238" w:right="851" w:bottom="24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FF0"/>
    <w:rsid w:val="00033FF0"/>
    <w:rsid w:val="00052E79"/>
    <w:rsid w:val="00082766"/>
    <w:rsid w:val="0009166D"/>
    <w:rsid w:val="000C15CB"/>
    <w:rsid w:val="00187425"/>
    <w:rsid w:val="00192113"/>
    <w:rsid w:val="001D1311"/>
    <w:rsid w:val="0022705D"/>
    <w:rsid w:val="0023687C"/>
    <w:rsid w:val="0028654D"/>
    <w:rsid w:val="002A69CD"/>
    <w:rsid w:val="002C4C67"/>
    <w:rsid w:val="003438BE"/>
    <w:rsid w:val="003835D3"/>
    <w:rsid w:val="003F232E"/>
    <w:rsid w:val="00410917"/>
    <w:rsid w:val="00493EF6"/>
    <w:rsid w:val="00677FF4"/>
    <w:rsid w:val="006E5D3F"/>
    <w:rsid w:val="006E62D6"/>
    <w:rsid w:val="0075498C"/>
    <w:rsid w:val="00795D51"/>
    <w:rsid w:val="007D1C51"/>
    <w:rsid w:val="008A4B4D"/>
    <w:rsid w:val="008C15E4"/>
    <w:rsid w:val="008D2FEF"/>
    <w:rsid w:val="008D327E"/>
    <w:rsid w:val="008E2512"/>
    <w:rsid w:val="008F4852"/>
    <w:rsid w:val="009A168F"/>
    <w:rsid w:val="009B0CA1"/>
    <w:rsid w:val="00B5390E"/>
    <w:rsid w:val="00B811A8"/>
    <w:rsid w:val="00BB34C9"/>
    <w:rsid w:val="00BC0119"/>
    <w:rsid w:val="00C3156F"/>
    <w:rsid w:val="00C53BAE"/>
    <w:rsid w:val="00CC175B"/>
    <w:rsid w:val="00D220DD"/>
    <w:rsid w:val="00D61DF8"/>
    <w:rsid w:val="00D627A4"/>
    <w:rsid w:val="00DB6E38"/>
    <w:rsid w:val="00E0099E"/>
    <w:rsid w:val="00E22DE1"/>
    <w:rsid w:val="00EC12EA"/>
    <w:rsid w:val="00E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32773"/>
  <w15:chartTrackingRefBased/>
  <w15:docId w15:val="{435B8443-92CD-4299-B3A9-EDA76DF7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27A4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795D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795D51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438BE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343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146532492301037X?via%3Dihub" TargetMode="External"/><Relationship Id="rId13" Type="http://schemas.openxmlformats.org/officeDocument/2006/relationships/hyperlink" Target="https://doi.org/10.4103/cjop.cjop-d-22-00144" TargetMode="External"/><Relationship Id="rId18" Type="http://schemas.openxmlformats.org/officeDocument/2006/relationships/hyperlink" Target="https://www.mdpi.com/2077-0383/11/21/6582" TargetMode="External"/><Relationship Id="rId26" Type="http://schemas.openxmlformats.org/officeDocument/2006/relationships/hyperlink" Target="https://www.frontiersin.org/articles/10.3389/fcimb.2022.726256/ful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ciencedirect.com/science/article/pii/S2090123221002137?via%3Dihub" TargetMode="External"/><Relationship Id="rId7" Type="http://schemas.openxmlformats.org/officeDocument/2006/relationships/hyperlink" Target="https://doi.org/10.1016/j.omtn.2023.102102" TargetMode="External"/><Relationship Id="rId12" Type="http://schemas.openxmlformats.org/officeDocument/2006/relationships/hyperlink" Target="https://link.springer.com/article/10.1007/s11357-023-00874-7" TargetMode="External"/><Relationship Id="rId17" Type="http://schemas.openxmlformats.org/officeDocument/2006/relationships/hyperlink" Target="https://www.sciencedirect.com/science/article/pii/S2214031X22001322?via%3Dihub" TargetMode="External"/><Relationship Id="rId25" Type="http://schemas.openxmlformats.org/officeDocument/2006/relationships/hyperlink" Target="https://www.mdpi.com/2075-4418/12/4/88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mcophthalmol.biomedcentral.com/articles/10.1186/s12886-022-02730-2" TargetMode="External"/><Relationship Id="rId20" Type="http://schemas.openxmlformats.org/officeDocument/2006/relationships/hyperlink" Target="https://www.frontiersin.org/articles/10.3389/fcell.2022.948819/full" TargetMode="External"/><Relationship Id="rId29" Type="http://schemas.openxmlformats.org/officeDocument/2006/relationships/hyperlink" Target="https://ieeexplore.ieee.org/document/9681069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016/j.jconrel.2024.04.009" TargetMode="External"/><Relationship Id="rId11" Type="http://schemas.openxmlformats.org/officeDocument/2006/relationships/hyperlink" Target="https://stemcellres.biomedcentral.com/articles/10.1186/s13287-023-03418-0" TargetMode="External"/><Relationship Id="rId24" Type="http://schemas.openxmlformats.org/officeDocument/2006/relationships/hyperlink" Target="https://link.springer.com/article/10.1007/s00198-022-06301-5" TargetMode="External"/><Relationship Id="rId5" Type="http://schemas.openxmlformats.org/officeDocument/2006/relationships/hyperlink" Target="https://doi.org/10.3390/bioengineering11040399" TargetMode="External"/><Relationship Id="rId15" Type="http://schemas.openxmlformats.org/officeDocument/2006/relationships/hyperlink" Target="https://www.sciencedirect.com/science/article/pii/S0142961223000066?via%3Dihub" TargetMode="External"/><Relationship Id="rId23" Type="http://schemas.openxmlformats.org/officeDocument/2006/relationships/hyperlink" Target="https://aiche.onlinelibrary.wiley.com/doi/10.1002/btm2.10345" TargetMode="External"/><Relationship Id="rId28" Type="http://schemas.openxmlformats.org/officeDocument/2006/relationships/hyperlink" Target="https://www.sciencedirect.com/science/article/pii/S0003999322002374?via%3Dihub" TargetMode="External"/><Relationship Id="rId10" Type="http://schemas.openxmlformats.org/officeDocument/2006/relationships/hyperlink" Target="https://journals.lww.com/jcma/fulltext/2023/08000/long_term_outcomes_of_liver_transplantation_for.7.aspx" TargetMode="External"/><Relationship Id="rId19" Type="http://schemas.openxmlformats.org/officeDocument/2006/relationships/hyperlink" Target="https://www.sciencedirect.com/science/article/pii/S0263224122013689?via%3Dihub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doi.org/10.1016/j.bioactmat.2024.05.028" TargetMode="External"/><Relationship Id="rId9" Type="http://schemas.openxmlformats.org/officeDocument/2006/relationships/hyperlink" Target="https://doi.org/10.1186/s13287-023-03418-0" TargetMode="External"/><Relationship Id="rId14" Type="http://schemas.openxmlformats.org/officeDocument/2006/relationships/hyperlink" Target="https://doi.org/10.1016/j.bspc.2022.104523" TargetMode="External"/><Relationship Id="rId22" Type="http://schemas.openxmlformats.org/officeDocument/2006/relationships/hyperlink" Target="https://journals.sagepub.com/doi/10.1177/11297298221086173" TargetMode="External"/><Relationship Id="rId27" Type="http://schemas.openxmlformats.org/officeDocument/2006/relationships/hyperlink" Target="https://www.mdpi.com/2076-3417/12/5/243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1829</Words>
  <Characters>10430</Characters>
  <Application>Microsoft Office Word</Application>
  <DocSecurity>0</DocSecurity>
  <Lines>86</Lines>
  <Paragraphs>24</Paragraphs>
  <ScaleCrop>false</ScaleCrop>
  <Company/>
  <LinksUpToDate>false</LinksUpToDate>
  <CharactersWithSpaces>12235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cmuh</dc:creator>
  <cp:keywords/>
  <dc:description/>
  <cp:lastModifiedBy>王玫雅 WANG MEI-YA</cp:lastModifiedBy>
  <cp:revision>10</cp:revision>
  <dcterms:created xsi:type="dcterms:W3CDTF">2024-07-15T01:51:00Z</dcterms:created>
  <dcterms:modified xsi:type="dcterms:W3CDTF">2024-07-24T06:57:00Z</dcterms:modified>
</cp:coreProperties>
</file>