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0" w:rsidRPr="003F7CF3" w:rsidRDefault="00A16680" w:rsidP="00A16680">
      <w:pPr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3F7CF3">
        <w:rPr>
          <w:rFonts w:ascii="Times New Roman" w:eastAsia="標楷體" w:hAnsi="Times New Roman" w:cs="Times New Roman" w:hint="eastAsia"/>
          <w:b/>
        </w:rPr>
        <w:t>附件一</w:t>
      </w:r>
    </w:p>
    <w:p w:rsidR="00A16680" w:rsidRDefault="001106C9" w:rsidP="00A16680">
      <w:pPr>
        <w:rPr>
          <w:noProof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36E0D4" wp14:editId="135BFF3B">
                <wp:simplePos x="0" y="0"/>
                <wp:positionH relativeFrom="column">
                  <wp:posOffset>45720</wp:posOffset>
                </wp:positionH>
                <wp:positionV relativeFrom="paragraph">
                  <wp:posOffset>1706880</wp:posOffset>
                </wp:positionV>
                <wp:extent cx="5852160" cy="318655"/>
                <wp:effectExtent l="0" t="0" r="15240" b="247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186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CD2000" id="矩形 7" o:spid="_x0000_s1026" style="position:absolute;margin-left:3.6pt;margin-top:134.4pt;width:460.8pt;height:2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" filled="f" strokecolor="red" strokeweight="2pt"/>
            </w:pict>
          </mc:Fallback>
        </mc:AlternateContent>
      </w:r>
      <w:r w:rsidRPr="001106C9">
        <w:rPr>
          <w:noProof/>
        </w:rPr>
        <w:drawing>
          <wp:inline distT="0" distB="0" distL="0" distR="0">
            <wp:extent cx="5924431" cy="2029460"/>
            <wp:effectExtent l="0" t="0" r="635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"/>
                    <a:stretch/>
                  </pic:blipFill>
                  <pic:spPr bwMode="auto">
                    <a:xfrm>
                      <a:off x="0" y="0"/>
                      <a:ext cx="5939065" cy="20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389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866"/>
        <w:gridCol w:w="841"/>
        <w:gridCol w:w="852"/>
        <w:gridCol w:w="841"/>
        <w:gridCol w:w="843"/>
        <w:gridCol w:w="839"/>
        <w:gridCol w:w="1876"/>
      </w:tblGrid>
      <w:tr w:rsidR="00F00FBF" w:rsidRPr="00F00FBF" w:rsidTr="005A206D">
        <w:trPr>
          <w:trHeight w:val="408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5E0A2A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="00F00FBF" w:rsidRPr="00F00FBF">
              <w:rPr>
                <w:rFonts w:ascii="Times New Roman" w:eastAsia="新細明體" w:hAnsi="Times New Roman" w:cs="Times New Roman"/>
                <w:b/>
                <w:bCs/>
                <w:i/>
                <w:kern w:val="0"/>
                <w:sz w:val="28"/>
                <w:szCs w:val="28"/>
              </w:rPr>
              <w:t>Enterobacterales</w:t>
            </w:r>
          </w:p>
        </w:tc>
      </w:tr>
      <w:tr w:rsidR="00F00FBF" w:rsidRPr="00F00FBF" w:rsidTr="005A206D">
        <w:trPr>
          <w:trHeight w:val="312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Antibiotics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Version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Disk diffusion (mm)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MIC (μg/mL)</w:t>
            </w:r>
          </w:p>
        </w:tc>
      </w:tr>
      <w:tr w:rsidR="00F00FBF" w:rsidRPr="00F00FBF" w:rsidTr="005A206D">
        <w:trPr>
          <w:trHeight w:val="312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BF" w:rsidRPr="00F00FBF" w:rsidRDefault="00F00FBF" w:rsidP="00F00FBF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BF" w:rsidRPr="00F00FBF" w:rsidRDefault="00F00FBF" w:rsidP="00F00FBF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I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F00FBF" w:rsidRPr="00F00FBF" w:rsidTr="005A206D">
        <w:trPr>
          <w:trHeight w:val="924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Gentamicin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CLSI M100 S33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br/>
            </w:r>
            <w:r w:rsidRPr="00F00FB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新標準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≧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15-17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≦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≦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≧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8</w:t>
            </w:r>
          </w:p>
        </w:tc>
      </w:tr>
      <w:tr w:rsidR="00F00FBF" w:rsidRPr="00F00FBF" w:rsidTr="005A206D">
        <w:trPr>
          <w:trHeight w:val="636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FBF" w:rsidRPr="00F00FBF" w:rsidRDefault="00F00FBF" w:rsidP="00F00FBF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CLSI M100 S32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br/>
            </w:r>
            <w:r w:rsidRPr="00F00F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舊標準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≧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13-14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≦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≦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FBF" w:rsidRPr="00F00FBF" w:rsidRDefault="00F00FBF" w:rsidP="00F00FB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00FB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≧</w:t>
            </w:r>
            <w:r w:rsidRPr="00F00FB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16</w:t>
            </w:r>
          </w:p>
        </w:tc>
      </w:tr>
    </w:tbl>
    <w:p w:rsidR="00350332" w:rsidRDefault="00350332" w:rsidP="00A16680">
      <w:pPr>
        <w:rPr>
          <w:rFonts w:ascii="Times New Roman" w:eastAsia="標楷體" w:hAnsi="Times New Roman" w:cs="Times New Roman"/>
          <w:b/>
        </w:rPr>
      </w:pPr>
    </w:p>
    <w:p w:rsidR="00A16680" w:rsidRPr="003F7CF3" w:rsidRDefault="00A16680" w:rsidP="00A16680">
      <w:pPr>
        <w:rPr>
          <w:rFonts w:ascii="Times New Roman" w:eastAsia="標楷體" w:hAnsi="Times New Roman" w:cs="Times New Roman"/>
          <w:b/>
        </w:rPr>
      </w:pPr>
      <w:r w:rsidRPr="003F7CF3">
        <w:rPr>
          <w:rFonts w:ascii="Times New Roman" w:eastAsia="標楷體" w:hAnsi="Times New Roman" w:cs="Times New Roman" w:hint="eastAsia"/>
          <w:b/>
        </w:rPr>
        <w:t>附件二</w:t>
      </w:r>
    </w:p>
    <w:p w:rsidR="00231FB7" w:rsidRDefault="005F04DD" w:rsidP="00A16680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D6E63" wp14:editId="1C8090D4">
                <wp:simplePos x="0" y="0"/>
                <wp:positionH relativeFrom="margin">
                  <wp:posOffset>45720</wp:posOffset>
                </wp:positionH>
                <wp:positionV relativeFrom="paragraph">
                  <wp:posOffset>1577340</wp:posOffset>
                </wp:positionV>
                <wp:extent cx="5897880" cy="554182"/>
                <wp:effectExtent l="0" t="0" r="2667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541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009B30" id="矩形 9" o:spid="_x0000_s1026" style="position:absolute;margin-left:3.6pt;margin-top:124.2pt;width:464.4pt;height: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" filled="f" strokecolor="red" strokeweight="2pt">
                <w10:wrap anchorx="margin"/>
              </v:rect>
            </w:pict>
          </mc:Fallback>
        </mc:AlternateContent>
      </w:r>
      <w:r w:rsidR="0086641E" w:rsidRPr="0086641E">
        <w:rPr>
          <w:rFonts w:ascii="Times New Roman" w:eastAsia="標楷體" w:hAnsi="Times New Roman" w:cs="Times New Roman" w:hint="eastAsia"/>
          <w:noProof/>
        </w:rPr>
        <w:drawing>
          <wp:inline distT="0" distB="0" distL="0" distR="0">
            <wp:extent cx="5974080" cy="208026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51" cy="208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FB7">
        <w:fldChar w:fldCharType="begin"/>
      </w:r>
      <w:r w:rsidR="00231FB7">
        <w:instrText xml:space="preserve"> LINK </w:instrText>
      </w:r>
      <w:r w:rsidR="00BA6DBE">
        <w:instrText>Excel.Sheet.12</w:instrText>
      </w:r>
      <w:r w:rsidR="00BA6DBE">
        <w:rPr>
          <w:rFonts w:hint="eastAsia"/>
        </w:rPr>
        <w:instrText xml:space="preserve"> "C:\\Users\\T5677\\Desktop\\</w:instrText>
      </w:r>
      <w:r w:rsidR="00BA6DBE">
        <w:rPr>
          <w:rFonts w:hint="eastAsia"/>
        </w:rPr>
        <w:instrText>新增</w:instrText>
      </w:r>
      <w:r w:rsidR="00BA6DBE">
        <w:rPr>
          <w:rFonts w:hint="eastAsia"/>
        </w:rPr>
        <w:instrText xml:space="preserve"> Microsoft Excel </w:instrText>
      </w:r>
      <w:r w:rsidR="00BA6DBE">
        <w:rPr>
          <w:rFonts w:hint="eastAsia"/>
        </w:rPr>
        <w:instrText>工作表</w:instrText>
      </w:r>
      <w:r w:rsidR="00BA6DBE">
        <w:rPr>
          <w:rFonts w:hint="eastAsia"/>
        </w:rPr>
        <w:instrText xml:space="preserve">.xlsx" </w:instrText>
      </w:r>
      <w:r w:rsidR="00BA6DBE">
        <w:rPr>
          <w:rFonts w:hint="eastAsia"/>
        </w:rPr>
        <w:instrText>工作表</w:instrText>
      </w:r>
      <w:r w:rsidR="00BA6DBE">
        <w:rPr>
          <w:rFonts w:hint="eastAsia"/>
        </w:rPr>
        <w:instrText xml:space="preserve">1!R13C4:R17C11 </w:instrText>
      </w:r>
      <w:r w:rsidR="00231FB7">
        <w:instrText xml:space="preserve">\a \f 4 \h </w:instrText>
      </w:r>
      <w:r w:rsidR="00231FB7">
        <w:fldChar w:fldCharType="separate"/>
      </w:r>
    </w:p>
    <w:tbl>
      <w:tblPr>
        <w:tblW w:w="92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900"/>
        <w:gridCol w:w="860"/>
        <w:gridCol w:w="860"/>
        <w:gridCol w:w="860"/>
        <w:gridCol w:w="1020"/>
        <w:gridCol w:w="1280"/>
        <w:gridCol w:w="1020"/>
      </w:tblGrid>
      <w:tr w:rsidR="00231FB7" w:rsidRPr="00231FB7" w:rsidTr="00231FB7">
        <w:trPr>
          <w:trHeight w:val="324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 w:val="28"/>
                <w:szCs w:val="28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 w:val="28"/>
                <w:szCs w:val="28"/>
              </w:rPr>
              <w:t>Ps. aeruginosa</w:t>
            </w:r>
          </w:p>
        </w:tc>
      </w:tr>
      <w:tr w:rsidR="00231FB7" w:rsidRPr="00231FB7" w:rsidTr="00231FB7">
        <w:trPr>
          <w:trHeight w:val="39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Antibiotics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Version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Disk diffusion (mm)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MIC (μg/mL)</w:t>
            </w:r>
          </w:p>
        </w:tc>
      </w:tr>
      <w:tr w:rsidR="00231FB7" w:rsidRPr="00231FB7" w:rsidTr="00231FB7">
        <w:trPr>
          <w:trHeight w:val="31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B7" w:rsidRPr="00231FB7" w:rsidRDefault="00231FB7" w:rsidP="00231FB7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B7" w:rsidRPr="00231FB7" w:rsidRDefault="00231FB7" w:rsidP="00231FB7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231FB7" w:rsidRPr="00231FB7" w:rsidTr="00231FB7">
        <w:trPr>
          <w:trHeight w:val="63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Piperacillin-tazobactam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CLSI M100 S33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br/>
            </w:r>
            <w:r w:rsidRPr="00231FB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新標準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≧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18-21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≦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≦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16/4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>32/4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≧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64/4</w:t>
            </w:r>
          </w:p>
        </w:tc>
      </w:tr>
      <w:tr w:rsidR="00231FB7" w:rsidRPr="00231FB7" w:rsidTr="00231FB7">
        <w:trPr>
          <w:trHeight w:val="636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B7" w:rsidRPr="00231FB7" w:rsidRDefault="00231FB7" w:rsidP="00231FB7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CLSI M100 S32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br/>
            </w:r>
            <w:r w:rsidRPr="00231FB7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舊標準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≧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15-16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≦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≦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16/4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31FB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32/4-64/4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B7" w:rsidRPr="00231FB7" w:rsidRDefault="00231FB7" w:rsidP="00231FB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31FB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≧</w:t>
            </w:r>
            <w:r w:rsidRPr="00231FB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128/4</w:t>
            </w:r>
          </w:p>
        </w:tc>
      </w:tr>
    </w:tbl>
    <w:p w:rsidR="00D63EF4" w:rsidRDefault="00231FB7" w:rsidP="00A166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end"/>
      </w:r>
    </w:p>
    <w:sectPr w:rsidR="00D63E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F3" w:rsidRDefault="002457F3" w:rsidP="00A77D66">
      <w:r>
        <w:separator/>
      </w:r>
    </w:p>
  </w:endnote>
  <w:endnote w:type="continuationSeparator" w:id="0">
    <w:p w:rsidR="002457F3" w:rsidRDefault="002457F3" w:rsidP="00A7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F3" w:rsidRDefault="002457F3" w:rsidP="00A77D66">
      <w:r>
        <w:separator/>
      </w:r>
    </w:p>
  </w:footnote>
  <w:footnote w:type="continuationSeparator" w:id="0">
    <w:p w:rsidR="002457F3" w:rsidRDefault="002457F3" w:rsidP="00A7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73D"/>
    <w:multiLevelType w:val="hybridMultilevel"/>
    <w:tmpl w:val="51CA3010"/>
    <w:lvl w:ilvl="0" w:tplc="00727AAA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533FF"/>
    <w:multiLevelType w:val="hybridMultilevel"/>
    <w:tmpl w:val="E3220C04"/>
    <w:lvl w:ilvl="0" w:tplc="04C4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8D43CC"/>
    <w:multiLevelType w:val="hybridMultilevel"/>
    <w:tmpl w:val="9D28915A"/>
    <w:lvl w:ilvl="0" w:tplc="7624E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40"/>
    <w:rsid w:val="00046F52"/>
    <w:rsid w:val="000528B9"/>
    <w:rsid w:val="000B373D"/>
    <w:rsid w:val="000B4599"/>
    <w:rsid w:val="000C285F"/>
    <w:rsid w:val="000C3F32"/>
    <w:rsid w:val="000E4C3E"/>
    <w:rsid w:val="000F4BEF"/>
    <w:rsid w:val="001106C9"/>
    <w:rsid w:val="0011166A"/>
    <w:rsid w:val="0011669A"/>
    <w:rsid w:val="00127AD1"/>
    <w:rsid w:val="00132297"/>
    <w:rsid w:val="00153A72"/>
    <w:rsid w:val="001C454C"/>
    <w:rsid w:val="00213934"/>
    <w:rsid w:val="00231FB7"/>
    <w:rsid w:val="002457F3"/>
    <w:rsid w:val="00251D40"/>
    <w:rsid w:val="0029276B"/>
    <w:rsid w:val="00307AF9"/>
    <w:rsid w:val="00311092"/>
    <w:rsid w:val="00344772"/>
    <w:rsid w:val="00350332"/>
    <w:rsid w:val="003543DF"/>
    <w:rsid w:val="00365C92"/>
    <w:rsid w:val="00370E93"/>
    <w:rsid w:val="003845DD"/>
    <w:rsid w:val="00390F8E"/>
    <w:rsid w:val="00397A77"/>
    <w:rsid w:val="003A5C87"/>
    <w:rsid w:val="003D3C34"/>
    <w:rsid w:val="003E361D"/>
    <w:rsid w:val="003F7CF3"/>
    <w:rsid w:val="0041334F"/>
    <w:rsid w:val="004546AE"/>
    <w:rsid w:val="004C37E3"/>
    <w:rsid w:val="004D293C"/>
    <w:rsid w:val="004F4058"/>
    <w:rsid w:val="00556A96"/>
    <w:rsid w:val="0056470E"/>
    <w:rsid w:val="00583466"/>
    <w:rsid w:val="0058363B"/>
    <w:rsid w:val="0059463D"/>
    <w:rsid w:val="005A206D"/>
    <w:rsid w:val="005C4033"/>
    <w:rsid w:val="005D2971"/>
    <w:rsid w:val="005E0840"/>
    <w:rsid w:val="005E0A2A"/>
    <w:rsid w:val="005F04DD"/>
    <w:rsid w:val="006250FE"/>
    <w:rsid w:val="006601FF"/>
    <w:rsid w:val="00665F65"/>
    <w:rsid w:val="00690EFD"/>
    <w:rsid w:val="006B1506"/>
    <w:rsid w:val="006C6E72"/>
    <w:rsid w:val="006E252A"/>
    <w:rsid w:val="00764A5F"/>
    <w:rsid w:val="0078548D"/>
    <w:rsid w:val="007B04BD"/>
    <w:rsid w:val="007B67D4"/>
    <w:rsid w:val="007C7287"/>
    <w:rsid w:val="007E2468"/>
    <w:rsid w:val="007E27A8"/>
    <w:rsid w:val="007F136C"/>
    <w:rsid w:val="00803603"/>
    <w:rsid w:val="008652A8"/>
    <w:rsid w:val="00865CC2"/>
    <w:rsid w:val="0086641E"/>
    <w:rsid w:val="00881222"/>
    <w:rsid w:val="00895BDA"/>
    <w:rsid w:val="00896DBA"/>
    <w:rsid w:val="008A292C"/>
    <w:rsid w:val="008B0565"/>
    <w:rsid w:val="008C3628"/>
    <w:rsid w:val="008C4210"/>
    <w:rsid w:val="008F2CD2"/>
    <w:rsid w:val="009270A2"/>
    <w:rsid w:val="009520AB"/>
    <w:rsid w:val="009615AC"/>
    <w:rsid w:val="00970653"/>
    <w:rsid w:val="009821DF"/>
    <w:rsid w:val="0098534E"/>
    <w:rsid w:val="009A7FF6"/>
    <w:rsid w:val="009E5B72"/>
    <w:rsid w:val="009F7B6B"/>
    <w:rsid w:val="00A02A58"/>
    <w:rsid w:val="00A11DC5"/>
    <w:rsid w:val="00A16680"/>
    <w:rsid w:val="00A52867"/>
    <w:rsid w:val="00A77D66"/>
    <w:rsid w:val="00AC11CF"/>
    <w:rsid w:val="00AF4777"/>
    <w:rsid w:val="00AF58DE"/>
    <w:rsid w:val="00B22959"/>
    <w:rsid w:val="00B22D9D"/>
    <w:rsid w:val="00B53B26"/>
    <w:rsid w:val="00B90B36"/>
    <w:rsid w:val="00B92511"/>
    <w:rsid w:val="00BA6DBE"/>
    <w:rsid w:val="00BC5F1E"/>
    <w:rsid w:val="00C36CE8"/>
    <w:rsid w:val="00CA189B"/>
    <w:rsid w:val="00CC1012"/>
    <w:rsid w:val="00CE17D8"/>
    <w:rsid w:val="00CF5630"/>
    <w:rsid w:val="00D36517"/>
    <w:rsid w:val="00D63EF4"/>
    <w:rsid w:val="00D8691E"/>
    <w:rsid w:val="00D93914"/>
    <w:rsid w:val="00DC43C8"/>
    <w:rsid w:val="00DD262A"/>
    <w:rsid w:val="00E0043D"/>
    <w:rsid w:val="00E03911"/>
    <w:rsid w:val="00E40CBA"/>
    <w:rsid w:val="00E73A3C"/>
    <w:rsid w:val="00E80EA3"/>
    <w:rsid w:val="00E97504"/>
    <w:rsid w:val="00EE0B90"/>
    <w:rsid w:val="00EE2AE0"/>
    <w:rsid w:val="00EE7A73"/>
    <w:rsid w:val="00F00FBF"/>
    <w:rsid w:val="00F168E2"/>
    <w:rsid w:val="00F25F7D"/>
    <w:rsid w:val="00F30EE8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D59802-65A9-4585-B373-823B6162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66"/>
    <w:rPr>
      <w:sz w:val="20"/>
      <w:szCs w:val="20"/>
    </w:rPr>
  </w:style>
  <w:style w:type="paragraph" w:styleId="a7">
    <w:name w:val="List Paragraph"/>
    <w:basedOn w:val="a"/>
    <w:uiPriority w:val="34"/>
    <w:qFormat/>
    <w:rsid w:val="00A77D66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5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16680"/>
    <w:pPr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b">
    <w:name w:val="註釋標題 字元"/>
    <w:basedOn w:val="a0"/>
    <w:link w:val="aa"/>
    <w:uiPriority w:val="99"/>
    <w:rsid w:val="00A16680"/>
    <w:rPr>
      <w:rFonts w:ascii="Times New Roman" w:eastAsia="標楷體" w:hAnsi="Times New Roman" w:cs="Times New Roman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A16680"/>
    <w:pPr>
      <w:ind w:leftChars="1800" w:left="1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d">
    <w:name w:val="結語 字元"/>
    <w:basedOn w:val="a0"/>
    <w:link w:val="ac"/>
    <w:uiPriority w:val="99"/>
    <w:rsid w:val="00A16680"/>
    <w:rPr>
      <w:rFonts w:ascii="Times New Roman" w:eastAsia="標楷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d01</cp:lastModifiedBy>
  <cp:revision>2</cp:revision>
  <dcterms:created xsi:type="dcterms:W3CDTF">2023-06-28T05:13:00Z</dcterms:created>
  <dcterms:modified xsi:type="dcterms:W3CDTF">2023-06-28T05:13:00Z</dcterms:modified>
</cp:coreProperties>
</file>