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8" w:rsidRPr="0059460F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774158" w:rsidP="00774158">
      <w:pPr>
        <w:jc w:val="center"/>
        <w:rPr>
          <w:rFonts w:eastAsia="標楷體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Pr="0059460F">
        <w:rPr>
          <w:rFonts w:eastAsia="標楷體" w:hint="eastAsia"/>
          <w:b/>
          <w:sz w:val="28"/>
          <w:szCs w:val="28"/>
        </w:rPr>
        <w:t>（紙本通報</w:t>
      </w:r>
      <w:r w:rsidRPr="0059460F">
        <w:rPr>
          <w:rFonts w:eastAsia="標楷體" w:hint="eastAsia"/>
          <w:sz w:val="28"/>
          <w:szCs w:val="28"/>
        </w:rPr>
        <w:t>適用</w:t>
      </w:r>
      <w:r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59460F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IRB/REC</w:t>
            </w:r>
            <w:r w:rsidRPr="002B4382">
              <w:rPr>
                <w:rFonts w:eastAsia="標楷體" w:hint="eastAsia"/>
                <w:bCs/>
              </w:rPr>
              <w:t>審查案號</w:t>
            </w:r>
            <w:r w:rsidRPr="002B4382">
              <w:rPr>
                <w:rFonts w:eastAsia="標楷體" w:hint="eastAsia"/>
                <w:bCs/>
              </w:rPr>
              <w:t>(</w:t>
            </w:r>
            <w:r w:rsidRPr="002B4382">
              <w:rPr>
                <w:rFonts w:eastAsia="標楷體" w:hint="eastAsia"/>
                <w:bCs/>
              </w:rPr>
              <w:t>本會編號</w:t>
            </w:r>
            <w:r w:rsidRPr="002B4382">
              <w:rPr>
                <w:rFonts w:eastAsia="標楷體" w:hint="eastAsia"/>
                <w:bCs/>
              </w:rPr>
              <w:t>)</w:t>
            </w:r>
            <w:r w:rsidRPr="002B4382">
              <w:rPr>
                <w:rFonts w:eastAsia="標楷體" w:hint="eastAsia"/>
                <w:bCs/>
              </w:rPr>
              <w:t>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計畫主持人：</w:t>
            </w:r>
          </w:p>
          <w:p w:rsidR="00774158" w:rsidRPr="002B4382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計畫名稱：</w:t>
            </w:r>
          </w:p>
          <w:p w:rsidR="007C7F19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2B4382">
              <w:rPr>
                <w:rFonts w:eastAsia="標楷體" w:hint="eastAsia"/>
                <w:bCs/>
              </w:rPr>
              <w:t>計畫經費來源：□廠商合作計畫□院內</w:t>
            </w:r>
            <w:r w:rsidRPr="002B4382">
              <w:rPr>
                <w:rFonts w:eastAsia="標楷體" w:hint="eastAsia"/>
                <w:bCs/>
              </w:rPr>
              <w:t>/</w:t>
            </w:r>
            <w:r w:rsidRPr="002B4382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8B07F0" w:rsidRPr="00A819C9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2B4382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>
              <w:rPr>
                <w:rFonts w:eastAsia="標楷體" w:hint="eastAsia"/>
                <w:bCs/>
                <w:u w:val="single"/>
              </w:rPr>
              <w:t xml:space="preserve">  </w:t>
            </w:r>
            <w:r w:rsidRPr="002B4382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59460F" w:rsidTr="00355EF5">
        <w:trPr>
          <w:trHeight w:val="2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A8" w:rsidRPr="00A819C9" w:rsidRDefault="001F77A8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A819C9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="0059460F" w:rsidRPr="00A819C9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59460F" w:rsidRPr="00A819C9" w:rsidRDefault="00C56ABB" w:rsidP="00C56ABB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分頁紙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proofErr w:type="gramStart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或於側邊</w:t>
            </w:r>
            <w:proofErr w:type="gramEnd"/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標示各項文件名稱以利審閱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C56ABB">
              <w:rPr>
                <w:rFonts w:ascii="Times New Roman" w:eastAsia="標楷體" w:hAnsi="Times New Roman" w:hint="eastAsia"/>
                <w:bCs/>
                <w:szCs w:val="24"/>
              </w:rPr>
              <w:t>後以資料夾裝訂。</w:t>
            </w:r>
            <w:r w:rsidR="00A819C9" w:rsidRPr="00A819C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9460F" w:rsidRPr="00A819C9" w:rsidRDefault="0059460F" w:rsidP="0059460F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A819C9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A819C9" w:rsidRDefault="00A819C9" w:rsidP="00A819C9">
            <w:pPr>
              <w:pStyle w:val="af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A819C9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主旨為「本會編號第○次送修正案完整電子檔」，如：「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次送修正案完整電子檔」。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A819C9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A819C9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A819C9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59460F" w:rsidRDefault="005946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59460F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59460F" w:rsidRDefault="004A5206" w:rsidP="0045376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修正案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/>
                <w:b/>
              </w:rPr>
              <w:t>PI</w:t>
            </w:r>
            <w:r w:rsidRPr="0059460F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59460F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477938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研究案登錄檔</w:t>
            </w:r>
            <w:r>
              <w:rPr>
                <w:rFonts w:eastAsia="標楷體" w:hint="eastAsia"/>
                <w:color w:val="000000"/>
              </w:rPr>
              <w:t>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 w:rsidP="00477938">
            <w:pPr>
              <w:spacing w:line="320" w:lineRule="exact"/>
              <w:jc w:val="both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7793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修正前後對照表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修正後版本</w:t>
            </w: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45376A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bCs/>
              </w:rPr>
              <w:t>簡易審查範圍檢核表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017CD4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-IRB</w:t>
            </w:r>
            <w:r>
              <w:rPr>
                <w:rFonts w:eastAsia="標楷體" w:hint="eastAsia"/>
              </w:rPr>
              <w:t>主審醫院核准相關資料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F51208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45376A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59460F" w:rsidRDefault="00106604" w:rsidP="009051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修正案審查表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77938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DC4833" w:rsidP="0045376A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8" w:rsidRPr="0059460F" w:rsidRDefault="00477938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59460F" w:rsidTr="0014784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477938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45376A">
            <w:pPr>
              <w:spacing w:line="320" w:lineRule="exact"/>
              <w:rPr>
                <w:rFonts w:eastAsia="標楷體"/>
              </w:rPr>
            </w:pPr>
            <w:r w:rsidRPr="0059460F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516A" w:rsidRPr="0059460F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C3312F" w:rsidRPr="0059460F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833" w:rsidRPr="007C3441" w:rsidRDefault="00DC4833" w:rsidP="00DC4833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DC4833" w:rsidRPr="007C3441" w:rsidRDefault="00DC4833" w:rsidP="00DC4833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C3312F" w:rsidRPr="0059460F" w:rsidRDefault="00DC4833" w:rsidP="00DC4833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C3312F" w:rsidRPr="0059460F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12F" w:rsidRPr="0059460F" w:rsidRDefault="00C3312F" w:rsidP="00D439B5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送件人簽名</w:t>
            </w:r>
            <w:r w:rsidRPr="0059460F">
              <w:rPr>
                <w:rFonts w:eastAsia="標楷體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C3312F" w:rsidRPr="0059460F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本會核對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C3312F" w:rsidRPr="0059460F" w:rsidRDefault="00C3312F" w:rsidP="0090516A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59460F">
              <w:rPr>
                <w:rFonts w:eastAsia="標楷體" w:hint="eastAsia"/>
                <w:color w:val="000000"/>
              </w:rPr>
              <w:t>□核對無誤，本會收件人簽章</w:t>
            </w:r>
            <w:r w:rsidRPr="0059460F">
              <w:rPr>
                <w:rFonts w:eastAsia="標楷體" w:hint="eastAsia"/>
                <w:color w:val="000000"/>
              </w:rPr>
              <w:t>/</w:t>
            </w:r>
            <w:r w:rsidRPr="0059460F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59460F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A5" w:rsidRDefault="004F6FA5">
      <w:r>
        <w:separator/>
      </w:r>
    </w:p>
  </w:endnote>
  <w:endnote w:type="continuationSeparator" w:id="0">
    <w:p w:rsidR="004F6FA5" w:rsidRDefault="004F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A5" w:rsidRDefault="004F6FA5">
      <w:r>
        <w:separator/>
      </w:r>
    </w:p>
  </w:footnote>
  <w:footnote w:type="continuationSeparator" w:id="0">
    <w:p w:rsidR="004F6FA5" w:rsidRDefault="004F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7A18A9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4F6FA5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D35D6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56ABB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4690A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7721-8F50-408A-B7A0-0D3B5785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3</cp:revision>
  <cp:lastPrinted>2016-10-20T08:10:00Z</cp:lastPrinted>
  <dcterms:created xsi:type="dcterms:W3CDTF">2022-08-02T02:01:00Z</dcterms:created>
  <dcterms:modified xsi:type="dcterms:W3CDTF">2022-08-02T02:02:00Z</dcterms:modified>
</cp:coreProperties>
</file>