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813570" w:rsidRDefault="002408F6" w:rsidP="002408F6">
      <w:pPr>
        <w:pStyle w:val="a4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81357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中國醫藥大學暨附設醫院研究倫理委員會</w:t>
      </w:r>
    </w:p>
    <w:p w:rsidR="002408F6" w:rsidRPr="00813570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</w:rPr>
        <w:t>送審文件清單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（紙本通報</w:t>
      </w:r>
      <w:r w:rsidRPr="008135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適用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3"/>
        <w:gridCol w:w="3596"/>
        <w:gridCol w:w="1283"/>
        <w:gridCol w:w="3869"/>
      </w:tblGrid>
      <w:tr w:rsidR="00813570" w:rsidRPr="00813570" w:rsidTr="00F2455F">
        <w:trPr>
          <w:trHeight w:val="15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IRB/REC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審查案號：</w:t>
            </w:r>
          </w:p>
          <w:p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計畫編號：（無可免填）</w:t>
            </w:r>
          </w:p>
          <w:p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計畫主持人：</w:t>
            </w:r>
          </w:p>
          <w:p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計畫名稱：</w:t>
            </w:r>
          </w:p>
        </w:tc>
      </w:tr>
      <w:tr w:rsidR="00813570" w:rsidRPr="00813570" w:rsidTr="001B3BFF">
        <w:trPr>
          <w:trHeight w:val="28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識別代號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發生日期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813570" w:rsidRPr="00813570" w:rsidTr="00F2455F">
        <w:trPr>
          <w:trHeight w:val="28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報告類別</w:t>
            </w:r>
          </w:p>
        </w:tc>
        <w:tc>
          <w:tcPr>
            <w:tcW w:w="4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FF" w:rsidRPr="00813570" w:rsidRDefault="001B3BFF" w:rsidP="00F2455F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□初始報告　　□追蹤報告，第</w:t>
            </w:r>
            <w:r w:rsidRPr="00813570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次</w:t>
            </w:r>
          </w:p>
        </w:tc>
      </w:tr>
      <w:tr w:rsidR="001B3BFF" w:rsidRPr="00813570" w:rsidTr="00F2455F">
        <w:trPr>
          <w:trHeight w:val="10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72" w:rsidRPr="00520863" w:rsidRDefault="00173472" w:rsidP="00173472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173472" w:rsidRPr="00520863" w:rsidRDefault="00173472" w:rsidP="00173472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袋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，僅打洞即可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並使用彩色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分頁紙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或於側邊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標示各項文件名稱以利審閱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7347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後以資料夾裝訂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73472" w:rsidRPr="00520863" w:rsidRDefault="00173472" w:rsidP="00173472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173472" w:rsidRPr="00813570" w:rsidRDefault="00173472" w:rsidP="00173472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資料電子檔光碟一份或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Pr="00173472">
              <w:rPr>
                <w:rFonts w:ascii="Times New Roman" w:eastAsia="標楷體" w:hAnsi="Times New Roman" w:hint="eastAsia"/>
                <w:szCs w:val="24"/>
              </w:rPr>
              <w:t>嚴重不良事件及非預期問題通報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Pr="00173472">
              <w:rPr>
                <w:rFonts w:ascii="Times New Roman" w:eastAsia="標楷體" w:hAnsi="Times New Roman" w:hint="eastAsia"/>
                <w:szCs w:val="24"/>
              </w:rPr>
              <w:t>嚴重不良事件及非預期問題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1B3BFF" w:rsidRPr="00813570" w:rsidRDefault="001B3BFF" w:rsidP="002408F6">
      <w:pPr>
        <w:rPr>
          <w:rFonts w:ascii="Times New Roman" w:eastAsia="標楷體" w:hAnsi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7032"/>
        <w:gridCol w:w="988"/>
        <w:gridCol w:w="990"/>
      </w:tblGrid>
      <w:tr w:rsidR="00813570" w:rsidRPr="00813570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813570" w:rsidRDefault="008D17E2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【嚴重不良事件及非預期問題通報】</w:t>
            </w:r>
            <w:r w:rsidR="00C74595"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表單</w:t>
            </w:r>
            <w:r w:rsidR="00C74595"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/</w:t>
            </w:r>
            <w:r w:rsidR="00C74595"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文件</w:t>
            </w:r>
          </w:p>
        </w:tc>
      </w:tr>
      <w:tr w:rsidR="00813570" w:rsidRPr="00813570" w:rsidTr="00BB1820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項次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/>
                <w:color w:val="000000" w:themeColor="text1"/>
              </w:rPr>
              <w:t>PI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勾選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本會確認</w:t>
            </w: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研究案登錄檔（電子檔）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2408F6" w:rsidP="007936A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送審文件清單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6E3C80" w:rsidP="007936AF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嚴重不良事件及非預期問題通報表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6E3C80" w:rsidP="007936A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行政院衛生福利部藥品臨床試驗不良反應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藥品或器材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)/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新醫療技術（含新醫療技術合併新醫療器材）人體試驗不良反應事件通報表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6E3C80" w:rsidP="007936A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相關病例的病歷影本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病歷摘要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813570" w:rsidRDefault="006E3C80" w:rsidP="007936A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行政院衛生福利部藥品臨床試驗死亡通報案件之後續處理追蹤表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7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6E3C80" w:rsidP="007936A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全國藥物不良反應通報中心通報回函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6E3C80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BB182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6E3C80" w:rsidP="007936A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完整電子檔案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:rsidTr="007936AF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6BA" w:rsidRPr="00813570" w:rsidRDefault="00B116BA" w:rsidP="007936AF">
            <w:pPr>
              <w:ind w:left="480" w:right="-694" w:hanging="480"/>
              <w:jc w:val="both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 w:hint="eastAsia"/>
                <w:color w:val="000000" w:themeColor="text1"/>
              </w:rPr>
              <w:t>(</w:t>
            </w:r>
            <w:r w:rsidRPr="00813570">
              <w:rPr>
                <w:rFonts w:eastAsia="標楷體" w:hint="eastAsia"/>
                <w:color w:val="000000" w:themeColor="text1"/>
              </w:rPr>
              <w:t>可為助理</w:t>
            </w:r>
            <w:r w:rsidRPr="00813570">
              <w:rPr>
                <w:rFonts w:eastAsia="標楷體" w:hint="eastAsia"/>
                <w:color w:val="000000" w:themeColor="text1"/>
              </w:rPr>
              <w:t>)</w:t>
            </w:r>
            <w:r w:rsidRPr="00813570">
              <w:rPr>
                <w:rFonts w:eastAsia="標楷體" w:hint="eastAsia"/>
                <w:color w:val="000000" w:themeColor="text1"/>
              </w:rPr>
              <w:t>姓名：</w:t>
            </w:r>
          </w:p>
          <w:p w:rsidR="00B116BA" w:rsidRPr="00813570" w:rsidRDefault="00B116BA" w:rsidP="007936AF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聯絡人電話：</w:t>
            </w:r>
          </w:p>
          <w:p w:rsidR="001F7501" w:rsidRPr="00813570" w:rsidRDefault="00B116BA" w:rsidP="007936AF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/>
                <w:color w:val="000000" w:themeColor="text1"/>
              </w:rPr>
              <w:t>E-mail</w:t>
            </w:r>
            <w:r w:rsidRPr="00813570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813570" w:rsidRPr="00813570" w:rsidTr="007936AF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501" w:rsidRPr="00813570" w:rsidRDefault="001F7501" w:rsidP="007936AF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送件人簽名</w:t>
            </w:r>
            <w:r w:rsidRPr="00813570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日期：</w:t>
            </w:r>
          </w:p>
        </w:tc>
      </w:tr>
      <w:tr w:rsidR="001F7501" w:rsidRPr="00813570" w:rsidTr="001F7501">
        <w:trPr>
          <w:trHeight w:val="1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本會核對</w:t>
            </w:r>
          </w:p>
          <w:p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□核對尚需補件，請補送以下文件：</w:t>
            </w:r>
          </w:p>
          <w:p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□核對無誤，本會收件人簽章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日期：</w:t>
            </w:r>
          </w:p>
        </w:tc>
      </w:tr>
    </w:tbl>
    <w:p w:rsidR="00CA5F40" w:rsidRPr="00813570" w:rsidRDefault="00CA5F40" w:rsidP="00FB044F">
      <w:pPr>
        <w:spacing w:line="480" w:lineRule="exact"/>
        <w:outlineLvl w:val="1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sectPr w:rsidR="00CA5F40" w:rsidRPr="00813570" w:rsidSect="0083444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64B" w:rsidRDefault="0030764B" w:rsidP="00424DE2">
      <w:r>
        <w:separator/>
      </w:r>
    </w:p>
  </w:endnote>
  <w:endnote w:type="continuationSeparator" w:id="0">
    <w:p w:rsidR="0030764B" w:rsidRDefault="0030764B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64B" w:rsidRDefault="0030764B" w:rsidP="00424DE2">
      <w:r>
        <w:separator/>
      </w:r>
    </w:p>
  </w:footnote>
  <w:footnote w:type="continuationSeparator" w:id="0">
    <w:p w:rsidR="0030764B" w:rsidRDefault="0030764B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8D17E2">
      <w:rPr>
        <w:rFonts w:ascii="Times New Roman" w:eastAsia="標楷體" w:hAnsi="Times New Roman" w:hint="eastAsia"/>
        <w:szCs w:val="24"/>
      </w:rPr>
      <w:t>2</w:t>
    </w:r>
    <w:r w:rsidRPr="007C3441">
      <w:rPr>
        <w:rFonts w:ascii="Times New Roman" w:eastAsia="標楷體" w:hAnsi="Times New Roman"/>
        <w:szCs w:val="24"/>
      </w:rPr>
      <w:t>-0</w:t>
    </w:r>
    <w:r w:rsidR="008D17E2">
      <w:rPr>
        <w:rFonts w:ascii="Times New Roman" w:eastAsia="標楷體" w:hAnsi="Times New Roman" w:hint="eastAsia"/>
        <w:szCs w:val="24"/>
      </w:rPr>
      <w:t>6.1</w:t>
    </w:r>
    <w:r w:rsidRPr="007C3441">
      <w:rPr>
        <w:rFonts w:ascii="Times New Roman" w:eastAsia="標楷體" w:hAnsi="Times New Roman"/>
        <w:szCs w:val="24"/>
      </w:rPr>
      <w:t>/04.</w:t>
    </w:r>
    <w:r w:rsidR="008D17E2">
      <w:rPr>
        <w:rFonts w:ascii="Times New Roman" w:eastAsia="標楷體" w:hAnsi="Times New Roman" w:hint="eastAsia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ED4BCC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C7287"/>
    <w:rsid w:val="000D0CF1"/>
    <w:rsid w:val="00127A5C"/>
    <w:rsid w:val="00152435"/>
    <w:rsid w:val="00173472"/>
    <w:rsid w:val="00183FBD"/>
    <w:rsid w:val="00194FA4"/>
    <w:rsid w:val="001A0B4C"/>
    <w:rsid w:val="001B3BFF"/>
    <w:rsid w:val="001B4CBC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0764B"/>
    <w:rsid w:val="00316ED8"/>
    <w:rsid w:val="003221CA"/>
    <w:rsid w:val="0035043F"/>
    <w:rsid w:val="00364416"/>
    <w:rsid w:val="00390700"/>
    <w:rsid w:val="003C65FD"/>
    <w:rsid w:val="003D0388"/>
    <w:rsid w:val="003D09C4"/>
    <w:rsid w:val="003F1228"/>
    <w:rsid w:val="003F3D53"/>
    <w:rsid w:val="0041446E"/>
    <w:rsid w:val="00424DE2"/>
    <w:rsid w:val="00441F68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87C6C"/>
    <w:rsid w:val="006953BA"/>
    <w:rsid w:val="006A7B51"/>
    <w:rsid w:val="006B71DB"/>
    <w:rsid w:val="006D707D"/>
    <w:rsid w:val="006E3C80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813570"/>
    <w:rsid w:val="00834449"/>
    <w:rsid w:val="00860D53"/>
    <w:rsid w:val="008B1196"/>
    <w:rsid w:val="008C40D6"/>
    <w:rsid w:val="008C7F13"/>
    <w:rsid w:val="008D17E2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433"/>
    <w:rsid w:val="00B445B8"/>
    <w:rsid w:val="00B754D9"/>
    <w:rsid w:val="00BB1820"/>
    <w:rsid w:val="00BB1E3B"/>
    <w:rsid w:val="00BE2851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97F6A"/>
    <w:rsid w:val="00FB044F"/>
    <w:rsid w:val="00FC1820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F036-072C-4288-A76A-9B9FF040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2022-07-17T12:54:00Z</cp:lastPrinted>
  <dcterms:created xsi:type="dcterms:W3CDTF">2022-08-02T02:16:00Z</dcterms:created>
  <dcterms:modified xsi:type="dcterms:W3CDTF">2022-08-02T02:16:00Z</dcterms:modified>
</cp:coreProperties>
</file>