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8E7BFD">
        <w:trPr>
          <w:trHeight w:val="19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IRB/REC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審查案號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(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本會編號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)</w:t>
            </w: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：</w:t>
            </w:r>
          </w:p>
          <w:p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計畫編號：（無可免填）</w:t>
            </w:r>
          </w:p>
          <w:p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計畫主持人：</w:t>
            </w:r>
          </w:p>
          <w:p w:rsidR="002408F6" w:rsidRPr="00520863" w:rsidRDefault="002408F6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計畫名稱：</w:t>
            </w:r>
          </w:p>
          <w:p w:rsidR="0035043F" w:rsidRDefault="008E7BFD" w:rsidP="008E7BFD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 w:cs="URW Palladio L Roman"/>
                <w:kern w:val="0"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□廠商合作計畫□院內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/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校內研究計畫□科技部計畫□行政院衛生福利部</w:t>
            </w:r>
          </w:p>
          <w:p w:rsidR="002408F6" w:rsidRPr="00520863" w:rsidRDefault="008E7BFD" w:rsidP="0035043F">
            <w:pPr>
              <w:spacing w:line="0" w:lineRule="atLeast"/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>□國家衛生研究院□中央研究院□指導學生論文計畫□自籌□其他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  <w:u w:val="single"/>
              </w:rPr>
              <w:t xml:space="preserve">     </w:t>
            </w:r>
            <w:r w:rsidRPr="008E7BFD">
              <w:rPr>
                <w:rFonts w:ascii="Times New Roman" w:eastAsia="標楷體" w:hAnsi="Times New Roman" w:cs="URW Palladio L Roman" w:hint="eastAsia"/>
                <w:kern w:val="0"/>
              </w:rPr>
              <w:t xml:space="preserve"> </w:t>
            </w:r>
          </w:p>
        </w:tc>
      </w:tr>
      <w:tr w:rsidR="002408F6" w:rsidRPr="00520863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1B0E5F" w:rsidP="001B0E5F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1B0E5F">
              <w:rPr>
                <w:rFonts w:ascii="Times New Roman" w:eastAsia="標楷體" w:hAnsi="Times New Roman" w:hint="eastAsia"/>
                <w:bCs/>
                <w:szCs w:val="24"/>
              </w:rPr>
              <w:t>後以資料夾裝訂。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1F7501" w:rsidRPr="001F7501" w:rsidRDefault="002408F6" w:rsidP="00FB044F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</w:t>
            </w:r>
            <w:r w:rsidR="001F7501">
              <w:rPr>
                <w:rFonts w:ascii="Times New Roman" w:eastAsia="標楷體" w:hAnsi="Times New Roman" w:hint="eastAsia"/>
                <w:szCs w:val="24"/>
              </w:rPr>
              <w:t>結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="001F7501">
              <w:rPr>
                <w:rFonts w:ascii="Times New Roman" w:eastAsia="標楷體" w:hAnsi="Times New Roman" w:hint="eastAsia"/>
                <w:szCs w:val="24"/>
              </w:rPr>
              <w:t>結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案完整電子檔」。</w:t>
            </w:r>
          </w:p>
          <w:p w:rsidR="002408F6" w:rsidRPr="00520863" w:rsidRDefault="002408F6" w:rsidP="001F7501">
            <w:pPr>
              <w:pStyle w:val="a3"/>
              <w:snapToGrid w:val="0"/>
              <w:ind w:leftChars="0" w:left="36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※請先確認電子檔無誤後，再送紙本。</w:t>
            </w:r>
          </w:p>
        </w:tc>
      </w:tr>
    </w:tbl>
    <w:p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520863" w:rsidRDefault="00C74595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【結案】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2408F6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C54666" w:rsidP="007936AF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</w:rPr>
            </w:pPr>
            <w:r w:rsidRPr="00C54666">
              <w:rPr>
                <w:rFonts w:ascii="Times New Roman" w:eastAsia="標楷體" w:hAnsi="Times New Roman" w:hint="eastAsia"/>
                <w:color w:val="000000"/>
              </w:rPr>
              <w:t>臨床試驗結案</w:t>
            </w:r>
            <w:r w:rsidR="002408F6" w:rsidRPr="00520863">
              <w:rPr>
                <w:rFonts w:ascii="Times New Roman" w:eastAsia="標楷體" w:hAnsi="Times New Roman" w:hint="eastAsia"/>
                <w:color w:val="000000"/>
              </w:rPr>
              <w:t>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520863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1F7501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成果報告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7936AF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7936AF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7501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結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案審查表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7501" w:rsidRPr="00520863" w:rsidTr="007936A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7936AF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1F750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7501" w:rsidRPr="00520863" w:rsidTr="007936AF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6BA" w:rsidRPr="007C3441" w:rsidRDefault="00B116BA" w:rsidP="007936AF">
            <w:pPr>
              <w:ind w:left="480" w:right="-694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B116BA" w:rsidRPr="007C3441" w:rsidRDefault="00B116BA" w:rsidP="007936AF">
            <w:pPr>
              <w:snapToGrid w:val="0"/>
              <w:ind w:left="380" w:hangingChars="190" w:hanging="3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1F7501" w:rsidRPr="00520863" w:rsidRDefault="00B116BA" w:rsidP="007936AF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1F7501" w:rsidRPr="00520863" w:rsidTr="007936AF">
        <w:trPr>
          <w:trHeight w:val="49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520863" w:rsidRDefault="001F7501" w:rsidP="007936AF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1F7501" w:rsidRPr="00520863" w:rsidTr="001F7501">
        <w:trPr>
          <w:trHeight w:val="180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01" w:rsidRPr="00520863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1F7501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1F7501" w:rsidRPr="00520863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1F7501" w:rsidRPr="00520863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520863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520863" w:rsidSect="00834449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24E" w:rsidRDefault="00AE224E" w:rsidP="00424DE2">
      <w:r>
        <w:separator/>
      </w:r>
    </w:p>
  </w:endnote>
  <w:endnote w:type="continuationSeparator" w:id="0">
    <w:p w:rsidR="00AE224E" w:rsidRDefault="00AE224E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24E" w:rsidRDefault="00AE224E" w:rsidP="00424DE2">
      <w:r>
        <w:separator/>
      </w:r>
    </w:p>
  </w:footnote>
  <w:footnote w:type="continuationSeparator" w:id="0">
    <w:p w:rsidR="00AE224E" w:rsidRDefault="00AE224E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1F7501">
      <w:rPr>
        <w:rFonts w:ascii="Times New Roman" w:eastAsia="標楷體" w:hAnsi="Times New Roman" w:hint="eastAsia"/>
        <w:szCs w:val="24"/>
      </w:rPr>
      <w:t>5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C7287"/>
    <w:rsid w:val="000D0CF1"/>
    <w:rsid w:val="00127A5C"/>
    <w:rsid w:val="00152435"/>
    <w:rsid w:val="00183FBD"/>
    <w:rsid w:val="00194FA4"/>
    <w:rsid w:val="001A0B4C"/>
    <w:rsid w:val="001B0E5F"/>
    <w:rsid w:val="001B4CBC"/>
    <w:rsid w:val="001F734F"/>
    <w:rsid w:val="001F7501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173E"/>
    <w:rsid w:val="002A2CBD"/>
    <w:rsid w:val="002C33AA"/>
    <w:rsid w:val="002C67A7"/>
    <w:rsid w:val="002E06CC"/>
    <w:rsid w:val="002F0608"/>
    <w:rsid w:val="002F5EC0"/>
    <w:rsid w:val="00305E1A"/>
    <w:rsid w:val="003221CA"/>
    <w:rsid w:val="0035043F"/>
    <w:rsid w:val="00364416"/>
    <w:rsid w:val="00390700"/>
    <w:rsid w:val="003C65FD"/>
    <w:rsid w:val="003D09C4"/>
    <w:rsid w:val="003F1228"/>
    <w:rsid w:val="003F3D53"/>
    <w:rsid w:val="0041446E"/>
    <w:rsid w:val="00424DE2"/>
    <w:rsid w:val="00443828"/>
    <w:rsid w:val="00462F9E"/>
    <w:rsid w:val="00465425"/>
    <w:rsid w:val="00494D65"/>
    <w:rsid w:val="004A3854"/>
    <w:rsid w:val="004A7885"/>
    <w:rsid w:val="004B6810"/>
    <w:rsid w:val="00520863"/>
    <w:rsid w:val="00536B97"/>
    <w:rsid w:val="00554B41"/>
    <w:rsid w:val="00557580"/>
    <w:rsid w:val="005B17B5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07BAA"/>
    <w:rsid w:val="00712E23"/>
    <w:rsid w:val="00712EB2"/>
    <w:rsid w:val="00726C25"/>
    <w:rsid w:val="0074439E"/>
    <w:rsid w:val="00770C70"/>
    <w:rsid w:val="00781D24"/>
    <w:rsid w:val="0078261B"/>
    <w:rsid w:val="00784252"/>
    <w:rsid w:val="007936AF"/>
    <w:rsid w:val="007C3441"/>
    <w:rsid w:val="007C43DF"/>
    <w:rsid w:val="00834449"/>
    <w:rsid w:val="00860D53"/>
    <w:rsid w:val="008B1196"/>
    <w:rsid w:val="008C40D6"/>
    <w:rsid w:val="008C7F13"/>
    <w:rsid w:val="008E6BB2"/>
    <w:rsid w:val="008E7BFD"/>
    <w:rsid w:val="009045A8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057EB"/>
    <w:rsid w:val="00A13F2C"/>
    <w:rsid w:val="00A733F6"/>
    <w:rsid w:val="00AA25D1"/>
    <w:rsid w:val="00AA31A9"/>
    <w:rsid w:val="00AC2490"/>
    <w:rsid w:val="00AE224E"/>
    <w:rsid w:val="00AF5728"/>
    <w:rsid w:val="00B116BA"/>
    <w:rsid w:val="00B445B8"/>
    <w:rsid w:val="00B754D9"/>
    <w:rsid w:val="00BB1E3B"/>
    <w:rsid w:val="00C11251"/>
    <w:rsid w:val="00C54666"/>
    <w:rsid w:val="00C60B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125E1-461F-4347-BCEF-09D62DF5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2022-07-17T12:54:00Z</cp:lastPrinted>
  <dcterms:created xsi:type="dcterms:W3CDTF">2022-08-02T02:10:00Z</dcterms:created>
  <dcterms:modified xsi:type="dcterms:W3CDTF">2022-08-02T02:10:00Z</dcterms:modified>
</cp:coreProperties>
</file>