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7B1F3D" w:rsidRDefault="00180FBB" w:rsidP="0020075F">
            <w:pPr>
              <w:spacing w:line="0" w:lineRule="atLeast"/>
              <w:ind w:leftChars="-5" w:left="1697" w:hangingChars="712" w:hanging="1709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180FBB" w:rsidRPr="0059460F" w:rsidRDefault="00180FBB" w:rsidP="007C7F19">
            <w:pPr>
              <w:spacing w:line="0" w:lineRule="atLeast"/>
              <w:ind w:leftChars="690" w:left="1668" w:hangingChars="5" w:hanging="1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「變更案送審文件」之各項次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180FBB" w:rsidRPr="0059460F" w:rsidTr="003269F0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491C73" w:rsidRPr="0059460F" w:rsidTr="00D7727B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59460F">
              <w:rPr>
                <w:rFonts w:eastAsia="標楷體" w:hint="eastAsia"/>
                <w:b/>
                <w:bCs/>
              </w:rPr>
              <w:t>修正前後對照表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□簡易審查範圍檢核表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□計畫書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□計畫中文摘要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□計畫英文摘要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　　　</w:t>
            </w:r>
            <w:r w:rsidRPr="0059460F">
              <w:rPr>
                <w:rFonts w:eastAsia="標楷體" w:hint="eastAsia"/>
                <w:color w:val="000000"/>
              </w:rPr>
              <w:t>□基因研究相關受試者同意書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□兒童版受試者同意書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□社會與行為科學參與研究同意書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受試者說明書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  <w:color w:val="000000"/>
              </w:rPr>
              <w:t>（申請免除書面知情同意，需檢附告知受試者之說明文件）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研究執行之問卷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病患日誌卡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訪談大綱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="007B1F3D" w:rsidRPr="00781D24">
              <w:rPr>
                <w:rFonts w:eastAsia="標楷體" w:hint="eastAsia"/>
              </w:rPr>
              <w:t xml:space="preserve">　</w:t>
            </w:r>
            <w:r w:rsidR="007B1F3D" w:rsidRPr="00781D24">
              <w:rPr>
                <w:rFonts w:eastAsia="標楷體" w:hint="eastAsia"/>
                <w:color w:val="000000"/>
              </w:rPr>
              <w:t>□其他</w:t>
            </w:r>
            <w:r w:rsidR="007B1F3D" w:rsidRPr="007829AE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招募受試者廣告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文宣品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個案報告表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主持人手冊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協同主持人之學經歷、著作及所受之背景資料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□其他研究人員之學經歷、著作及所受之背景資料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協同主持人臨床試驗及醫學倫理相關訓練課程證明影本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□其他研究人員臨床試驗及醫學倫理相關訓練課程證明影本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資料及安全性監測計畫</w:t>
            </w:r>
            <w:r w:rsidRPr="0059460F">
              <w:rPr>
                <w:rFonts w:eastAsia="標楷體" w:hint="eastAsia"/>
              </w:rPr>
              <w:t>(DSMP)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顯著財務利益暨非財務關係申報表</w:t>
            </w:r>
            <w:r w:rsidRPr="0059460F">
              <w:rPr>
                <w:rFonts w:eastAsia="標楷體" w:hint="eastAsia"/>
              </w:rPr>
              <w:t>(</w:t>
            </w:r>
            <w:r w:rsidRPr="0059460F">
              <w:rPr>
                <w:rFonts w:eastAsia="標楷體" w:hint="eastAsia"/>
              </w:rPr>
              <w:t>研究人員</w:t>
            </w:r>
            <w:r w:rsidRPr="0059460F">
              <w:rPr>
                <w:rFonts w:eastAsia="標楷體" w:hint="eastAsia"/>
              </w:rPr>
              <w:t>)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□「中國醫藥大學附設醫院</w:t>
            </w:r>
            <w:r w:rsidRPr="0059460F">
              <w:rPr>
                <w:rFonts w:eastAsia="標楷體" w:hint="eastAsia"/>
              </w:rPr>
              <w:t>顯著財務利益</w:t>
            </w:r>
            <w:r w:rsidRPr="0059460F">
              <w:rPr>
                <w:rFonts w:eastAsia="標楷體" w:hint="eastAsia"/>
              </w:rPr>
              <w:t>/</w:t>
            </w:r>
            <w:r w:rsidRPr="0059460F">
              <w:rPr>
                <w:rFonts w:eastAsia="標楷體" w:hint="eastAsia"/>
              </w:rPr>
              <w:t>非財務關係評估暨處置計畫說明表」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□繳費</w:t>
            </w:r>
            <w:proofErr w:type="gramStart"/>
            <w:r w:rsidRPr="0059460F">
              <w:rPr>
                <w:rFonts w:eastAsia="標楷體" w:hint="eastAsia"/>
                <w:color w:val="000000"/>
              </w:rPr>
              <w:t>證明單影本</w:t>
            </w:r>
            <w:proofErr w:type="gramEnd"/>
            <w:r w:rsidR="00DC4833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□研究案登錄檔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jc w:val="center"/>
              <w:rPr>
                <w:rFonts w:eastAsia="標楷體"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□送審文件清單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□變更案申請書</w:t>
            </w:r>
          </w:p>
        </w:tc>
      </w:tr>
      <w:tr w:rsidR="007A6C94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 w:themeColor="text1"/>
              </w:rPr>
              <w:t>□其他文件：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/>
              </w:rPr>
              <w:t>N</w:t>
            </w:r>
            <w:r w:rsidRPr="0059460F">
              <w:rPr>
                <w:rFonts w:eastAsia="標楷體" w:hint="eastAsia"/>
              </w:rPr>
              <w:t>RPB-IRB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C-IRB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653B91" w:rsidRPr="00781D24" w:rsidTr="00181EB8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7C3441" w:rsidRDefault="00653B91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653B91" w:rsidRPr="007C3441" w:rsidRDefault="00653B91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653B91" w:rsidRPr="00781D24" w:rsidRDefault="00653B91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180FBB" w:rsidRPr="00653B91" w:rsidRDefault="00180FBB" w:rsidP="00180FBB">
      <w:pPr>
        <w:rPr>
          <w:rFonts w:eastAsia="標楷體"/>
        </w:rPr>
      </w:pPr>
      <w:bookmarkStart w:id="0" w:name="_GoBack"/>
      <w:bookmarkEnd w:id="0"/>
    </w:p>
    <w:sectPr w:rsidR="00180FBB" w:rsidRPr="00653B91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CA" w:rsidRDefault="00BA6ECA">
      <w:r>
        <w:separator/>
      </w:r>
    </w:p>
  </w:endnote>
  <w:endnote w:type="continuationSeparator" w:id="0">
    <w:p w:rsidR="00BA6ECA" w:rsidRDefault="00BA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CA" w:rsidRDefault="00BA6ECA">
      <w:r>
        <w:separator/>
      </w:r>
    </w:p>
  </w:footnote>
  <w:footnote w:type="continuationSeparator" w:id="0">
    <w:p w:rsidR="00BA6ECA" w:rsidRDefault="00BA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7A18A9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E6FDA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6ECA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7663E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B29E-6DC3-4DC0-91F1-4425FFD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955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2022-07-22T07:23:00Z</dcterms:created>
  <dcterms:modified xsi:type="dcterms:W3CDTF">2022-08-02T02:03:00Z</dcterms:modified>
</cp:coreProperties>
</file>