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9FB6" w14:textId="77777777" w:rsidR="002408F6" w:rsidRPr="00512C0F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12C0F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3D10E475" w14:textId="77777777" w:rsidR="00E2586C" w:rsidRPr="00512C0F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12C0F">
        <w:rPr>
          <w:rFonts w:ascii="Times New Roman" w:eastAsia="標楷體" w:hAnsi="Times New Roman" w:hint="eastAsia"/>
          <w:b/>
          <w:sz w:val="32"/>
        </w:rPr>
        <w:t>送審文件清單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12C0F">
        <w:rPr>
          <w:rFonts w:ascii="Times New Roman" w:eastAsia="標楷體" w:hAnsi="Times New Roman" w:hint="eastAsia"/>
          <w:sz w:val="28"/>
          <w:szCs w:val="28"/>
        </w:rPr>
        <w:t>適用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12C0F" w14:paraId="2715E90B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2017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IRB/REC</w:t>
            </w:r>
            <w:r w:rsidRPr="00512C0F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14:paraId="7AF0E60C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6B65672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計畫主持人：</w:t>
            </w:r>
          </w:p>
          <w:p w14:paraId="1C1EFF1A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計畫名稱：</w:t>
            </w:r>
          </w:p>
          <w:p w14:paraId="6C2D37F3" w14:textId="2238F214" w:rsidR="00986046" w:rsidRPr="00512C0F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12C0F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B80653">
              <w:rPr>
                <w:rFonts w:ascii="Times New Roman" w:eastAsia="標楷體" w:hAnsi="Times New Roman" w:hint="eastAsia"/>
                <w:bCs/>
              </w:rPr>
              <w:t>國科會</w:t>
            </w:r>
            <w:r w:rsidRPr="00512C0F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1DC84543" w14:textId="77777777" w:rsidR="00CA5F40" w:rsidRPr="00512C0F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 w:rsidRPr="00512C0F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12C0F" w14:paraId="39DEB17A" w14:textId="77777777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C56" w14:textId="77777777" w:rsidR="00CA5F40" w:rsidRPr="00512C0F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14:paraId="46D801B4" w14:textId="77777777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7C634A6" w14:textId="77777777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2F4B61C0" w14:textId="77777777" w:rsidR="00CA5F40" w:rsidRPr="00512C0F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12C0F" w14:paraId="3FBE05A4" w14:textId="77777777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1C0B6" w14:textId="77777777" w:rsidR="00AA31A9" w:rsidRPr="00512C0F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B0EA3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14:paraId="6DED5B41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2B6DD" w14:textId="77777777" w:rsidR="00AA31A9" w:rsidRPr="00512C0F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512C0F"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12C0F">
              <w:rPr>
                <w:rFonts w:ascii="Times New Roman" w:eastAsia="標楷體" w:hAnsi="Times New Roman" w:hint="eastAsia"/>
                <w:bCs/>
              </w:rPr>
              <w:t>表單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12C0F" w14:paraId="47350984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37B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C0E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BDB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986046" w:rsidRPr="00512C0F" w14:paraId="50F275EF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B1A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9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1A5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986046" w:rsidRPr="00512C0F" w14:paraId="79706C8D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9D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D8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9F9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b/>
                <w:color w:val="000000"/>
              </w:rPr>
              <w:t>其他事項通報申請書</w:t>
            </w:r>
          </w:p>
        </w:tc>
      </w:tr>
      <w:tr w:rsidR="00986046" w:rsidRPr="00512C0F" w14:paraId="0F79E3EC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65BD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210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A0F" w14:textId="77777777" w:rsidR="00512C0F" w:rsidRPr="00512C0F" w:rsidRDefault="00986046" w:rsidP="00512C0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廠商公文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 xml:space="preserve">　　　　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通報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DSM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>B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決議信件</w:t>
            </w:r>
          </w:p>
          <w:p w14:paraId="5BABD12A" w14:textId="77777777" w:rsidR="00512C0F" w:rsidRPr="00512C0F" w:rsidRDefault="00512C0F" w:rsidP="00512C0F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/>
                <w:bCs/>
                <w:color w:val="000000"/>
              </w:rPr>
              <w:t>更新主持人手冊</w:t>
            </w:r>
            <w:r w:rsidRPr="00512C0F">
              <w:rPr>
                <w:rFonts w:ascii="Times New Roman" w:eastAsia="標楷體" w:hAnsi="Times New Roman" w:hint="eastAsia"/>
                <w:bCs/>
                <w:color w:val="000000"/>
              </w:rPr>
              <w:t xml:space="preserve">　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 w:hint="eastAsia"/>
                <w:bCs/>
              </w:rPr>
              <w:t>更新個案報告表</w:t>
            </w:r>
          </w:p>
          <w:p w14:paraId="698431DD" w14:textId="77777777" w:rsidR="00986046" w:rsidRPr="00512C0F" w:rsidRDefault="00512C0F" w:rsidP="00512C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435641" w:rsidRPr="00512C0F" w14:paraId="1947E27C" w14:textId="77777777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925" w14:textId="77777777" w:rsidR="00435641" w:rsidRPr="00512C0F" w:rsidRDefault="00435641" w:rsidP="00095471">
            <w:pPr>
              <w:ind w:left="480" w:right="-694" w:hanging="4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可為助理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  <w:p w14:paraId="20E4F410" w14:textId="77777777" w:rsidR="00435641" w:rsidRPr="00512C0F" w:rsidRDefault="00435641" w:rsidP="00095471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聯絡人電話：</w:t>
            </w:r>
          </w:p>
          <w:p w14:paraId="0A73D891" w14:textId="77777777" w:rsidR="00435641" w:rsidRPr="00512C0F" w:rsidRDefault="00435641" w:rsidP="0009547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/>
                <w:color w:val="000000"/>
              </w:rPr>
              <w:t>E-mail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</w:tr>
    </w:tbl>
    <w:p w14:paraId="5EE5E797" w14:textId="77777777" w:rsidR="00CA5F40" w:rsidRPr="00B123EE" w:rsidRDefault="00CA5F40" w:rsidP="00B123EE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B123EE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2B8BB" w14:textId="77777777" w:rsidR="005E66AF" w:rsidRDefault="005E66AF" w:rsidP="00424DE2">
      <w:r>
        <w:separator/>
      </w:r>
    </w:p>
  </w:endnote>
  <w:endnote w:type="continuationSeparator" w:id="0">
    <w:p w14:paraId="31DCC9FD" w14:textId="77777777" w:rsidR="005E66AF" w:rsidRDefault="005E66AF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C1CA" w14:textId="77777777" w:rsidR="005E66AF" w:rsidRDefault="005E66AF" w:rsidP="00424DE2">
      <w:r>
        <w:separator/>
      </w:r>
    </w:p>
  </w:footnote>
  <w:footnote w:type="continuationSeparator" w:id="0">
    <w:p w14:paraId="0C36B64B" w14:textId="77777777" w:rsidR="005E66AF" w:rsidRDefault="005E66AF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4681" w14:textId="50312B39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444F69">
      <w:rPr>
        <w:rFonts w:ascii="Times New Roman" w:eastAsia="標楷體" w:hAnsi="Times New Roman" w:hint="eastAsia"/>
        <w:szCs w:val="24"/>
      </w:rPr>
      <w:t>1</w:t>
    </w:r>
    <w:r w:rsidRPr="007C3441">
      <w:rPr>
        <w:rFonts w:ascii="Times New Roman" w:eastAsia="標楷體" w:hAnsi="Times New Roman"/>
        <w:szCs w:val="24"/>
      </w:rPr>
      <w:t>-0</w:t>
    </w:r>
    <w:r w:rsidR="00444F69">
      <w:rPr>
        <w:rFonts w:ascii="Times New Roman" w:eastAsia="標楷體" w:hAnsi="Times New Roman" w:hint="eastAsia"/>
        <w:szCs w:val="24"/>
      </w:rPr>
      <w:t>4.5</w:t>
    </w:r>
    <w:r w:rsidRPr="007C3441">
      <w:rPr>
        <w:rFonts w:ascii="Times New Roman" w:eastAsia="標楷體" w:hAnsi="Times New Roman"/>
        <w:szCs w:val="24"/>
      </w:rPr>
      <w:t>/0</w:t>
    </w:r>
    <w:r w:rsidR="00444F69">
      <w:rPr>
        <w:rFonts w:ascii="Times New Roman" w:eastAsia="標楷體" w:hAnsi="Times New Roman" w:hint="eastAsia"/>
        <w:szCs w:val="24"/>
      </w:rPr>
      <w:t>1.</w:t>
    </w:r>
    <w:r w:rsidR="00B80653">
      <w:rPr>
        <w:rFonts w:ascii="Times New Roman" w:eastAsia="標楷體" w:hAnsi="Times New Roman" w:hint="eastAsia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6537F"/>
    <w:rsid w:val="00081744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44F69"/>
    <w:rsid w:val="00462F9E"/>
    <w:rsid w:val="00465425"/>
    <w:rsid w:val="00494D65"/>
    <w:rsid w:val="004A01D2"/>
    <w:rsid w:val="004A3854"/>
    <w:rsid w:val="004A7885"/>
    <w:rsid w:val="00512C0F"/>
    <w:rsid w:val="00520863"/>
    <w:rsid w:val="00536B97"/>
    <w:rsid w:val="00537D8E"/>
    <w:rsid w:val="00554B41"/>
    <w:rsid w:val="00557580"/>
    <w:rsid w:val="005624EE"/>
    <w:rsid w:val="005B17B5"/>
    <w:rsid w:val="005E584B"/>
    <w:rsid w:val="005E66AF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A5719"/>
    <w:rsid w:val="007B64A6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9E39DB"/>
    <w:rsid w:val="00A01C23"/>
    <w:rsid w:val="00A13F2C"/>
    <w:rsid w:val="00A733F6"/>
    <w:rsid w:val="00A77855"/>
    <w:rsid w:val="00AA25D1"/>
    <w:rsid w:val="00AA31A9"/>
    <w:rsid w:val="00AC2490"/>
    <w:rsid w:val="00AF5728"/>
    <w:rsid w:val="00B123EE"/>
    <w:rsid w:val="00B445B8"/>
    <w:rsid w:val="00B754D9"/>
    <w:rsid w:val="00B80653"/>
    <w:rsid w:val="00B83D66"/>
    <w:rsid w:val="00B966FF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C5FE0"/>
    <w:rsid w:val="00EE0132"/>
    <w:rsid w:val="00EF5E63"/>
    <w:rsid w:val="00F02502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859F5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2C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2C0F"/>
  </w:style>
  <w:style w:type="character" w:customStyle="1" w:styleId="ac">
    <w:name w:val="註解文字 字元"/>
    <w:basedOn w:val="a0"/>
    <w:link w:val="ab"/>
    <w:uiPriority w:val="99"/>
    <w:semiHidden/>
    <w:rsid w:val="00512C0F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2C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2C0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2022-07-17T14:16:00Z</cp:lastPrinted>
  <dcterms:created xsi:type="dcterms:W3CDTF">2023-01-09T05:24:00Z</dcterms:created>
  <dcterms:modified xsi:type="dcterms:W3CDTF">2023-01-09T05:25:00Z</dcterms:modified>
</cp:coreProperties>
</file>