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D14B85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A84FD9">
              <w:rPr>
                <w:rFonts w:ascii="Times New Roman" w:eastAsia="標楷體" w:hAnsi="Times New Roman" w:hint="eastAsia"/>
                <w:bCs/>
              </w:rPr>
              <w:t>國科會</w:t>
            </w:r>
            <w:r w:rsidRPr="00520863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CA5F40" w:rsidRPr="00520863" w:rsidRDefault="00CA5F40" w:rsidP="00D14B85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D14B85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2A2D3C" w:rsidP="00D14B8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D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【持續試驗（期中報告）案】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表單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2A2D3C">
              <w:rPr>
                <w:rFonts w:ascii="Times New Roman" w:eastAsia="標楷體" w:hAnsi="Times New Roman" w:hint="eastAsia"/>
                <w:b/>
                <w:bCs/>
              </w:rPr>
              <w:t>文件</w:t>
            </w:r>
          </w:p>
        </w:tc>
      </w:tr>
      <w:tr w:rsidR="00AA31A9" w:rsidRPr="00520863" w:rsidTr="00D14B85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A31A9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654957" w:rsidRDefault="00AA31A9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□簡易審查範圍檢核表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□受試者說明及同意書：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研究參與者之同意書簽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名頁影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F56B98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F83B3F" w:rsidRPr="00520863" w:rsidTr="00F83B3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本院發生之嚴重不良事件及非預期問題受試者摘要報告清單</w:t>
            </w:r>
          </w:p>
        </w:tc>
      </w:tr>
      <w:tr w:rsidR="00F83B3F" w:rsidRPr="00520863" w:rsidTr="00A4071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新醫療技術及新醫療器材臨床試驗計畫執行報告</w:t>
            </w:r>
          </w:p>
        </w:tc>
      </w:tr>
      <w:tr w:rsidR="00F83B3F" w:rsidRPr="00520863" w:rsidTr="00C144F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3B3F" w:rsidRDefault="00F83B3F" w:rsidP="00D14B85">
            <w:pPr>
              <w:spacing w:line="0" w:lineRule="atLeast"/>
              <w:jc w:val="center"/>
            </w:pPr>
            <w:r w:rsidRPr="007F03D1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3F" w:rsidRPr="00654957" w:rsidRDefault="00F83B3F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新醫療技術及新醫療器材臨床試驗計畫執行情形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963684" w:rsidRPr="00654957" w:rsidRDefault="00963684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F56B98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963684" w:rsidRPr="00654957" w:rsidRDefault="00963684" w:rsidP="00D14B85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56B98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963684" w:rsidRPr="00520863" w:rsidTr="00F56B98">
        <w:trPr>
          <w:trHeight w:val="432"/>
        </w:trPr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654957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顯著財務</w:t>
            </w:r>
            <w:proofErr w:type="gramStart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利益暨非財務</w:t>
            </w:r>
            <w:proofErr w:type="gramEnd"/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關係申報表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(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研究人員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</w:rPr>
              <w:t>)</w:t>
            </w:r>
          </w:p>
          <w:p w:rsidR="00963684" w:rsidRPr="00654957" w:rsidRDefault="00963684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549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□「中國醫藥大學附設醫院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顯著財務利益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654957">
              <w:rPr>
                <w:rFonts w:ascii="Times New Roman" w:eastAsia="標楷體" w:hAnsi="Times New Roman" w:hint="eastAsia"/>
                <w:color w:val="000000" w:themeColor="text1"/>
              </w:rPr>
              <w:t>非財務關係評估暨處置計畫說明表」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6549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D14B85" w:rsidRPr="00520863" w:rsidTr="00D14B85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85" w:rsidRPr="00520863" w:rsidRDefault="00D14B85" w:rsidP="00D14B85">
            <w:pPr>
              <w:snapToGrid w:val="0"/>
              <w:spacing w:line="0" w:lineRule="atLeast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D14B85">
        <w:trPr>
          <w:trHeight w:val="48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654957" w:rsidRDefault="00963684" w:rsidP="00D14B85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654957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57" w:rsidRPr="00654957" w:rsidRDefault="00D14B85" w:rsidP="00D14B85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□繳款資訊單　</w:t>
            </w:r>
            <w:r w:rsidR="00963684" w:rsidRPr="00D14B85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□其他文件：</w:t>
            </w:r>
          </w:p>
        </w:tc>
      </w:tr>
      <w:tr w:rsidR="00D14B85" w:rsidRPr="0059460F" w:rsidTr="00D14B85">
        <w:trPr>
          <w:trHeight w:val="976"/>
        </w:trPr>
        <w:tc>
          <w:tcPr>
            <w:tcW w:w="5000" w:type="pct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85" w:rsidRPr="007C3441" w:rsidRDefault="00D14B85" w:rsidP="00A25A09">
            <w:pPr>
              <w:ind w:left="480" w:right="-694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可為助理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姓名：</w:t>
            </w:r>
          </w:p>
          <w:p w:rsidR="00D14B85" w:rsidRPr="007C3441" w:rsidRDefault="00D14B85" w:rsidP="00A25A09">
            <w:pPr>
              <w:snapToGrid w:val="0"/>
              <w:ind w:left="380" w:hangingChars="190" w:hanging="3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聯絡人電話：</w:t>
            </w:r>
          </w:p>
          <w:p w:rsidR="00D14B85" w:rsidRPr="0059460F" w:rsidRDefault="00D14B85" w:rsidP="00A25A0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  <w:r w:rsidRPr="007C3441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 w:rsidRPr="007C344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</w:tbl>
    <w:p w:rsidR="00CA5F40" w:rsidRPr="00F71519" w:rsidRDefault="00CA5F40" w:rsidP="00F71519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F71519" w:rsidSect="005B15B3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654957">
      <w:rPr>
        <w:rFonts w:ascii="Times New Roman" w:eastAsia="標楷體" w:hAnsi="Times New Roman" w:hint="eastAsia"/>
        <w:szCs w:val="24"/>
      </w:rPr>
      <w:t>4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</w:t>
    </w:r>
    <w:r w:rsidR="00E43C1B">
      <w:rPr>
        <w:rFonts w:ascii="Times New Roman" w:eastAsia="標楷體" w:hAnsi="Times New Roman" w:hint="eastAsia"/>
        <w:szCs w:val="24"/>
      </w:rPr>
      <w:t>8.</w:t>
    </w:r>
    <w:r w:rsidR="00A84FD9">
      <w:rPr>
        <w:rFonts w:ascii="Times New Roman" w:eastAsia="標楷體" w:hAnsi="Times New Roman" w:hint="eastAsia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7602A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6E40"/>
    <w:rsid w:val="002A2CBD"/>
    <w:rsid w:val="002A2D3C"/>
    <w:rsid w:val="002C14DC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D71F6"/>
    <w:rsid w:val="003F3D53"/>
    <w:rsid w:val="0041446E"/>
    <w:rsid w:val="00424DE2"/>
    <w:rsid w:val="00443828"/>
    <w:rsid w:val="00462F9E"/>
    <w:rsid w:val="00465425"/>
    <w:rsid w:val="0049110D"/>
    <w:rsid w:val="00494D65"/>
    <w:rsid w:val="004A3854"/>
    <w:rsid w:val="004A7885"/>
    <w:rsid w:val="00520863"/>
    <w:rsid w:val="00536B97"/>
    <w:rsid w:val="00554B41"/>
    <w:rsid w:val="00557580"/>
    <w:rsid w:val="005B15B3"/>
    <w:rsid w:val="005B17B5"/>
    <w:rsid w:val="005F5D98"/>
    <w:rsid w:val="005F68C0"/>
    <w:rsid w:val="0062416C"/>
    <w:rsid w:val="00640189"/>
    <w:rsid w:val="00643E8E"/>
    <w:rsid w:val="00654957"/>
    <w:rsid w:val="00657EE9"/>
    <w:rsid w:val="0066587E"/>
    <w:rsid w:val="00682242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A1262"/>
    <w:rsid w:val="007C3441"/>
    <w:rsid w:val="00834449"/>
    <w:rsid w:val="00860D53"/>
    <w:rsid w:val="008B1196"/>
    <w:rsid w:val="008C40D6"/>
    <w:rsid w:val="008C7F13"/>
    <w:rsid w:val="008D4C45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13F2C"/>
    <w:rsid w:val="00A733F6"/>
    <w:rsid w:val="00A84FD9"/>
    <w:rsid w:val="00AA25D1"/>
    <w:rsid w:val="00AA31A9"/>
    <w:rsid w:val="00AC2490"/>
    <w:rsid w:val="00AF5728"/>
    <w:rsid w:val="00AF636C"/>
    <w:rsid w:val="00B02C4B"/>
    <w:rsid w:val="00B445B8"/>
    <w:rsid w:val="00B754D9"/>
    <w:rsid w:val="00BB1E3B"/>
    <w:rsid w:val="00C11251"/>
    <w:rsid w:val="00C11ECF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4B85"/>
    <w:rsid w:val="00D47732"/>
    <w:rsid w:val="00D749A7"/>
    <w:rsid w:val="00DC3910"/>
    <w:rsid w:val="00DE49DA"/>
    <w:rsid w:val="00E2586C"/>
    <w:rsid w:val="00E30F4E"/>
    <w:rsid w:val="00E37E0A"/>
    <w:rsid w:val="00E43C1B"/>
    <w:rsid w:val="00E826CF"/>
    <w:rsid w:val="00EE0132"/>
    <w:rsid w:val="00EF0E33"/>
    <w:rsid w:val="00EF5E63"/>
    <w:rsid w:val="00F02502"/>
    <w:rsid w:val="00F07364"/>
    <w:rsid w:val="00F13811"/>
    <w:rsid w:val="00F32114"/>
    <w:rsid w:val="00F43598"/>
    <w:rsid w:val="00F56B98"/>
    <w:rsid w:val="00F61091"/>
    <w:rsid w:val="00F71519"/>
    <w:rsid w:val="00F83B3F"/>
    <w:rsid w:val="00F97F6A"/>
    <w:rsid w:val="00FA0C18"/>
    <w:rsid w:val="00FB044F"/>
    <w:rsid w:val="00FC427E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2022-07-17T10:03:00Z</cp:lastPrinted>
  <dcterms:created xsi:type="dcterms:W3CDTF">2023-09-05T01:48:00Z</dcterms:created>
  <dcterms:modified xsi:type="dcterms:W3CDTF">2023-09-05T01:48:00Z</dcterms:modified>
</cp:coreProperties>
</file>