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D14B85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D14B85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D14B85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2A2D3C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【持續試驗（期中報告）案】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AA31A9" w:rsidRPr="00520863" w:rsidTr="00D14B85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A31A9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□簡易審查範圍檢核表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□受試者說明及同意書：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研究參與者之同意書簽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名頁影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本院發生之嚴重不良事件及非預期問題受試者摘要報告清單</w:t>
            </w:r>
          </w:p>
        </w:tc>
      </w:tr>
      <w:tr w:rsidR="00F83B3F" w:rsidRPr="00520863" w:rsidTr="00A4071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新醫療技術及新醫療器材臨床試驗計畫執行報告</w:t>
            </w:r>
          </w:p>
        </w:tc>
      </w:tr>
      <w:tr w:rsidR="00F83B3F" w:rsidRPr="00520863" w:rsidTr="00C144F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新醫療技術及新醫療器材臨床試驗計畫執行情形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963684" w:rsidRPr="00654957" w:rsidRDefault="00963684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F56B98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963684" w:rsidRPr="00654957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利益暨非財務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關係申報表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研究人員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□「中國醫藥大學附設醫院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顯著財務利益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非財務關係評估暨處置計畫說明表」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D14B85">
        <w:trPr>
          <w:trHeight w:val="48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57" w:rsidRPr="00654957" w:rsidRDefault="00D14B85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□繳款資訊單　</w:t>
            </w:r>
            <w:r w:rsidR="00963684"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□其他文件：</w:t>
            </w:r>
          </w:p>
        </w:tc>
      </w:tr>
      <w:tr w:rsidR="00D14B85" w:rsidRPr="0059460F" w:rsidTr="00D14B85">
        <w:trPr>
          <w:trHeight w:val="976"/>
        </w:trPr>
        <w:tc>
          <w:tcPr>
            <w:tcW w:w="5000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85" w:rsidRPr="007C3441" w:rsidRDefault="00D14B85" w:rsidP="00A25A09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D14B85" w:rsidRPr="007C3441" w:rsidRDefault="00D14B85" w:rsidP="00A25A0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D14B85" w:rsidRPr="0059460F" w:rsidRDefault="00D14B85" w:rsidP="00A25A0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</w:tbl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/>
          <w:sz w:val="28"/>
          <w:szCs w:val="28"/>
        </w:rPr>
        <w:br w:type="page"/>
      </w:r>
      <w:r w:rsidRPr="00520863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D4C45">
        <w:trPr>
          <w:trHeight w:val="20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IRB/REC</w:t>
            </w:r>
            <w:r w:rsidRPr="0049110D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9110D">
              <w:rPr>
                <w:rFonts w:ascii="Times New Roman" w:eastAsia="標楷體" w:hAnsi="Times New Roman" w:hint="eastAsia"/>
                <w:bCs/>
              </w:rPr>
              <w:t>(</w:t>
            </w:r>
            <w:r w:rsidRPr="0049110D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9110D">
              <w:rPr>
                <w:rFonts w:ascii="Times New Roman" w:eastAsia="標楷體" w:hAnsi="Times New Roman" w:hint="eastAsia"/>
                <w:bCs/>
              </w:rPr>
              <w:t>)</w:t>
            </w:r>
            <w:r w:rsidRPr="0049110D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408F6" w:rsidRPr="00520863" w:rsidRDefault="002408F6" w:rsidP="00DC3910">
            <w:pPr>
              <w:ind w:leftChars="-4" w:left="1682" w:hangingChars="705" w:hanging="1692"/>
              <w:rPr>
                <w:rFonts w:ascii="Times New Roman" w:eastAsia="標楷體" w:hAnsi="Times New Roman" w:cs="URW Palladio L Roman"/>
                <w:kern w:val="0"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9110D">
              <w:rPr>
                <w:rFonts w:ascii="Times New Roman" w:eastAsia="標楷體" w:hAnsi="Times New Roman" w:hint="eastAsia"/>
                <w:bCs/>
              </w:rPr>
              <w:t>/</w:t>
            </w:r>
            <w:r w:rsidRPr="0049110D">
              <w:rPr>
                <w:rFonts w:ascii="Times New Roman" w:eastAsia="標楷體" w:hAnsi="Times New Roman" w:hint="eastAsia"/>
                <w:bCs/>
              </w:rPr>
              <w:t>校內研究計畫□科技部計畫□行政院衛生福利部□國家衛生研究院□中央研究院□指導學生論文計畫□自籌□其他</w:t>
            </w:r>
            <w:r w:rsidRPr="0049110D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8D4C45">
        <w:trPr>
          <w:trHeight w:val="21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FC427E" w:rsidP="00FC427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bookmarkStart w:id="0" w:name="_GoBack"/>
            <w:bookmarkEnd w:id="0"/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EF0E33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2A2D3C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2A2D3C"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持續試驗（期中報告）</w:t>
            </w: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A2D3C" w:rsidP="002A2D3C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持續試驗申</w:t>
            </w:r>
            <w:r w:rsidR="00183EDF"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利益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暨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</w:t>
            </w:r>
            <w:proofErr w:type="gramEnd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關係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申報表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持續試驗（期中報告）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7A1262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8D4C45">
        <w:trPr>
          <w:trHeight w:val="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62" w:rsidRPr="007C3441" w:rsidRDefault="007A1262" w:rsidP="007A1262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7A1262" w:rsidRPr="007C3441" w:rsidRDefault="007A1262" w:rsidP="007A1262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2A2D3C" w:rsidRPr="00520863" w:rsidRDefault="007A1262" w:rsidP="007A1262">
            <w:pPr>
              <w:snapToGrid w:val="0"/>
              <w:spacing w:line="0" w:lineRule="atLeast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2A2D3C" w:rsidRPr="00520863" w:rsidTr="002A2D3C">
        <w:trPr>
          <w:trHeight w:val="3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A2D3C" w:rsidRPr="00520863" w:rsidTr="0007602A">
        <w:trPr>
          <w:trHeight w:val="109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A2D3C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826CF"/>
    <w:rsid w:val="00EE0132"/>
    <w:rsid w:val="00EF0E33"/>
    <w:rsid w:val="00EF5E63"/>
    <w:rsid w:val="00F02502"/>
    <w:rsid w:val="00F13811"/>
    <w:rsid w:val="00F32114"/>
    <w:rsid w:val="00F43598"/>
    <w:rsid w:val="00F56B98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1917AED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2</cp:revision>
  <cp:lastPrinted>2022-07-17T10:03:00Z</cp:lastPrinted>
  <dcterms:created xsi:type="dcterms:W3CDTF">2022-07-22T07:29:00Z</dcterms:created>
  <dcterms:modified xsi:type="dcterms:W3CDTF">2022-07-22T07:29:00Z</dcterms:modified>
</cp:coreProperties>
</file>