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6B2B07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6B2B07">
            <w:pPr>
              <w:spacing w:line="0" w:lineRule="atLeast"/>
              <w:ind w:leftChars="694" w:left="1666" w:firstLineChars="1" w:firstLine="2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Pr="00520863">
              <w:rPr>
                <w:rFonts w:ascii="Times New Roman" w:eastAsia="標楷體" w:hAnsi="Times New Roman" w:hint="eastAsia"/>
                <w:bCs/>
                <w:u w:val="single"/>
              </w:rPr>
              <w:t xml:space="preserve">      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5C5613">
      <w:pPr>
        <w:spacing w:line="0" w:lineRule="atLeast"/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AA31A9" w:rsidRPr="00520863" w:rsidTr="005C5613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3D71F6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【</w:t>
            </w:r>
            <w:r w:rsidR="003D71F6"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試驗暫停</w:t>
            </w:r>
            <w:r w:rsidRPr="003D71F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520863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AA31A9" w:rsidRPr="00520863" w:rsidTr="00A331F3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AF636C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4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9" w:rsidRPr="00AF636C" w:rsidRDefault="00AA31A9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808080" w:themeColor="background1" w:themeShade="80"/>
                <w:szCs w:val="24"/>
              </w:rPr>
            </w:pPr>
            <w:r w:rsidRPr="00AF636C">
              <w:rPr>
                <w:rFonts w:ascii="Times New Roman" w:eastAsia="標楷體" w:hAnsi="Times New Roman" w:hint="eastAsia"/>
                <w:bCs/>
                <w:color w:val="808080" w:themeColor="background1" w:themeShade="80"/>
                <w:szCs w:val="24"/>
              </w:rPr>
              <w:t>□簡易審查範圍檢核表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□最新相關文獻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□期中發現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(Interim findings)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多中心試驗報告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520863" w:rsidRDefault="00CF04F6" w:rsidP="00A331F3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新醫療技術及新醫療器材臨床試驗計畫執行報告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新醫療技術及新醫療器材臨床試驗計畫執行情形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□計畫主持人、共同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協同主持人臨床試驗及醫學倫理相關訓練課程證明影本</w:t>
            </w:r>
          </w:p>
          <w:p w:rsidR="00CF04F6" w:rsidRPr="00682242" w:rsidRDefault="00CF04F6" w:rsidP="00A331F3">
            <w:pPr>
              <w:ind w:left="240" w:hangingChars="100" w:hanging="24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□其他研究人員臨床試驗及醫學倫理相關訓練課程證明影本</w:t>
            </w:r>
          </w:p>
        </w:tc>
      </w:tr>
      <w:tr w:rsidR="00CF04F6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4F6" w:rsidRPr="00520863" w:rsidRDefault="00CF04F6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</w:t>
            </w:r>
            <w:proofErr w:type="gramStart"/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利益暨非財務</w:t>
            </w:r>
            <w:proofErr w:type="gramEnd"/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關係申報表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(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研究人員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)</w:t>
            </w:r>
          </w:p>
          <w:p w:rsidR="00CF04F6" w:rsidRPr="00682242" w:rsidRDefault="00CF04F6" w:rsidP="00A331F3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□「中國醫藥大學附設醫院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顯著財務利益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/</w:t>
            </w:r>
            <w:r w:rsidRPr="00682242">
              <w:rPr>
                <w:rFonts w:ascii="Times New Roman" w:eastAsia="標楷體" w:hAnsi="Times New Roman" w:hint="eastAsia"/>
                <w:color w:val="808080" w:themeColor="background1" w:themeShade="80"/>
              </w:rPr>
              <w:t>非財務關係評估暨處置計畫說明表」</w:t>
            </w:r>
          </w:p>
        </w:tc>
      </w:tr>
      <w:tr w:rsidR="006B2B07" w:rsidRPr="00520863" w:rsidTr="00CF04F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□研究案登錄檔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□送審文件清單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／</w:t>
            </w:r>
            <w:r w:rsidRPr="00AF636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解除試驗暫停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持續審查</w:t>
            </w:r>
            <w:r w:rsidRPr="00C11ECF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)</w:t>
            </w: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申請書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□收錄受試者清單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6B2B07" w:rsidRPr="00520863" w:rsidTr="00A331F3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7" w:rsidRPr="00520863" w:rsidRDefault="006B2B07" w:rsidP="00A331F3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963684" w:rsidRPr="00520863" w:rsidTr="00A331F3">
        <w:trPr>
          <w:trHeight w:val="41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84" w:rsidRPr="00520863" w:rsidRDefault="00963684" w:rsidP="00A331F3">
            <w:pPr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□其他文件：</w:t>
            </w:r>
          </w:p>
        </w:tc>
      </w:tr>
      <w:tr w:rsidR="005C5613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613" w:rsidRPr="007C3441" w:rsidRDefault="005C5613" w:rsidP="00095471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5C5613" w:rsidRPr="007C3441" w:rsidRDefault="005C5613" w:rsidP="00095471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5C5613" w:rsidRPr="00781D24" w:rsidRDefault="005C5613" w:rsidP="0009547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CA5F40" w:rsidRPr="00A24112" w:rsidRDefault="00CA5F40" w:rsidP="00A24112">
      <w:pPr>
        <w:pStyle w:val="a4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sectPr w:rsidR="00CA5F40" w:rsidRPr="00A24112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37" w:rsidRDefault="00352537" w:rsidP="00424DE2">
      <w:r>
        <w:separator/>
      </w:r>
    </w:p>
  </w:endnote>
  <w:endnote w:type="continuationSeparator" w:id="0">
    <w:p w:rsidR="00352537" w:rsidRDefault="00352537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37" w:rsidRDefault="00352537" w:rsidP="00424DE2">
      <w:r>
        <w:separator/>
      </w:r>
    </w:p>
  </w:footnote>
  <w:footnote w:type="continuationSeparator" w:id="0">
    <w:p w:rsidR="00352537" w:rsidRDefault="00352537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D71F6">
      <w:rPr>
        <w:rFonts w:ascii="Times New Roman" w:eastAsia="標楷體" w:hAnsi="Times New Roman" w:hint="eastAsia"/>
        <w:szCs w:val="24"/>
      </w:rPr>
      <w:t>7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1874"/>
    <w:rsid w:val="00081744"/>
    <w:rsid w:val="00093CF1"/>
    <w:rsid w:val="00095129"/>
    <w:rsid w:val="00095390"/>
    <w:rsid w:val="000D0CF1"/>
    <w:rsid w:val="0012569E"/>
    <w:rsid w:val="00127A5C"/>
    <w:rsid w:val="00152435"/>
    <w:rsid w:val="00183EDF"/>
    <w:rsid w:val="00194FA4"/>
    <w:rsid w:val="001A0B4C"/>
    <w:rsid w:val="001B4CBC"/>
    <w:rsid w:val="001F734F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52537"/>
    <w:rsid w:val="00364416"/>
    <w:rsid w:val="00390700"/>
    <w:rsid w:val="003A0323"/>
    <w:rsid w:val="003C65FD"/>
    <w:rsid w:val="003D09C4"/>
    <w:rsid w:val="003D2AE9"/>
    <w:rsid w:val="003D71F6"/>
    <w:rsid w:val="003F3D53"/>
    <w:rsid w:val="0041446E"/>
    <w:rsid w:val="00424DE2"/>
    <w:rsid w:val="00443828"/>
    <w:rsid w:val="00456326"/>
    <w:rsid w:val="00462F9E"/>
    <w:rsid w:val="00465425"/>
    <w:rsid w:val="00494D65"/>
    <w:rsid w:val="004A3854"/>
    <w:rsid w:val="004A7885"/>
    <w:rsid w:val="00520863"/>
    <w:rsid w:val="00536B97"/>
    <w:rsid w:val="00554B41"/>
    <w:rsid w:val="00557580"/>
    <w:rsid w:val="005B17B5"/>
    <w:rsid w:val="005C5613"/>
    <w:rsid w:val="005F5D98"/>
    <w:rsid w:val="005F68C0"/>
    <w:rsid w:val="0062416C"/>
    <w:rsid w:val="00640189"/>
    <w:rsid w:val="00643E8E"/>
    <w:rsid w:val="00657EE9"/>
    <w:rsid w:val="0066587E"/>
    <w:rsid w:val="00682242"/>
    <w:rsid w:val="00686370"/>
    <w:rsid w:val="006953BA"/>
    <w:rsid w:val="006A7B51"/>
    <w:rsid w:val="006B2B07"/>
    <w:rsid w:val="006B71DB"/>
    <w:rsid w:val="006D707D"/>
    <w:rsid w:val="00712E23"/>
    <w:rsid w:val="00712EB2"/>
    <w:rsid w:val="00726C25"/>
    <w:rsid w:val="0074439E"/>
    <w:rsid w:val="00770C70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C0CDF"/>
    <w:rsid w:val="009D38F2"/>
    <w:rsid w:val="00A01C23"/>
    <w:rsid w:val="00A13F2C"/>
    <w:rsid w:val="00A24112"/>
    <w:rsid w:val="00A331F3"/>
    <w:rsid w:val="00A733F6"/>
    <w:rsid w:val="00AA25D1"/>
    <w:rsid w:val="00AA31A9"/>
    <w:rsid w:val="00AC2490"/>
    <w:rsid w:val="00AF5728"/>
    <w:rsid w:val="00AF636C"/>
    <w:rsid w:val="00B02C4B"/>
    <w:rsid w:val="00B445B8"/>
    <w:rsid w:val="00B754D9"/>
    <w:rsid w:val="00BB0CDB"/>
    <w:rsid w:val="00BB1E3B"/>
    <w:rsid w:val="00C11251"/>
    <w:rsid w:val="00C11ECF"/>
    <w:rsid w:val="00C253CB"/>
    <w:rsid w:val="00C6233D"/>
    <w:rsid w:val="00C63376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CF04F6"/>
    <w:rsid w:val="00D47732"/>
    <w:rsid w:val="00D749A7"/>
    <w:rsid w:val="00DC50BE"/>
    <w:rsid w:val="00DE49DA"/>
    <w:rsid w:val="00E2586C"/>
    <w:rsid w:val="00E30F4E"/>
    <w:rsid w:val="00E37E0A"/>
    <w:rsid w:val="00E826CF"/>
    <w:rsid w:val="00EE0132"/>
    <w:rsid w:val="00EF5E63"/>
    <w:rsid w:val="00F02502"/>
    <w:rsid w:val="00F13811"/>
    <w:rsid w:val="00F32114"/>
    <w:rsid w:val="00F43598"/>
    <w:rsid w:val="00F52162"/>
    <w:rsid w:val="00F97F6A"/>
    <w:rsid w:val="00FB044F"/>
    <w:rsid w:val="00FE4272"/>
    <w:rsid w:val="00FF1DC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2022-07-22T07:34:00Z</cp:lastPrinted>
  <dcterms:created xsi:type="dcterms:W3CDTF">2022-07-22T07:35:00Z</dcterms:created>
  <dcterms:modified xsi:type="dcterms:W3CDTF">2022-08-02T02:13:00Z</dcterms:modified>
</cp:coreProperties>
</file>