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6B2B07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7C539F">
              <w:rPr>
                <w:rFonts w:ascii="Times New Roman" w:eastAsia="標楷體" w:hAnsi="Times New Roman" w:hint="eastAsia"/>
                <w:bCs/>
              </w:rPr>
              <w:t>國科會</w:t>
            </w:r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CA5F40" w:rsidRPr="00520863" w:rsidRDefault="00CA5F40" w:rsidP="006B2B07">
            <w:pPr>
              <w:spacing w:line="0" w:lineRule="atLeast"/>
              <w:ind w:leftChars="694" w:left="1666" w:firstLineChars="1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5C5613">
      <w:pPr>
        <w:spacing w:line="0" w:lineRule="atLeast"/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AA31A9" w:rsidRPr="00520863" w:rsidTr="005C5613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3D71F6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="003D71F6" w:rsidRPr="003D71F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試驗暫停</w:t>
            </w:r>
            <w:r w:rsidRPr="003D71F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AA31A9" w:rsidRPr="00520863" w:rsidTr="00A331F3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A31A9" w:rsidRPr="00AF636C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AF636C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808080" w:themeColor="background1" w:themeShade="80"/>
                <w:szCs w:val="24"/>
              </w:rPr>
            </w:pPr>
            <w:r w:rsidRPr="00AF636C">
              <w:rPr>
                <w:rFonts w:ascii="Times New Roman" w:eastAsia="標楷體" w:hAnsi="Times New Roman" w:hint="eastAsia"/>
                <w:bCs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AF636C" w:rsidRDefault="00AA31A9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808080" w:themeColor="background1" w:themeShade="80"/>
                <w:szCs w:val="24"/>
              </w:rPr>
            </w:pPr>
            <w:r w:rsidRPr="00AF636C">
              <w:rPr>
                <w:rFonts w:ascii="Times New Roman" w:eastAsia="標楷體" w:hAnsi="Times New Roman" w:hint="eastAsia"/>
                <w:bCs/>
                <w:color w:val="808080" w:themeColor="background1" w:themeShade="80"/>
                <w:szCs w:val="24"/>
              </w:rPr>
              <w:t>□簡易審查範圍檢核表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□最新相關文獻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□期中發現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(Interim findings)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多中心試驗報告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A331F3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新醫療技術及新醫療器材臨床試驗計畫執行報告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新醫療技術及新醫療器材臨床試驗計畫執行情形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□計畫主持人、共同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/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協同主持人臨床試驗及醫學倫理相關訓練課程證明影本</w:t>
            </w:r>
          </w:p>
          <w:p w:rsidR="00CF04F6" w:rsidRPr="00682242" w:rsidRDefault="00CF04F6" w:rsidP="00A331F3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□其他研究人員臨床試驗及醫學倫理相關訓練課程證明影本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顯著財務</w:t>
            </w:r>
            <w:proofErr w:type="gramStart"/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利益暨非財務</w:t>
            </w:r>
            <w:proofErr w:type="gramEnd"/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關係申報表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(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研究人員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)</w:t>
            </w:r>
          </w:p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□「中國醫藥大學附設醫院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顯著財務利益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/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非財務關係評估暨處置計畫說明表」</w:t>
            </w:r>
          </w:p>
        </w:tc>
      </w:tr>
      <w:tr w:rsidR="006B2B07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試驗暫停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持續審查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)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／</w:t>
            </w:r>
            <w:r w:rsidRPr="00AF636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解除試驗暫停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持續審查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)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963684" w:rsidRPr="00520863" w:rsidTr="00A331F3">
        <w:trPr>
          <w:trHeight w:val="41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520863" w:rsidRDefault="00963684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520863" w:rsidRDefault="00963684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520863" w:rsidRDefault="00963684" w:rsidP="00A331F3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□其他文件：</w:t>
            </w:r>
          </w:p>
        </w:tc>
      </w:tr>
      <w:tr w:rsidR="005C5613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13" w:rsidRPr="007C3441" w:rsidRDefault="005C5613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5C5613" w:rsidRPr="007C3441" w:rsidRDefault="005C5613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5C5613" w:rsidRPr="00781D24" w:rsidRDefault="005C5613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CA5F40" w:rsidRPr="00AD09BE" w:rsidRDefault="00CA5F40" w:rsidP="00AD09BE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AD09BE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C4" w:rsidRDefault="002146C4" w:rsidP="00424DE2">
      <w:r>
        <w:separator/>
      </w:r>
    </w:p>
  </w:endnote>
  <w:endnote w:type="continuationSeparator" w:id="0">
    <w:p w:rsidR="002146C4" w:rsidRDefault="002146C4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C4" w:rsidRDefault="002146C4" w:rsidP="00424DE2">
      <w:r>
        <w:separator/>
      </w:r>
    </w:p>
  </w:footnote>
  <w:footnote w:type="continuationSeparator" w:id="0">
    <w:p w:rsidR="002146C4" w:rsidRDefault="002146C4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D71F6">
      <w:rPr>
        <w:rFonts w:ascii="Times New Roman" w:eastAsia="標楷體" w:hAnsi="Times New Roman" w:hint="eastAsia"/>
        <w:szCs w:val="24"/>
      </w:rPr>
      <w:t>7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 w:rsidR="007C539F">
      <w:rPr>
        <w:rFonts w:ascii="Times New Roman" w:eastAsia="標楷體" w:hAnsi="Times New Roman" w:hint="eastAsia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61874"/>
    <w:rsid w:val="00081744"/>
    <w:rsid w:val="00093CF1"/>
    <w:rsid w:val="00095129"/>
    <w:rsid w:val="00095390"/>
    <w:rsid w:val="000D0CF1"/>
    <w:rsid w:val="0012569E"/>
    <w:rsid w:val="00127A5C"/>
    <w:rsid w:val="00152435"/>
    <w:rsid w:val="001525EA"/>
    <w:rsid w:val="00161117"/>
    <w:rsid w:val="00183EDF"/>
    <w:rsid w:val="00194FA4"/>
    <w:rsid w:val="001A0B4C"/>
    <w:rsid w:val="001B4CBC"/>
    <w:rsid w:val="001F734F"/>
    <w:rsid w:val="00213540"/>
    <w:rsid w:val="002146C4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A0323"/>
    <w:rsid w:val="003C65FD"/>
    <w:rsid w:val="003D09C4"/>
    <w:rsid w:val="003D2AE9"/>
    <w:rsid w:val="003D71F6"/>
    <w:rsid w:val="003F3D53"/>
    <w:rsid w:val="0041446E"/>
    <w:rsid w:val="00424DE2"/>
    <w:rsid w:val="00443828"/>
    <w:rsid w:val="00456326"/>
    <w:rsid w:val="00462F9E"/>
    <w:rsid w:val="00465425"/>
    <w:rsid w:val="00494D65"/>
    <w:rsid w:val="004A3854"/>
    <w:rsid w:val="004A7885"/>
    <w:rsid w:val="00520863"/>
    <w:rsid w:val="00536B97"/>
    <w:rsid w:val="00554B41"/>
    <w:rsid w:val="00557580"/>
    <w:rsid w:val="005B17B5"/>
    <w:rsid w:val="005C5613"/>
    <w:rsid w:val="005F5D98"/>
    <w:rsid w:val="005F68C0"/>
    <w:rsid w:val="0062416C"/>
    <w:rsid w:val="00640189"/>
    <w:rsid w:val="00643E8E"/>
    <w:rsid w:val="00657EE9"/>
    <w:rsid w:val="0066587E"/>
    <w:rsid w:val="00682242"/>
    <w:rsid w:val="00686370"/>
    <w:rsid w:val="006953BA"/>
    <w:rsid w:val="006A7B51"/>
    <w:rsid w:val="006B2B07"/>
    <w:rsid w:val="006B71DB"/>
    <w:rsid w:val="006B7321"/>
    <w:rsid w:val="006C4641"/>
    <w:rsid w:val="006D707D"/>
    <w:rsid w:val="00712E23"/>
    <w:rsid w:val="00712EB2"/>
    <w:rsid w:val="00725F97"/>
    <w:rsid w:val="00726C25"/>
    <w:rsid w:val="0074439E"/>
    <w:rsid w:val="00770C70"/>
    <w:rsid w:val="00781D24"/>
    <w:rsid w:val="0078261B"/>
    <w:rsid w:val="00784252"/>
    <w:rsid w:val="007C3441"/>
    <w:rsid w:val="007C539F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0CDF"/>
    <w:rsid w:val="009D38F2"/>
    <w:rsid w:val="00A01C23"/>
    <w:rsid w:val="00A13F2C"/>
    <w:rsid w:val="00A331F3"/>
    <w:rsid w:val="00A733F6"/>
    <w:rsid w:val="00AA25D1"/>
    <w:rsid w:val="00AA31A9"/>
    <w:rsid w:val="00AC2490"/>
    <w:rsid w:val="00AD09BE"/>
    <w:rsid w:val="00AF5728"/>
    <w:rsid w:val="00AF636C"/>
    <w:rsid w:val="00B02C4B"/>
    <w:rsid w:val="00B445B8"/>
    <w:rsid w:val="00B754D9"/>
    <w:rsid w:val="00BB0CDB"/>
    <w:rsid w:val="00BB1E3B"/>
    <w:rsid w:val="00C11251"/>
    <w:rsid w:val="00C11ECF"/>
    <w:rsid w:val="00C253CB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CF04F6"/>
    <w:rsid w:val="00D47732"/>
    <w:rsid w:val="00D749A7"/>
    <w:rsid w:val="00DC50BE"/>
    <w:rsid w:val="00DE49DA"/>
    <w:rsid w:val="00E2586C"/>
    <w:rsid w:val="00E30F4E"/>
    <w:rsid w:val="00E37E0A"/>
    <w:rsid w:val="00E826CF"/>
    <w:rsid w:val="00EE0132"/>
    <w:rsid w:val="00EF5E63"/>
    <w:rsid w:val="00F02502"/>
    <w:rsid w:val="00F13811"/>
    <w:rsid w:val="00F32114"/>
    <w:rsid w:val="00F43598"/>
    <w:rsid w:val="00F52162"/>
    <w:rsid w:val="00F97F6A"/>
    <w:rsid w:val="00FB044F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2022-07-17T10:03:00Z</cp:lastPrinted>
  <dcterms:created xsi:type="dcterms:W3CDTF">2023-01-09T05:16:00Z</dcterms:created>
  <dcterms:modified xsi:type="dcterms:W3CDTF">2023-01-09T05:17:00Z</dcterms:modified>
</cp:coreProperties>
</file>