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986046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:rsidR="00CA5F40" w:rsidRPr="00520863" w:rsidRDefault="00CA5F40" w:rsidP="00986046">
            <w:pPr>
              <w:spacing w:line="0" w:lineRule="atLeast"/>
              <w:ind w:leftChars="695" w:left="1806" w:hanging="138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986046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</w:t>
            </w:r>
            <w:r w:rsidR="002408F6"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持續審查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20863" w:rsidTr="00986046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333D08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試驗終止</w:t>
            </w:r>
            <w:r w:rsidR="00C74595"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</w:t>
            </w: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986046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520863" w:rsidRDefault="00986046" w:rsidP="00E92C94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520863" w:rsidRDefault="00986046" w:rsidP="00E92C94">
            <w:pPr>
              <w:snapToGrid w:val="0"/>
              <w:ind w:left="480" w:hanging="480"/>
              <w:rPr>
                <w:rFonts w:ascii="Times New Roman" w:eastAsia="標楷體" w:hAnsi="Times New Roman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□受試者說明及同意書：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本</w:t>
            </w:r>
          </w:p>
        </w:tc>
      </w:tr>
      <w:tr w:rsidR="00986046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520863" w:rsidRDefault="00986046" w:rsidP="00E92C94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520863" w:rsidRDefault="00986046" w:rsidP="00E92C94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</w:rPr>
              <w:t>本院發生之嚴重不良事件及非預期問題受試者摘要報告清單</w:t>
            </w:r>
          </w:p>
        </w:tc>
      </w:tr>
      <w:tr w:rsidR="00A4611D" w:rsidRPr="00520863" w:rsidTr="00A4611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4611D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jc w:val="both"/>
              <w:rPr>
                <w:color w:val="000000" w:themeColor="text1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□成果報告</w:t>
            </w:r>
          </w:p>
        </w:tc>
      </w:tr>
      <w:tr w:rsidR="00A4611D" w:rsidRPr="00520863" w:rsidTr="00A4611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jc w:val="both"/>
              <w:rPr>
                <w:color w:val="000000" w:themeColor="text1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A4611D" w:rsidRPr="00520863" w:rsidTr="00A4611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jc w:val="both"/>
              <w:rPr>
                <w:color w:val="000000" w:themeColor="text1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C74595" w:rsidRDefault="00A4611D" w:rsidP="00A4611D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4595">
              <w:rPr>
                <w:rFonts w:ascii="Times New Roman" w:eastAsia="標楷體" w:hAnsi="Times New Roman" w:hint="eastAsia"/>
                <w:color w:val="000000"/>
                <w:szCs w:val="24"/>
              </w:rPr>
              <w:t>□新醫療技術及新醫療器材臨床試驗成果報告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新醫療技術及新醫療器材臨床試驗計畫執行報告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新醫療技術及新醫療器材臨床試驗計畫執行情形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□研究案登錄檔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□送審文件清單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□臨床試驗終止申請書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□試驗終止受試者通知書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□收錄受試者清單</w:t>
            </w:r>
          </w:p>
        </w:tc>
      </w:tr>
      <w:tr w:rsidR="00A4611D" w:rsidRPr="00781D24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C3441" w:rsidRDefault="00A4611D" w:rsidP="00A4611D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A4611D" w:rsidRPr="007C3441" w:rsidRDefault="00A4611D" w:rsidP="00A4611D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A4611D" w:rsidRPr="00781D24" w:rsidRDefault="00A4611D" w:rsidP="00A4611D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CA5F40" w:rsidRPr="00F834D0" w:rsidRDefault="00CA5F40" w:rsidP="00F834D0">
      <w:pPr>
        <w:pStyle w:val="a4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sectPr w:rsidR="00CA5F40" w:rsidRPr="00F834D0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ED8" w:rsidRDefault="004E6ED8" w:rsidP="00424DE2">
      <w:r>
        <w:separator/>
      </w:r>
    </w:p>
  </w:endnote>
  <w:endnote w:type="continuationSeparator" w:id="0">
    <w:p w:rsidR="004E6ED8" w:rsidRDefault="004E6ED8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ED8" w:rsidRDefault="004E6ED8" w:rsidP="00424DE2">
      <w:r>
        <w:separator/>
      </w:r>
    </w:p>
  </w:footnote>
  <w:footnote w:type="continuationSeparator" w:id="0">
    <w:p w:rsidR="004E6ED8" w:rsidRDefault="004E6ED8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333D08">
      <w:rPr>
        <w:rFonts w:ascii="Times New Roman" w:eastAsia="標楷體" w:hAnsi="Times New Roman" w:hint="eastAsia"/>
        <w:szCs w:val="24"/>
      </w:rPr>
      <w:t>8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>
      <w:rPr>
        <w:rFonts w:ascii="Times New Roman" w:eastAsia="標楷體" w:hAnsi="Times New Roman" w:hint="eastAsia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D0CF1"/>
    <w:rsid w:val="00127A5C"/>
    <w:rsid w:val="00152435"/>
    <w:rsid w:val="00183FBD"/>
    <w:rsid w:val="00194FA4"/>
    <w:rsid w:val="001A0B4C"/>
    <w:rsid w:val="001A524E"/>
    <w:rsid w:val="001B4CBC"/>
    <w:rsid w:val="001F734F"/>
    <w:rsid w:val="001F7501"/>
    <w:rsid w:val="00200CB7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C33AA"/>
    <w:rsid w:val="002C67A7"/>
    <w:rsid w:val="002E06CC"/>
    <w:rsid w:val="002F5EC0"/>
    <w:rsid w:val="00305E1A"/>
    <w:rsid w:val="003221CA"/>
    <w:rsid w:val="00333D08"/>
    <w:rsid w:val="00364416"/>
    <w:rsid w:val="00390700"/>
    <w:rsid w:val="003C65FD"/>
    <w:rsid w:val="003D09C4"/>
    <w:rsid w:val="003D2F3B"/>
    <w:rsid w:val="003F1228"/>
    <w:rsid w:val="003F3D53"/>
    <w:rsid w:val="0041446E"/>
    <w:rsid w:val="00424DE2"/>
    <w:rsid w:val="00435641"/>
    <w:rsid w:val="00443828"/>
    <w:rsid w:val="00462F9E"/>
    <w:rsid w:val="00465425"/>
    <w:rsid w:val="00494D65"/>
    <w:rsid w:val="004A01D2"/>
    <w:rsid w:val="004A3854"/>
    <w:rsid w:val="004A7885"/>
    <w:rsid w:val="004B2AF3"/>
    <w:rsid w:val="004E6ED8"/>
    <w:rsid w:val="00520863"/>
    <w:rsid w:val="00536B97"/>
    <w:rsid w:val="00537D8E"/>
    <w:rsid w:val="00554B41"/>
    <w:rsid w:val="00557580"/>
    <w:rsid w:val="005B17B5"/>
    <w:rsid w:val="005E584B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759C4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6046"/>
    <w:rsid w:val="009874F8"/>
    <w:rsid w:val="00991D59"/>
    <w:rsid w:val="009955AC"/>
    <w:rsid w:val="009A2B36"/>
    <w:rsid w:val="009B39CB"/>
    <w:rsid w:val="009D38F2"/>
    <w:rsid w:val="00A01C23"/>
    <w:rsid w:val="00A13F2C"/>
    <w:rsid w:val="00A4611D"/>
    <w:rsid w:val="00A733F6"/>
    <w:rsid w:val="00A77855"/>
    <w:rsid w:val="00A9483D"/>
    <w:rsid w:val="00AA25D1"/>
    <w:rsid w:val="00AA31A9"/>
    <w:rsid w:val="00AC2490"/>
    <w:rsid w:val="00AF5728"/>
    <w:rsid w:val="00B445B8"/>
    <w:rsid w:val="00B754D9"/>
    <w:rsid w:val="00BB1E3B"/>
    <w:rsid w:val="00BC5731"/>
    <w:rsid w:val="00C112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2B2C"/>
    <w:rsid w:val="00E37E0A"/>
    <w:rsid w:val="00E826CF"/>
    <w:rsid w:val="00E92C94"/>
    <w:rsid w:val="00EE0132"/>
    <w:rsid w:val="00EF5E63"/>
    <w:rsid w:val="00F02502"/>
    <w:rsid w:val="00F13811"/>
    <w:rsid w:val="00F32114"/>
    <w:rsid w:val="00F43598"/>
    <w:rsid w:val="00F742C4"/>
    <w:rsid w:val="00F834D0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2022-07-17T14:16:00Z</cp:lastPrinted>
  <dcterms:created xsi:type="dcterms:W3CDTF">2022-08-02T02:14:00Z</dcterms:created>
  <dcterms:modified xsi:type="dcterms:W3CDTF">2022-08-02T02:14:00Z</dcterms:modified>
</cp:coreProperties>
</file>