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986046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A11CA6">
              <w:rPr>
                <w:rFonts w:ascii="Times New Roman" w:eastAsia="標楷體" w:hAnsi="Times New Roman" w:hint="eastAsia"/>
                <w:bCs/>
              </w:rPr>
              <w:t>國科會</w:t>
            </w:r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CA5F40" w:rsidRPr="00520863" w:rsidRDefault="00CA5F40" w:rsidP="00986046">
            <w:pPr>
              <w:spacing w:line="0" w:lineRule="atLeast"/>
              <w:ind w:leftChars="695" w:left="1806" w:hanging="138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86046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98604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333D0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試驗終止</w:t>
            </w:r>
            <w:r w:rsidR="00C74595"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86046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986046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4611D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□成果報告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C74595" w:rsidRDefault="00A4611D" w:rsidP="00A4611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595">
              <w:rPr>
                <w:rFonts w:ascii="Times New Roman" w:eastAsia="標楷體" w:hAnsi="Times New Roman" w:hint="eastAsia"/>
                <w:color w:val="000000"/>
                <w:szCs w:val="24"/>
              </w:rPr>
              <w:t>□新醫療技術及新醫療器材臨床試驗成果報告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新醫療技術及新醫療器材臨床試驗計畫執行報告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新醫療技術及新醫療器材臨床試驗計畫執行情形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□研究案登錄檔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□送審文件清單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□臨床試驗終止申請書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□試驗終止受試者通知書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□收錄受試者清單</w:t>
            </w:r>
          </w:p>
        </w:tc>
      </w:tr>
      <w:tr w:rsidR="00A4611D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C3441" w:rsidRDefault="00A4611D" w:rsidP="00A4611D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A4611D" w:rsidRPr="007C3441" w:rsidRDefault="00A4611D" w:rsidP="00A4611D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A4611D" w:rsidRPr="00781D24" w:rsidRDefault="00A4611D" w:rsidP="00A4611D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252F21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252F21" w:rsidSect="0009009E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33D08">
      <w:rPr>
        <w:rFonts w:ascii="Times New Roman" w:eastAsia="標楷體" w:hAnsi="Times New Roman" w:hint="eastAsia"/>
        <w:szCs w:val="24"/>
      </w:rPr>
      <w:t>8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AE75D8">
      <w:rPr>
        <w:rFonts w:ascii="Times New Roman" w:eastAsia="標楷體" w:hAnsi="Times New Roman" w:hint="eastAsia"/>
        <w:szCs w:val="24"/>
      </w:rPr>
      <w:t>8.</w:t>
    </w:r>
    <w:r w:rsidR="00A11CA6">
      <w:rPr>
        <w:rFonts w:ascii="Times New Roman" w:eastAsia="標楷體" w:hAnsi="Times New Roman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009E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2F21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62F9E"/>
    <w:rsid w:val="00465425"/>
    <w:rsid w:val="00494D65"/>
    <w:rsid w:val="004A01D2"/>
    <w:rsid w:val="004A3854"/>
    <w:rsid w:val="004A7885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D136B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A01C23"/>
    <w:rsid w:val="00A11CA6"/>
    <w:rsid w:val="00A13F2C"/>
    <w:rsid w:val="00A4611D"/>
    <w:rsid w:val="00A733F6"/>
    <w:rsid w:val="00A77855"/>
    <w:rsid w:val="00A9483D"/>
    <w:rsid w:val="00AA25D1"/>
    <w:rsid w:val="00AA31A9"/>
    <w:rsid w:val="00AC2490"/>
    <w:rsid w:val="00AE75D8"/>
    <w:rsid w:val="00AF5728"/>
    <w:rsid w:val="00B445B8"/>
    <w:rsid w:val="00B53414"/>
    <w:rsid w:val="00B754D9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34C2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742C4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2022-07-17T14:16:00Z</cp:lastPrinted>
  <dcterms:created xsi:type="dcterms:W3CDTF">2023-09-05T01:54:00Z</dcterms:created>
  <dcterms:modified xsi:type="dcterms:W3CDTF">2023-09-05T01:54:00Z</dcterms:modified>
</cp:coreProperties>
</file>