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761"/>
        <w:gridCol w:w="249"/>
        <w:gridCol w:w="236"/>
        <w:gridCol w:w="828"/>
        <w:gridCol w:w="1422"/>
        <w:gridCol w:w="233"/>
        <w:gridCol w:w="1187"/>
        <w:gridCol w:w="2270"/>
      </w:tblGrid>
      <w:tr w:rsidR="00756491" w:rsidRPr="007138A3" w:rsidTr="00B449AC">
        <w:trPr>
          <w:trHeight w:val="710"/>
          <w:jc w:val="center"/>
        </w:trPr>
        <w:tc>
          <w:tcPr>
            <w:tcW w:w="9948" w:type="dxa"/>
            <w:gridSpan w:val="9"/>
          </w:tcPr>
          <w:p w:rsidR="00756491" w:rsidRPr="007138A3" w:rsidRDefault="00756491" w:rsidP="00B449AC">
            <w:pPr>
              <w:pStyle w:val="2"/>
              <w:spacing w:line="240" w:lineRule="auto"/>
              <w:jc w:val="center"/>
              <w:rPr>
                <w:rFonts w:ascii="Times New Roman" w:eastAsia="標楷體" w:hAnsi="標楷體"/>
                <w:sz w:val="32"/>
                <w:szCs w:val="32"/>
              </w:rPr>
            </w:pPr>
            <w:bookmarkStart w:id="0" w:name="_Toc351561617"/>
            <w:bookmarkStart w:id="1" w:name="_GoBack"/>
            <w:bookmarkEnd w:id="1"/>
            <w:r w:rsidRPr="007138A3">
              <w:rPr>
                <w:rFonts w:ascii="Times New Roman" w:eastAsia="標楷體" w:hAnsi="標楷體"/>
                <w:sz w:val="32"/>
                <w:szCs w:val="32"/>
              </w:rPr>
              <w:t>人體放射核磁影像安全性監測報告</w:t>
            </w:r>
            <w:bookmarkEnd w:id="0"/>
          </w:p>
          <w:p w:rsidR="00756491" w:rsidRPr="0089109A" w:rsidRDefault="00756491" w:rsidP="00B449AC">
            <w:pPr>
              <w:pStyle w:val="2"/>
              <w:spacing w:line="240" w:lineRule="auto"/>
              <w:jc w:val="center"/>
              <w:rPr>
                <w:rFonts w:ascii="Times New Roman" w:eastAsia="標楷體" w:hAnsi="Times New Roman"/>
                <w:kern w:val="0"/>
                <w:sz w:val="24"/>
                <w:szCs w:val="24"/>
                <w:u w:val="single"/>
                <w:lang w:eastAsia="en-US" w:bidi="th-TH"/>
              </w:rPr>
            </w:pPr>
            <w:bookmarkStart w:id="2" w:name="_Human_X-ray_Film"/>
            <w:bookmarkStart w:id="3" w:name="_Toc351561618"/>
            <w:bookmarkEnd w:id="2"/>
            <w:r w:rsidRPr="0089109A">
              <w:rPr>
                <w:rFonts w:ascii="Times New Roman" w:eastAsia="標楷體" w:hAnsi="Times New Roman"/>
                <w:kern w:val="0"/>
                <w:sz w:val="24"/>
                <w:szCs w:val="24"/>
                <w:lang w:bidi="th-TH"/>
              </w:rPr>
              <w:t>Human X-ray Film Safety Monitoring Report</w:t>
            </w:r>
            <w:bookmarkEnd w:id="3"/>
          </w:p>
        </w:tc>
      </w:tr>
      <w:tr w:rsidR="00756491" w:rsidRPr="007138A3" w:rsidTr="00B449AC">
        <w:trPr>
          <w:trHeight w:val="362"/>
          <w:jc w:val="center"/>
        </w:trPr>
        <w:tc>
          <w:tcPr>
            <w:tcW w:w="6258" w:type="dxa"/>
            <w:gridSpan w:val="6"/>
          </w:tcPr>
          <w:p w:rsidR="00756491" w:rsidRPr="0089109A" w:rsidRDefault="00756491" w:rsidP="00B449AC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  <w:lang w:bidi="th-TH"/>
              </w:rPr>
            </w:pPr>
            <w:r w:rsidRPr="0089109A">
              <w:rPr>
                <w:rFonts w:ascii="Times New Roman" w:eastAsia="標楷體" w:hAnsi="Times New Roman"/>
                <w:kern w:val="0"/>
                <w:sz w:val="20"/>
                <w:szCs w:val="32"/>
                <w:lang w:bidi="th-TH"/>
              </w:rPr>
              <w:t>請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試驗</w:t>
            </w:r>
            <w:r w:rsidRPr="0089109A">
              <w:rPr>
                <w:rFonts w:ascii="Times New Roman" w:eastAsia="標楷體" w:hAnsi="Times New Roman"/>
                <w:kern w:val="0"/>
                <w:sz w:val="20"/>
                <w:szCs w:val="32"/>
                <w:lang w:bidi="th-TH"/>
              </w:rPr>
              <w:t xml:space="preserve">  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□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 xml:space="preserve"> 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主持人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 xml:space="preserve">  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□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 xml:space="preserve"> 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贊助者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 xml:space="preserve"> 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bidi="th-TH"/>
              </w:rPr>
              <w:t>填寫</w:t>
            </w:r>
          </w:p>
          <w:p w:rsidR="00756491" w:rsidRPr="0089109A" w:rsidRDefault="00756491" w:rsidP="00B449AC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 xml:space="preserve">Fill in the following blanks by  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>□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 xml:space="preserve"> PI  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>□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32"/>
                <w:lang w:eastAsia="en-US" w:bidi="th-TH"/>
              </w:rPr>
              <w:t xml:space="preserve"> Sponsor</w:t>
            </w:r>
          </w:p>
        </w:tc>
        <w:tc>
          <w:tcPr>
            <w:tcW w:w="3690" w:type="dxa"/>
            <w:gridSpan w:val="3"/>
          </w:tcPr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9"/>
                <w:szCs w:val="24"/>
                <w:lang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48"/>
                <w:lang w:bidi="th-TH"/>
              </w:rPr>
              <w:t>放射核磁影像安全性監測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bidi="th-TH"/>
              </w:rPr>
              <w:t>日期</w:t>
            </w:r>
          </w:p>
          <w:p w:rsidR="00756491" w:rsidRPr="0089109A" w:rsidRDefault="00756491" w:rsidP="00B449AC">
            <w:pPr>
              <w:widowControl/>
              <w:spacing w:line="0" w:lineRule="atLeast"/>
              <w:ind w:left="160" w:hangingChars="100" w:hanging="160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Human X-ray Film Safety Monitoring Report time</w:t>
            </w:r>
          </w:p>
          <w:p w:rsidR="00756491" w:rsidRPr="0089109A" w:rsidRDefault="00756491" w:rsidP="00B449AC">
            <w:pPr>
              <w:widowControl/>
              <w:spacing w:line="0" w:lineRule="atLeast"/>
              <w:ind w:left="180" w:hangingChars="100" w:hanging="180"/>
              <w:rPr>
                <w:rFonts w:ascii="Times New Roman" w:eastAsia="標楷體" w:hAnsi="Times New Roman"/>
                <w:kern w:val="0"/>
                <w:sz w:val="20"/>
                <w:szCs w:val="32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   </w:t>
            </w: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</w:tr>
      <w:tr w:rsidR="00756491" w:rsidRPr="007138A3" w:rsidTr="00B449AC">
        <w:trPr>
          <w:trHeight w:val="284"/>
          <w:jc w:val="center"/>
        </w:trPr>
        <w:tc>
          <w:tcPr>
            <w:tcW w:w="1762" w:type="dxa"/>
            <w:vMerge w:val="restart"/>
          </w:tcPr>
          <w:p w:rsidR="00756491" w:rsidRPr="00A9393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bidi="th-TH"/>
              </w:rPr>
            </w:pPr>
            <w:r w:rsidRPr="00A9393A">
              <w:rPr>
                <w:rFonts w:ascii="Times New Roman" w:eastAsia="標楷體" w:hAnsi="Times New Roman"/>
                <w:kern w:val="0"/>
                <w:sz w:val="20"/>
                <w:szCs w:val="24"/>
                <w:lang w:bidi="th-TH"/>
              </w:rPr>
              <w:t>試驗計畫名稱：</w:t>
            </w:r>
          </w:p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32"/>
                <w:lang w:bidi="th-TH"/>
              </w:rPr>
            </w:pPr>
            <w:r w:rsidRPr="00A9393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Proposal title</w:t>
            </w:r>
          </w:p>
        </w:tc>
        <w:tc>
          <w:tcPr>
            <w:tcW w:w="4496" w:type="dxa"/>
            <w:gridSpan w:val="5"/>
            <w:vMerge w:val="restart"/>
          </w:tcPr>
          <w:p w:rsidR="00756491" w:rsidRPr="0089109A" w:rsidRDefault="00756491" w:rsidP="00B449AC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  <w:lang w:bidi="th-TH"/>
              </w:rPr>
            </w:pPr>
          </w:p>
        </w:tc>
        <w:tc>
          <w:tcPr>
            <w:tcW w:w="3690" w:type="dxa"/>
            <w:gridSpan w:val="3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48"/>
                <w:lang w:bidi="th-TH"/>
              </w:rPr>
            </w:pPr>
            <w:r w:rsidRPr="00BC4D19">
              <w:rPr>
                <w:rFonts w:ascii="Times New Roman" w:eastAsia="標楷體" w:hAnsi="Times New Roman"/>
                <w:kern w:val="0"/>
                <w:sz w:val="20"/>
                <w:szCs w:val="28"/>
                <w:lang w:eastAsia="en-US" w:bidi="th-TH"/>
              </w:rPr>
              <w:t>CMUH REC number</w:t>
            </w:r>
          </w:p>
        </w:tc>
      </w:tr>
      <w:tr w:rsidR="00756491" w:rsidRPr="007138A3" w:rsidTr="00B449AC">
        <w:trPr>
          <w:trHeight w:val="283"/>
          <w:jc w:val="center"/>
        </w:trPr>
        <w:tc>
          <w:tcPr>
            <w:tcW w:w="1762" w:type="dxa"/>
            <w:vMerge/>
          </w:tcPr>
          <w:p w:rsidR="00756491" w:rsidRPr="00A9393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bidi="th-TH"/>
              </w:rPr>
            </w:pPr>
          </w:p>
        </w:tc>
        <w:tc>
          <w:tcPr>
            <w:tcW w:w="4496" w:type="dxa"/>
            <w:gridSpan w:val="5"/>
            <w:vMerge/>
          </w:tcPr>
          <w:p w:rsidR="00756491" w:rsidRPr="0089109A" w:rsidRDefault="00756491" w:rsidP="00B449AC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  <w:lang w:bidi="th-TH"/>
              </w:rPr>
            </w:pPr>
          </w:p>
        </w:tc>
        <w:tc>
          <w:tcPr>
            <w:tcW w:w="3690" w:type="dxa"/>
            <w:gridSpan w:val="3"/>
          </w:tcPr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48"/>
                <w:lang w:bidi="th-TH"/>
              </w:rPr>
            </w:pPr>
          </w:p>
        </w:tc>
      </w:tr>
      <w:tr w:rsidR="00756491" w:rsidRPr="007138A3" w:rsidTr="00B449AC">
        <w:trPr>
          <w:trHeight w:val="686"/>
          <w:jc w:val="center"/>
        </w:trPr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  <w:proofErr w:type="spellStart"/>
            <w:r w:rsidRPr="0051336D">
              <w:rPr>
                <w:rFonts w:ascii="Times New Roman" w:eastAsia="標楷體" w:hAnsi="Times New Roman"/>
                <w:kern w:val="0"/>
                <w:sz w:val="19"/>
                <w:szCs w:val="24"/>
                <w:lang w:eastAsia="en-US" w:bidi="th-TH"/>
              </w:rPr>
              <w:t>REC</w:t>
            </w:r>
            <w:r w:rsidRPr="0089109A">
              <w:rPr>
                <w:rFonts w:ascii="Times New Roman" w:eastAsia="標楷體" w:hAnsi="Times New Roman" w:hint="eastAsia"/>
                <w:kern w:val="0"/>
                <w:sz w:val="19"/>
                <w:szCs w:val="24"/>
                <w:lang w:eastAsia="en-US" w:bidi="th-TH"/>
              </w:rPr>
              <w:t>通過</w:t>
            </w:r>
            <w:proofErr w:type="spellEnd"/>
            <w:r w:rsidRPr="0089109A">
              <w:rPr>
                <w:rFonts w:ascii="Times New Roman" w:eastAsia="標楷體" w:hAnsi="Times New Roman" w:hint="eastAsia"/>
                <w:kern w:val="0"/>
                <w:sz w:val="19"/>
                <w:szCs w:val="24"/>
                <w:lang w:eastAsia="en-US" w:bidi="th-TH"/>
              </w:rPr>
              <w:t>：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51336D"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  <w:t>REC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 xml:space="preserve"> approval</w:t>
            </w: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</w:tcPr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開始日期</w:t>
            </w:r>
            <w:proofErr w:type="spellEnd"/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  <w:t>S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tarting time</w:t>
            </w:r>
          </w:p>
          <w:p w:rsidR="00756491" w:rsidRPr="0089109A" w:rsidRDefault="00756491" w:rsidP="00B449AC">
            <w:pPr>
              <w:widowControl/>
              <w:spacing w:line="0" w:lineRule="atLeast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</w:t>
            </w: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完成日期</w:t>
            </w:r>
            <w:proofErr w:type="spellEnd"/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  <w:t>E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nding time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756491" w:rsidRPr="0089109A" w:rsidRDefault="00756491" w:rsidP="00B449AC">
            <w:pPr>
              <w:widowControl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停止日期</w:t>
            </w:r>
            <w:proofErr w:type="spellEnd"/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Termination time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 </w:t>
            </w: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</w:tr>
      <w:tr w:rsidR="00756491" w:rsidRPr="007138A3" w:rsidTr="00B449AC">
        <w:trPr>
          <w:trHeight w:val="520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bidi="th-TH"/>
              </w:rPr>
              <w:t>試驗主持人：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8"/>
                <w:szCs w:val="24"/>
                <w:u w:val="single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P</w:t>
            </w:r>
            <w:r w:rsidRPr="0089109A">
              <w:rPr>
                <w:rFonts w:ascii="Times New Roman" w:eastAsia="標楷體" w:hAnsi="Times New Roman"/>
                <w:kern w:val="0"/>
                <w:sz w:val="18"/>
                <w:szCs w:val="24"/>
                <w:lang w:eastAsia="en-US" w:bidi="th-TH"/>
              </w:rPr>
              <w:t>rincipal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 xml:space="preserve"> Investigator</w:t>
            </w:r>
          </w:p>
        </w:tc>
        <w:tc>
          <w:tcPr>
            <w:tcW w:w="4496" w:type="dxa"/>
            <w:gridSpan w:val="5"/>
          </w:tcPr>
          <w:p w:rsidR="00756491" w:rsidRPr="0089109A" w:rsidRDefault="00756491" w:rsidP="00B449AC">
            <w:pPr>
              <w:widowControl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Cs w:val="24"/>
                <w:lang w:eastAsia="en-US" w:bidi="th-TH"/>
              </w:rPr>
              <w:t xml:space="preserve">                            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 xml:space="preserve">     </w:t>
            </w:r>
          </w:p>
          <w:p w:rsidR="00756491" w:rsidRPr="0089109A" w:rsidRDefault="00756491" w:rsidP="00B449AC">
            <w:pPr>
              <w:widowControl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</w:p>
          <w:p w:rsidR="00756491" w:rsidRPr="0089109A" w:rsidRDefault="00756491" w:rsidP="00B449AC">
            <w:pPr>
              <w:widowControl/>
              <w:spacing w:line="16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                                 (Signature)</w:t>
            </w:r>
          </w:p>
        </w:tc>
        <w:tc>
          <w:tcPr>
            <w:tcW w:w="1420" w:type="dxa"/>
            <w:gridSpan w:val="2"/>
          </w:tcPr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送件人姓名</w:t>
            </w:r>
            <w:proofErr w:type="spellEnd"/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Specimen sender</w:t>
            </w:r>
          </w:p>
        </w:tc>
        <w:tc>
          <w:tcPr>
            <w:tcW w:w="2270" w:type="dxa"/>
          </w:tcPr>
          <w:p w:rsidR="00756491" w:rsidRPr="0089109A" w:rsidRDefault="00756491" w:rsidP="00B449AC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Cs w:val="24"/>
                <w:lang w:eastAsia="en-US" w:bidi="th-TH"/>
              </w:rPr>
              <w:t xml:space="preserve">          </w:t>
            </w:r>
          </w:p>
          <w:p w:rsidR="00756491" w:rsidRPr="0089109A" w:rsidRDefault="00756491" w:rsidP="00B449AC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       </w:t>
            </w:r>
          </w:p>
          <w:p w:rsidR="00756491" w:rsidRPr="0089109A" w:rsidRDefault="00756491" w:rsidP="00B449AC">
            <w:pPr>
              <w:widowControl/>
              <w:spacing w:line="180" w:lineRule="exac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(Signature)</w:t>
            </w:r>
          </w:p>
        </w:tc>
      </w:tr>
      <w:tr w:rsidR="00756491" w:rsidRPr="007138A3" w:rsidTr="00B449AC">
        <w:trPr>
          <w:trHeight w:val="537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spacing w:line="0" w:lineRule="atLeast"/>
              <w:ind w:rightChars="-66" w:right="-158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試驗計畫贊助者</w:t>
            </w:r>
            <w:proofErr w:type="spellEnd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Sponsor</w:t>
            </w:r>
          </w:p>
        </w:tc>
        <w:tc>
          <w:tcPr>
            <w:tcW w:w="8186" w:type="dxa"/>
            <w:gridSpan w:val="8"/>
          </w:tcPr>
          <w:p w:rsidR="00756491" w:rsidRPr="0089109A" w:rsidRDefault="00756491" w:rsidP="00B449AC">
            <w:pPr>
              <w:widowControl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756491" w:rsidRPr="007138A3" w:rsidTr="00B449AC">
        <w:trPr>
          <w:trHeight w:val="707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送達國家</w:t>
            </w:r>
            <w:proofErr w:type="spellEnd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Nation of </w:t>
            </w:r>
            <w:r w:rsidRPr="0089109A"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  <w:t>destination</w:t>
            </w:r>
          </w:p>
        </w:tc>
        <w:tc>
          <w:tcPr>
            <w:tcW w:w="2010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2486" w:type="dxa"/>
            <w:gridSpan w:val="3"/>
          </w:tcPr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送達日期</w:t>
            </w:r>
            <w:proofErr w:type="spellEnd"/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Arrival time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 </w:t>
            </w: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  <w:tc>
          <w:tcPr>
            <w:tcW w:w="3690" w:type="dxa"/>
            <w:gridSpan w:val="3"/>
          </w:tcPr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收件人姓名</w:t>
            </w:r>
            <w:proofErr w:type="spellEnd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Specimen receiver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                  (Signature)</w:t>
            </w:r>
          </w:p>
        </w:tc>
      </w:tr>
      <w:tr w:rsidR="00756491" w:rsidRPr="007138A3" w:rsidTr="00B449AC">
        <w:trPr>
          <w:trHeight w:val="537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連絡電話</w:t>
            </w:r>
            <w:proofErr w:type="spellEnd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Telephone</w:t>
            </w:r>
          </w:p>
        </w:tc>
        <w:tc>
          <w:tcPr>
            <w:tcW w:w="2010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2486" w:type="dxa"/>
            <w:gridSpan w:val="3"/>
          </w:tcPr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u w:val="single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傳真號碼</w:t>
            </w:r>
            <w:proofErr w:type="spellEnd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Fax No</w:t>
            </w:r>
          </w:p>
        </w:tc>
        <w:tc>
          <w:tcPr>
            <w:tcW w:w="3690" w:type="dxa"/>
            <w:gridSpan w:val="3"/>
          </w:tcPr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保管人姓名</w:t>
            </w:r>
            <w:proofErr w:type="spellEnd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Specimen keeper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                             (Signature)</w:t>
            </w:r>
          </w:p>
        </w:tc>
      </w:tr>
      <w:tr w:rsidR="00756491" w:rsidRPr="007138A3" w:rsidTr="00B449AC">
        <w:trPr>
          <w:trHeight w:val="537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實驗室地址</w:t>
            </w:r>
            <w:proofErr w:type="spellEnd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：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Laboratory address</w:t>
            </w:r>
          </w:p>
        </w:tc>
        <w:tc>
          <w:tcPr>
            <w:tcW w:w="8186" w:type="dxa"/>
            <w:gridSpan w:val="8"/>
          </w:tcPr>
          <w:p w:rsidR="00756491" w:rsidRPr="0089109A" w:rsidRDefault="00756491" w:rsidP="00B449AC">
            <w:pPr>
              <w:widowControl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</w:p>
        </w:tc>
      </w:tr>
      <w:tr w:rsidR="00756491" w:rsidRPr="007138A3" w:rsidTr="00B449AC">
        <w:trPr>
          <w:trHeight w:val="323"/>
          <w:jc w:val="center"/>
        </w:trPr>
        <w:tc>
          <w:tcPr>
            <w:tcW w:w="1762" w:type="dxa"/>
            <w:vAlign w:val="center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受試者編號</w:t>
            </w:r>
            <w:proofErr w:type="spellEnd"/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Code No. of subject</w:t>
            </w:r>
          </w:p>
        </w:tc>
        <w:tc>
          <w:tcPr>
            <w:tcW w:w="1761" w:type="dxa"/>
            <w:vAlign w:val="center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9"/>
                <w:szCs w:val="24"/>
                <w:lang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9"/>
                <w:szCs w:val="48"/>
                <w:lang w:bidi="th-TH"/>
              </w:rPr>
              <w:t>放射核磁影像</w:t>
            </w:r>
            <w:r w:rsidRPr="0089109A">
              <w:rPr>
                <w:rFonts w:ascii="Times New Roman" w:eastAsia="標楷體" w:hAnsi="Times New Roman" w:hint="eastAsia"/>
                <w:kern w:val="0"/>
                <w:sz w:val="19"/>
                <w:szCs w:val="24"/>
                <w:lang w:bidi="th-TH"/>
              </w:rPr>
              <w:t>內容</w:t>
            </w:r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X-ray Film Content</w:t>
            </w:r>
          </w:p>
        </w:tc>
        <w:tc>
          <w:tcPr>
            <w:tcW w:w="1313" w:type="dxa"/>
            <w:gridSpan w:val="3"/>
            <w:vAlign w:val="center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數量</w:t>
            </w:r>
            <w:proofErr w:type="spellEnd"/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Quantity</w:t>
            </w:r>
          </w:p>
        </w:tc>
        <w:tc>
          <w:tcPr>
            <w:tcW w:w="1655" w:type="dxa"/>
            <w:gridSpan w:val="2"/>
            <w:vAlign w:val="center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eastAsia="en-US" w:bidi="th-TH"/>
              </w:rPr>
              <w:t>包裝</w:t>
            </w:r>
            <w:proofErr w:type="spellEnd"/>
          </w:p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Form of Package</w:t>
            </w:r>
          </w:p>
        </w:tc>
        <w:tc>
          <w:tcPr>
            <w:tcW w:w="3457" w:type="dxa"/>
            <w:gridSpan w:val="2"/>
          </w:tcPr>
          <w:p w:rsidR="00756491" w:rsidRPr="0089109A" w:rsidRDefault="00756491" w:rsidP="00B449A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48"/>
                <w:lang w:bidi="th-TH"/>
              </w:rPr>
              <w:t>放射核磁影像</w:t>
            </w:r>
            <w:r w:rsidRPr="0089109A">
              <w:rPr>
                <w:rFonts w:ascii="Times New Roman" w:eastAsia="標楷體" w:hAnsi="Times New Roman" w:hint="eastAsia"/>
                <w:kern w:val="0"/>
                <w:sz w:val="20"/>
                <w:szCs w:val="24"/>
                <w:lang w:bidi="th-TH"/>
              </w:rPr>
              <w:t>送出日期</w:t>
            </w: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bidi="th-TH"/>
              </w:rPr>
              <w:t xml:space="preserve"> </w:t>
            </w:r>
          </w:p>
          <w:p w:rsidR="00756491" w:rsidRPr="0089109A" w:rsidRDefault="00756491" w:rsidP="00B449AC">
            <w:pPr>
              <w:widowControl/>
              <w:spacing w:line="0" w:lineRule="atLeast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X-ray Film transferring( From PI to sponsor ) </w:t>
            </w:r>
          </w:p>
          <w:p w:rsidR="00756491" w:rsidRPr="0089109A" w:rsidRDefault="00756491" w:rsidP="00B449AC">
            <w:pPr>
              <w:widowControl/>
              <w:spacing w:line="0" w:lineRule="atLeast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time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d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m /</w:t>
            </w:r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u w:val="single"/>
                <w:lang w:eastAsia="en-US" w:bidi="th-TH"/>
              </w:rPr>
              <w:t xml:space="preserve">     </w:t>
            </w:r>
            <w:proofErr w:type="spellStart"/>
            <w:r w:rsidRPr="0089109A">
              <w:rPr>
                <w:rFonts w:ascii="Times New Roman" w:eastAsia="標楷體" w:hAnsi="Times New Roman" w:hint="eastAsia"/>
                <w:kern w:val="0"/>
                <w:sz w:val="18"/>
                <w:szCs w:val="24"/>
                <w:lang w:eastAsia="en-US" w:bidi="th-TH"/>
              </w:rPr>
              <w:t>yr</w:t>
            </w:r>
            <w:proofErr w:type="spellEnd"/>
          </w:p>
        </w:tc>
      </w:tr>
      <w:tr w:rsidR="00756491" w:rsidRPr="007138A3" w:rsidTr="00B449AC">
        <w:trPr>
          <w:trHeight w:val="268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61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13" w:type="dxa"/>
            <w:gridSpan w:val="3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55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457" w:type="dxa"/>
            <w:gridSpan w:val="2"/>
          </w:tcPr>
          <w:p w:rsidR="00756491" w:rsidRPr="0089109A" w:rsidRDefault="00756491" w:rsidP="00B449AC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756491" w:rsidRPr="007138A3" w:rsidTr="00B449AC">
        <w:trPr>
          <w:trHeight w:val="353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61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13" w:type="dxa"/>
            <w:gridSpan w:val="3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55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457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756491" w:rsidRPr="007138A3" w:rsidTr="00B449AC">
        <w:trPr>
          <w:trHeight w:val="336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61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13" w:type="dxa"/>
            <w:gridSpan w:val="3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55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457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756491" w:rsidRPr="007138A3" w:rsidTr="00B449AC">
        <w:trPr>
          <w:trHeight w:val="331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61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13" w:type="dxa"/>
            <w:gridSpan w:val="3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55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457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756491" w:rsidRPr="007138A3" w:rsidTr="00B449AC">
        <w:trPr>
          <w:trHeight w:val="331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61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13" w:type="dxa"/>
            <w:gridSpan w:val="3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55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457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756491" w:rsidRPr="007138A3" w:rsidTr="00B449AC">
        <w:trPr>
          <w:trHeight w:val="331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761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313" w:type="dxa"/>
            <w:gridSpan w:val="3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1655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  <w:tc>
          <w:tcPr>
            <w:tcW w:w="3457" w:type="dxa"/>
            <w:gridSpan w:val="2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756491" w:rsidRPr="007138A3" w:rsidTr="00B449AC">
        <w:trPr>
          <w:trHeight w:val="309"/>
          <w:jc w:val="center"/>
        </w:trPr>
        <w:tc>
          <w:tcPr>
            <w:tcW w:w="1762" w:type="dxa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Total</w:t>
            </w:r>
          </w:p>
        </w:tc>
        <w:tc>
          <w:tcPr>
            <w:tcW w:w="8186" w:type="dxa"/>
            <w:gridSpan w:val="8"/>
          </w:tcPr>
          <w:p w:rsidR="00756491" w:rsidRPr="0089109A" w:rsidRDefault="00756491" w:rsidP="00B449A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  <w:lang w:eastAsia="en-US" w:bidi="th-TH"/>
              </w:rPr>
            </w:pPr>
          </w:p>
        </w:tc>
      </w:tr>
      <w:tr w:rsidR="00756491" w:rsidRPr="007138A3" w:rsidTr="00B449AC">
        <w:trPr>
          <w:trHeight w:val="748"/>
          <w:jc w:val="center"/>
        </w:trPr>
        <w:tc>
          <w:tcPr>
            <w:tcW w:w="9948" w:type="dxa"/>
            <w:gridSpan w:val="9"/>
            <w:tcBorders>
              <w:bottom w:val="single" w:sz="4" w:space="0" w:color="auto"/>
            </w:tcBorders>
          </w:tcPr>
          <w:p w:rsidR="00756491" w:rsidRPr="0089109A" w:rsidRDefault="00756491" w:rsidP="00B449AC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Comment and Suggestion</w:t>
            </w: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>：</w:t>
            </w:r>
            <w:r w:rsidRPr="0089109A">
              <w:rPr>
                <w:rFonts w:ascii="Times New Roman" w:eastAsia="標楷體" w:hAnsi="Times New Roman" w:hint="eastAsia"/>
                <w:kern w:val="0"/>
                <w:sz w:val="16"/>
                <w:szCs w:val="24"/>
                <w:lang w:eastAsia="en-US" w:bidi="th-TH"/>
              </w:rPr>
              <w:t xml:space="preserve"> </w:t>
            </w:r>
          </w:p>
          <w:p w:rsidR="00756491" w:rsidRPr="0089109A" w:rsidRDefault="00756491" w:rsidP="00B449AC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16"/>
                <w:szCs w:val="24"/>
                <w:lang w:eastAsia="en-US" w:bidi="th-TH"/>
              </w:rPr>
            </w:pPr>
          </w:p>
        </w:tc>
      </w:tr>
    </w:tbl>
    <w:p w:rsidR="00756491" w:rsidRPr="00A9393A" w:rsidRDefault="00756491" w:rsidP="00756491">
      <w:pPr>
        <w:widowControl/>
        <w:spacing w:line="0" w:lineRule="atLeast"/>
        <w:rPr>
          <w:rFonts w:ascii="Times New Roman" w:hAnsi="Times New Roman" w:cs="Angsana New"/>
          <w:kern w:val="0"/>
          <w:sz w:val="18"/>
          <w:szCs w:val="24"/>
          <w:lang w:bidi="th-TH"/>
        </w:rPr>
      </w:pPr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Notes</w:t>
      </w:r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：</w:t>
      </w:r>
    </w:p>
    <w:p w:rsidR="00756491" w:rsidRPr="00A9393A" w:rsidRDefault="00756491" w:rsidP="00756491">
      <w:pPr>
        <w:widowControl/>
        <w:numPr>
          <w:ilvl w:val="0"/>
          <w:numId w:val="2"/>
        </w:numPr>
        <w:spacing w:line="0" w:lineRule="atLeast"/>
        <w:rPr>
          <w:rFonts w:ascii="Times New Roman" w:hAnsi="Times New Roman" w:cs="Angsana New"/>
          <w:kern w:val="0"/>
          <w:sz w:val="18"/>
          <w:szCs w:val="24"/>
          <w:lang w:bidi="th-TH"/>
        </w:rPr>
      </w:pPr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 xml:space="preserve">This x-ray film safety monitoring report (including photo pictures) has to </w:t>
      </w:r>
      <w:proofErr w:type="gramStart"/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be re</w:t>
      </w:r>
      <w:r w:rsidRPr="00A9393A">
        <w:rPr>
          <w:rFonts w:ascii="Times New Roman" w:hAnsi="Times New Roman" w:cs="Angsana New"/>
          <w:kern w:val="0"/>
          <w:sz w:val="18"/>
          <w:szCs w:val="24"/>
          <w:lang w:bidi="th-TH"/>
        </w:rPr>
        <w:t>confirm</w:t>
      </w:r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ed</w:t>
      </w:r>
      <w:proofErr w:type="gramEnd"/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 xml:space="preserve"> by 6-month regular base.</w:t>
      </w:r>
    </w:p>
    <w:p w:rsidR="00756491" w:rsidRPr="00A9393A" w:rsidRDefault="00756491" w:rsidP="00756491">
      <w:pPr>
        <w:widowControl/>
        <w:numPr>
          <w:ilvl w:val="0"/>
          <w:numId w:val="2"/>
        </w:numPr>
        <w:spacing w:line="0" w:lineRule="atLeast"/>
        <w:rPr>
          <w:rFonts w:ascii="Times New Roman" w:hAnsi="Times New Roman" w:cs="Angsana New"/>
          <w:kern w:val="0"/>
          <w:sz w:val="18"/>
          <w:szCs w:val="24"/>
          <w:lang w:bidi="th-TH"/>
        </w:rPr>
      </w:pPr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 xml:space="preserve">Any condition of utilization of the x-ray films has to be proposal-based, which should be approval by original </w:t>
      </w:r>
      <w:r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 xml:space="preserve">REC </w:t>
      </w:r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in advance.</w:t>
      </w:r>
    </w:p>
    <w:p w:rsidR="00756491" w:rsidRPr="00A9393A" w:rsidRDefault="00756491" w:rsidP="00756491">
      <w:pPr>
        <w:widowControl/>
        <w:numPr>
          <w:ilvl w:val="0"/>
          <w:numId w:val="2"/>
        </w:numPr>
        <w:spacing w:line="0" w:lineRule="atLeast"/>
        <w:rPr>
          <w:rFonts w:ascii="Times New Roman" w:hAnsi="Times New Roman" w:cs="Angsana New"/>
          <w:kern w:val="0"/>
          <w:sz w:val="18"/>
          <w:szCs w:val="24"/>
          <w:lang w:bidi="th-TH"/>
        </w:rPr>
      </w:pPr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 xml:space="preserve">All the personals involved in the x-ray film transportation have to sign the name (PI, sponsor, </w:t>
      </w:r>
      <w:proofErr w:type="gramStart"/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chest x-ray film sender</w:t>
      </w:r>
      <w:proofErr w:type="gramEnd"/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, receiver, and keeper) on this report for filing.</w:t>
      </w:r>
    </w:p>
    <w:p w:rsidR="005B3562" w:rsidRPr="005B3562" w:rsidRDefault="00756491" w:rsidP="005B3562">
      <w:pPr>
        <w:widowControl/>
        <w:numPr>
          <w:ilvl w:val="0"/>
          <w:numId w:val="2"/>
        </w:numPr>
        <w:spacing w:line="0" w:lineRule="atLeast"/>
        <w:rPr>
          <w:rFonts w:ascii="Times New Roman" w:hAnsi="Times New Roman" w:cs="Angsana New"/>
          <w:kern w:val="0"/>
          <w:sz w:val="18"/>
          <w:szCs w:val="24"/>
          <w:lang w:bidi="th-TH"/>
        </w:rPr>
      </w:pPr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 xml:space="preserve">This report has one copy in the PI side and other in the original </w:t>
      </w:r>
      <w:r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REC</w:t>
      </w:r>
      <w:r w:rsidRPr="00A9393A">
        <w:rPr>
          <w:rFonts w:ascii="Times New Roman" w:hAnsi="Times New Roman" w:cs="Angsana New" w:hint="eastAsia"/>
          <w:kern w:val="0"/>
          <w:sz w:val="18"/>
          <w:szCs w:val="24"/>
          <w:lang w:bidi="th-TH"/>
        </w:rPr>
        <w:t>.</w:t>
      </w:r>
    </w:p>
    <w:sectPr w:rsidR="005B3562" w:rsidRPr="005B3562" w:rsidSect="007F5EA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82" w:rsidRDefault="00F95582" w:rsidP="00880695">
      <w:r>
        <w:separator/>
      </w:r>
    </w:p>
  </w:endnote>
  <w:endnote w:type="continuationSeparator" w:id="0">
    <w:p w:rsidR="00F95582" w:rsidRDefault="00F95582" w:rsidP="0088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82" w:rsidRDefault="00F95582" w:rsidP="00880695">
      <w:r>
        <w:separator/>
      </w:r>
    </w:p>
  </w:footnote>
  <w:footnote w:type="continuationSeparator" w:id="0">
    <w:p w:rsidR="00F95582" w:rsidRDefault="00F95582" w:rsidP="0088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95" w:rsidRDefault="00880695" w:rsidP="00880695">
    <w:pPr>
      <w:widowControl/>
      <w:spacing w:line="0" w:lineRule="atLeast"/>
      <w:ind w:left="357"/>
      <w:jc w:val="right"/>
      <w:rPr>
        <w:rFonts w:ascii="Times New Roman" w:eastAsia="標楷體" w:hAnsi="Times New Roman"/>
        <w:szCs w:val="24"/>
      </w:rPr>
    </w:pPr>
    <w:r w:rsidRPr="007F5EA8">
      <w:rPr>
        <w:rFonts w:ascii="Times New Roman" w:eastAsia="標楷體" w:hAnsi="Times New Roman"/>
        <w:szCs w:val="24"/>
      </w:rPr>
      <w:t>AF0</w:t>
    </w:r>
    <w:r w:rsidRPr="007F5EA8">
      <w:rPr>
        <w:rFonts w:ascii="Times New Roman" w:eastAsia="標楷體" w:hAnsi="Times New Roman" w:hint="eastAsia"/>
        <w:szCs w:val="24"/>
      </w:rPr>
      <w:t>4</w:t>
    </w:r>
    <w:r w:rsidRPr="007F5EA8">
      <w:rPr>
        <w:rFonts w:ascii="Times New Roman" w:eastAsia="標楷體" w:hAnsi="Times New Roman"/>
        <w:szCs w:val="24"/>
      </w:rPr>
      <w:t>-0</w:t>
    </w:r>
    <w:r w:rsidRPr="007F5EA8">
      <w:rPr>
        <w:rFonts w:ascii="Times New Roman" w:eastAsia="標楷體" w:hAnsi="Times New Roman" w:hint="eastAsia"/>
        <w:szCs w:val="24"/>
      </w:rPr>
      <w:t>3.2</w:t>
    </w:r>
    <w:r w:rsidRPr="007F5EA8">
      <w:rPr>
        <w:rFonts w:ascii="Times New Roman" w:eastAsia="標楷體" w:hAnsi="Times New Roman"/>
        <w:szCs w:val="24"/>
      </w:rPr>
      <w:t>/04.</w:t>
    </w:r>
    <w:r w:rsidRPr="007F5EA8">
      <w:rPr>
        <w:rFonts w:ascii="Times New Roman" w:eastAsia="標楷體" w:hAnsi="Times New Roman" w:hint="eastAsia"/>
        <w:szCs w:val="24"/>
      </w:rPr>
      <w:t>2</w:t>
    </w:r>
  </w:p>
  <w:p w:rsidR="00880695" w:rsidRPr="00880695" w:rsidRDefault="00880695" w:rsidP="00880695">
    <w:pPr>
      <w:widowControl/>
      <w:spacing w:line="0" w:lineRule="atLeast"/>
      <w:ind w:left="357"/>
      <w:jc w:val="center"/>
    </w:pPr>
    <w:r w:rsidRPr="00BF1DC4">
      <w:rPr>
        <w:rFonts w:ascii="標楷體" w:eastAsia="標楷體" w:hAnsi="標楷體" w:hint="eastAsia"/>
        <w:b/>
        <w:spacing w:val="16"/>
        <w:position w:val="6"/>
        <w:sz w:val="32"/>
        <w:szCs w:val="24"/>
      </w:rPr>
      <w:t>中國醫藥大學暨附設醫院研究倫理委員會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6268"/>
    <w:multiLevelType w:val="hybridMultilevel"/>
    <w:tmpl w:val="FA3209D8"/>
    <w:lvl w:ilvl="0" w:tplc="1DCCA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C3B41"/>
    <w:multiLevelType w:val="hybridMultilevel"/>
    <w:tmpl w:val="61C2CA60"/>
    <w:lvl w:ilvl="0" w:tplc="47644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95"/>
    <w:rsid w:val="00046F96"/>
    <w:rsid w:val="001A54FD"/>
    <w:rsid w:val="00260D20"/>
    <w:rsid w:val="00397FA6"/>
    <w:rsid w:val="00443727"/>
    <w:rsid w:val="005B3562"/>
    <w:rsid w:val="007138A3"/>
    <w:rsid w:val="00756491"/>
    <w:rsid w:val="00770377"/>
    <w:rsid w:val="007F5EA8"/>
    <w:rsid w:val="00880695"/>
    <w:rsid w:val="008D38D0"/>
    <w:rsid w:val="00B449AC"/>
    <w:rsid w:val="00B87562"/>
    <w:rsid w:val="00BF64EF"/>
    <w:rsid w:val="00C64D47"/>
    <w:rsid w:val="00D02BFF"/>
    <w:rsid w:val="00EE6A5E"/>
    <w:rsid w:val="00F06489"/>
    <w:rsid w:val="00F455C8"/>
    <w:rsid w:val="00F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4CEF6C6-E291-4810-9BEC-07C98DB6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564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806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0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80695"/>
    <w:rPr>
      <w:sz w:val="20"/>
      <w:szCs w:val="20"/>
    </w:rPr>
  </w:style>
  <w:style w:type="character" w:customStyle="1" w:styleId="20">
    <w:name w:val="標題 2 字元"/>
    <w:link w:val="2"/>
    <w:uiPriority w:val="9"/>
    <w:rsid w:val="00756491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Chia-Chin Chen</dc:creator>
  <cp:keywords/>
  <cp:lastModifiedBy>A24303</cp:lastModifiedBy>
  <cp:revision>2</cp:revision>
  <cp:lastPrinted>2016-06-23T10:49:00Z</cp:lastPrinted>
  <dcterms:created xsi:type="dcterms:W3CDTF">2019-07-18T11:24:00Z</dcterms:created>
  <dcterms:modified xsi:type="dcterms:W3CDTF">2019-07-18T11:24:00Z</dcterms:modified>
</cp:coreProperties>
</file>