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B8" w:rsidRDefault="002001B8" w:rsidP="002001B8">
      <w:pPr>
        <w:pStyle w:val="2"/>
        <w:spacing w:line="240" w:lineRule="auto"/>
        <w:jc w:val="center"/>
        <w:rPr>
          <w:rFonts w:ascii="Times New Roman" w:eastAsia="標楷體" w:hAnsi="Times New Roman"/>
          <w:b w:val="0"/>
          <w:bCs w:val="0"/>
          <w:sz w:val="32"/>
        </w:rPr>
      </w:pPr>
      <w:bookmarkStart w:id="0" w:name="_GoBack"/>
      <w:bookmarkEnd w:id="0"/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849"/>
        <w:gridCol w:w="3141"/>
        <w:gridCol w:w="708"/>
        <w:gridCol w:w="531"/>
        <w:gridCol w:w="531"/>
      </w:tblGrid>
      <w:tr w:rsidR="002001B8" w:rsidRPr="00225DD9" w:rsidTr="00DD7553">
        <w:trPr>
          <w:trHeight w:val="432"/>
        </w:trPr>
        <w:tc>
          <w:tcPr>
            <w:tcW w:w="7590" w:type="dxa"/>
            <w:gridSpan w:val="3"/>
            <w:tcBorders>
              <w:right w:val="nil"/>
            </w:tcBorders>
            <w:vAlign w:val="center"/>
          </w:tcPr>
          <w:p w:rsidR="002001B8" w:rsidRPr="00D12419" w:rsidRDefault="002001B8" w:rsidP="00DD7553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bCs/>
                <w:szCs w:val="24"/>
              </w:rPr>
              <w:t>本會編號：</w:t>
            </w:r>
            <w:r w:rsidRPr="00D12419">
              <w:rPr>
                <w:rFonts w:ascii="Times New Roman" w:eastAsia="標楷體" w:hAnsi="Times New Roman" w:hint="eastAsia"/>
                <w:bCs/>
                <w:szCs w:val="24"/>
              </w:rPr>
              <w:t>CMUH     -REC   -     (exempt)</w:t>
            </w:r>
          </w:p>
        </w:tc>
        <w:tc>
          <w:tcPr>
            <w:tcW w:w="1770" w:type="dxa"/>
            <w:gridSpan w:val="3"/>
            <w:tcBorders>
              <w:left w:val="nil"/>
            </w:tcBorders>
            <w:vAlign w:val="center"/>
          </w:tcPr>
          <w:p w:rsidR="002001B8" w:rsidRPr="00D12419" w:rsidRDefault="002001B8" w:rsidP="00DD7553">
            <w:pPr>
              <w:ind w:leftChars="-4" w:left="1190" w:hangingChars="500" w:hanging="1200"/>
              <w:jc w:val="right"/>
              <w:rPr>
                <w:rFonts w:ascii="Times New Roman" w:eastAsia="標楷體" w:hAnsi="Times New Roman"/>
                <w:bCs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bCs/>
                <w:szCs w:val="24"/>
              </w:rPr>
              <w:t>（由本會填寫）</w:t>
            </w:r>
          </w:p>
        </w:tc>
      </w:tr>
      <w:tr w:rsidR="002001B8" w:rsidRPr="00225DD9" w:rsidTr="00DD7553">
        <w:trPr>
          <w:trHeight w:val="432"/>
        </w:trPr>
        <w:tc>
          <w:tcPr>
            <w:tcW w:w="9360" w:type="dxa"/>
            <w:gridSpan w:val="6"/>
            <w:vAlign w:val="center"/>
          </w:tcPr>
          <w:p w:rsidR="002001B8" w:rsidRPr="00D12419" w:rsidRDefault="002001B8" w:rsidP="00DD7553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計畫主持人：</w:t>
            </w:r>
          </w:p>
        </w:tc>
      </w:tr>
      <w:tr w:rsidR="002001B8" w:rsidRPr="00225DD9" w:rsidTr="00DD7553">
        <w:trPr>
          <w:trHeight w:val="432"/>
        </w:trPr>
        <w:tc>
          <w:tcPr>
            <w:tcW w:w="9360" w:type="dxa"/>
            <w:gridSpan w:val="6"/>
            <w:vAlign w:val="center"/>
          </w:tcPr>
          <w:p w:rsidR="002001B8" w:rsidRPr="00D12419" w:rsidRDefault="002001B8" w:rsidP="00DD7553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計畫名稱：</w:t>
            </w: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0" w:type="dxa"/>
            <w:vAlign w:val="center"/>
          </w:tcPr>
          <w:p w:rsidR="002001B8" w:rsidRPr="00D12419" w:rsidRDefault="002001B8" w:rsidP="00DD755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Times New Roman"/>
                <w:b/>
                <w:szCs w:val="24"/>
              </w:rPr>
            </w:pPr>
            <w:r w:rsidRPr="00D12419">
              <w:rPr>
                <w:rFonts w:ascii="標楷體" w:eastAsia="標楷體" w:hAnsi="Times New Roman" w:hint="eastAsia"/>
                <w:b/>
                <w:szCs w:val="24"/>
              </w:rPr>
              <w:t>項次</w:t>
            </w:r>
          </w:p>
        </w:tc>
        <w:tc>
          <w:tcPr>
            <w:tcW w:w="3849" w:type="dxa"/>
            <w:vAlign w:val="center"/>
          </w:tcPr>
          <w:p w:rsidR="002001B8" w:rsidRPr="00D12419" w:rsidRDefault="002001B8" w:rsidP="00DD7553">
            <w:pPr>
              <w:snapToGrid w:val="0"/>
              <w:jc w:val="center"/>
              <w:rPr>
                <w:rFonts w:ascii="標楷體" w:eastAsia="標楷體" w:hAnsi="Times New Roman"/>
                <w:b/>
                <w:szCs w:val="24"/>
              </w:rPr>
            </w:pPr>
            <w:r w:rsidRPr="00D12419">
              <w:rPr>
                <w:rFonts w:ascii="標楷體" w:eastAsia="標楷體" w:hAnsi="Times New Roman" w:hint="eastAsia"/>
                <w:b/>
                <w:szCs w:val="24"/>
              </w:rPr>
              <w:t>項目</w:t>
            </w:r>
          </w:p>
        </w:tc>
        <w:tc>
          <w:tcPr>
            <w:tcW w:w="3849" w:type="dxa"/>
            <w:gridSpan w:val="2"/>
            <w:vAlign w:val="center"/>
          </w:tcPr>
          <w:p w:rsidR="002001B8" w:rsidRPr="00D12419" w:rsidRDefault="002001B8" w:rsidP="00DD7553">
            <w:pPr>
              <w:snapToGrid w:val="0"/>
              <w:jc w:val="center"/>
              <w:rPr>
                <w:rFonts w:ascii="標楷體" w:eastAsia="標楷體" w:hAnsi="Times New Roman"/>
                <w:b/>
                <w:szCs w:val="24"/>
              </w:rPr>
            </w:pPr>
            <w:r w:rsidRPr="00D12419">
              <w:rPr>
                <w:rFonts w:ascii="標楷體" w:eastAsia="標楷體" w:hAnsi="Times New Roman" w:hint="eastAsia"/>
                <w:b/>
                <w:szCs w:val="24"/>
              </w:rPr>
              <w:t>說明</w:t>
            </w: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2419">
              <w:rPr>
                <w:rFonts w:ascii="Times New Roman" w:eastAsia="標楷體" w:hAnsi="Times New Roman"/>
                <w:b/>
                <w:szCs w:val="24"/>
              </w:rPr>
              <w:t>PI</w:t>
            </w:r>
          </w:p>
          <w:p w:rsidR="002001B8" w:rsidRPr="00D12419" w:rsidRDefault="002001B8" w:rsidP="00DD7553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2419">
              <w:rPr>
                <w:rFonts w:ascii="Times New Roman" w:eastAsia="標楷體" w:hAnsi="Times New Roman"/>
                <w:b/>
                <w:szCs w:val="24"/>
              </w:rPr>
              <w:t>勾選</w:t>
            </w: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b/>
                <w:szCs w:val="24"/>
              </w:rPr>
              <w:t>本會</w:t>
            </w:r>
            <w:r w:rsidRPr="00D12419">
              <w:rPr>
                <w:rFonts w:ascii="Times New Roman" w:eastAsia="標楷體" w:hAnsi="Times New Roman"/>
                <w:b/>
                <w:szCs w:val="24"/>
              </w:rPr>
              <w:t>確認</w:t>
            </w: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0" w:type="dxa"/>
            <w:vAlign w:val="center"/>
          </w:tcPr>
          <w:p w:rsidR="002001B8" w:rsidRPr="00D12419" w:rsidRDefault="002001B8" w:rsidP="00DD755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2001B8" w:rsidRPr="00D12419" w:rsidRDefault="002001B8" w:rsidP="00DD7553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人體研究計畫免審申請送件核對單</w:t>
            </w:r>
          </w:p>
        </w:tc>
        <w:tc>
          <w:tcPr>
            <w:tcW w:w="3849" w:type="dxa"/>
            <w:gridSpan w:val="2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0" w:type="dxa"/>
            <w:vAlign w:val="center"/>
          </w:tcPr>
          <w:p w:rsidR="002001B8" w:rsidRPr="00D12419" w:rsidRDefault="002001B8" w:rsidP="00DD755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人體研究計畫免審申請書</w:t>
            </w:r>
          </w:p>
        </w:tc>
        <w:tc>
          <w:tcPr>
            <w:tcW w:w="3849" w:type="dxa"/>
            <w:gridSpan w:val="2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both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請主持人及執行單位主管簽名</w:t>
            </w: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0" w:type="dxa"/>
            <w:vAlign w:val="center"/>
          </w:tcPr>
          <w:p w:rsidR="002001B8" w:rsidRPr="00D12419" w:rsidRDefault="002001B8" w:rsidP="00DD755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計畫中文摘要</w:t>
            </w:r>
          </w:p>
        </w:tc>
        <w:tc>
          <w:tcPr>
            <w:tcW w:w="3849" w:type="dxa"/>
            <w:gridSpan w:val="2"/>
            <w:vAlign w:val="center"/>
          </w:tcPr>
          <w:p w:rsidR="002001B8" w:rsidRPr="00D12419" w:rsidRDefault="002001B8" w:rsidP="00DD7553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請註明版本日期</w:t>
            </w: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0" w:type="dxa"/>
            <w:vAlign w:val="center"/>
          </w:tcPr>
          <w:p w:rsidR="002001B8" w:rsidRPr="00D12419" w:rsidRDefault="002001B8" w:rsidP="00DD755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計畫書</w:t>
            </w:r>
          </w:p>
        </w:tc>
        <w:tc>
          <w:tcPr>
            <w:tcW w:w="3849" w:type="dxa"/>
            <w:gridSpan w:val="2"/>
            <w:vAlign w:val="center"/>
          </w:tcPr>
          <w:p w:rsidR="002001B8" w:rsidRPr="00D12419" w:rsidRDefault="002001B8" w:rsidP="00DD7553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請註明版本日期</w:t>
            </w: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0" w:type="dxa"/>
            <w:vAlign w:val="center"/>
          </w:tcPr>
          <w:p w:rsidR="002001B8" w:rsidRPr="00D12419" w:rsidRDefault="002001B8" w:rsidP="00DD755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2001B8" w:rsidRPr="00D12419" w:rsidRDefault="002001B8" w:rsidP="00DD755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計畫主持人學經歷及</w:t>
            </w:r>
            <w:r w:rsidRPr="00D12419">
              <w:rPr>
                <w:rFonts w:ascii="Times New Roman" w:eastAsia="標楷體" w:hAnsi="Times New Roman"/>
                <w:szCs w:val="24"/>
              </w:rPr>
              <w:t>GCP</w:t>
            </w:r>
            <w:r w:rsidRPr="00D12419">
              <w:rPr>
                <w:rFonts w:ascii="Times New Roman" w:eastAsia="標楷體" w:hAnsi="Times New Roman" w:hint="eastAsia"/>
                <w:szCs w:val="24"/>
              </w:rPr>
              <w:t>相關訓練證書影本</w:t>
            </w:r>
          </w:p>
        </w:tc>
        <w:tc>
          <w:tcPr>
            <w:tcW w:w="3849" w:type="dxa"/>
            <w:gridSpan w:val="2"/>
            <w:vAlign w:val="center"/>
          </w:tcPr>
          <w:p w:rsidR="002001B8" w:rsidRPr="00D12419" w:rsidRDefault="002001B8" w:rsidP="00DD7553">
            <w:pPr>
              <w:numPr>
                <w:ilvl w:val="0"/>
                <w:numId w:val="2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包括學經歷、著作及所受訓練之背景資料，請於首頁簽名</w:t>
            </w:r>
          </w:p>
          <w:p w:rsidR="002001B8" w:rsidRPr="00D12419" w:rsidRDefault="002001B8" w:rsidP="00DD7553">
            <w:pPr>
              <w:numPr>
                <w:ilvl w:val="0"/>
                <w:numId w:val="2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最近三年曾受人體試驗相關訓練</w:t>
            </w:r>
            <w:r w:rsidRPr="00D12419">
              <w:rPr>
                <w:rFonts w:ascii="Times New Roman" w:eastAsia="標楷體" w:hAnsi="Times New Roman"/>
                <w:szCs w:val="24"/>
              </w:rPr>
              <w:t>9</w:t>
            </w:r>
            <w:r w:rsidRPr="00D12419">
              <w:rPr>
                <w:rFonts w:ascii="Times New Roman" w:eastAsia="標楷體" w:hAnsi="Times New Roman" w:hint="eastAsia"/>
                <w:szCs w:val="24"/>
              </w:rPr>
              <w:t>小時證書影本</w:t>
            </w: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0" w:type="dxa"/>
            <w:vAlign w:val="center"/>
          </w:tcPr>
          <w:p w:rsidR="002001B8" w:rsidRPr="00D12419" w:rsidRDefault="002001B8" w:rsidP="00DD755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2001B8" w:rsidRPr="00D12419" w:rsidRDefault="002001B8" w:rsidP="00DD755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研究團隊成員（包含協同主持人</w:t>
            </w:r>
            <w:r w:rsidRPr="00D12419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研究人員等）學經歷及</w:t>
            </w:r>
            <w:r w:rsidRPr="00D12419">
              <w:rPr>
                <w:rFonts w:ascii="Times New Roman" w:eastAsia="標楷體" w:hAnsi="Times New Roman"/>
                <w:szCs w:val="24"/>
              </w:rPr>
              <w:t>GCP</w:t>
            </w:r>
            <w:r w:rsidRPr="00D12419">
              <w:rPr>
                <w:rFonts w:ascii="Times New Roman" w:eastAsia="標楷體" w:hAnsi="Times New Roman" w:hint="eastAsia"/>
                <w:szCs w:val="24"/>
              </w:rPr>
              <w:t>相關訓練證書影本</w:t>
            </w:r>
          </w:p>
        </w:tc>
        <w:tc>
          <w:tcPr>
            <w:tcW w:w="3849" w:type="dxa"/>
            <w:gridSpan w:val="2"/>
            <w:vAlign w:val="center"/>
          </w:tcPr>
          <w:p w:rsidR="002001B8" w:rsidRPr="00D12419" w:rsidRDefault="002001B8" w:rsidP="00DD7553">
            <w:pPr>
              <w:numPr>
                <w:ilvl w:val="0"/>
                <w:numId w:val="3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包括學經歷、著作及所受訓練之背景資料，請於首頁簽名</w:t>
            </w:r>
          </w:p>
          <w:p w:rsidR="002001B8" w:rsidRPr="00D12419" w:rsidRDefault="009534DE" w:rsidP="00DD7553">
            <w:pPr>
              <w:numPr>
                <w:ilvl w:val="0"/>
                <w:numId w:val="3"/>
              </w:num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最近三年曾受人體試驗相關訓練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小時證書影本</w:t>
            </w: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0" w:type="dxa"/>
            <w:vAlign w:val="center"/>
          </w:tcPr>
          <w:p w:rsidR="002001B8" w:rsidRPr="00D12419" w:rsidRDefault="002001B8" w:rsidP="00DD755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2001B8" w:rsidRPr="00D12419" w:rsidRDefault="002001B8" w:rsidP="00DD755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研究執行之問卷、訪談大綱或招募受試者廣告文宣品</w:t>
            </w:r>
          </w:p>
        </w:tc>
        <w:tc>
          <w:tcPr>
            <w:tcW w:w="3849" w:type="dxa"/>
            <w:gridSpan w:val="2"/>
            <w:vAlign w:val="center"/>
          </w:tcPr>
          <w:p w:rsidR="002001B8" w:rsidRPr="00D12419" w:rsidRDefault="002001B8" w:rsidP="00DD7553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若有請附上，請註明版本及日期</w:t>
            </w: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0" w:type="dxa"/>
            <w:vAlign w:val="center"/>
          </w:tcPr>
          <w:p w:rsidR="002001B8" w:rsidRPr="00D12419" w:rsidRDefault="002001B8" w:rsidP="00DD755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2001B8" w:rsidRPr="00D12419" w:rsidRDefault="002001B8" w:rsidP="00DD755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公務機關執行法定職務進行公共政策成效評估研究之公文</w:t>
            </w:r>
          </w:p>
        </w:tc>
        <w:tc>
          <w:tcPr>
            <w:tcW w:w="3849" w:type="dxa"/>
            <w:gridSpan w:val="2"/>
            <w:vAlign w:val="center"/>
          </w:tcPr>
          <w:p w:rsidR="002001B8" w:rsidRPr="00D12419" w:rsidRDefault="002001B8" w:rsidP="00DD7553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屬公務機關執行法定職務，進行之公共政策成效評估研究需檢附</w:t>
            </w: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0" w:type="dxa"/>
            <w:vAlign w:val="center"/>
          </w:tcPr>
          <w:p w:rsidR="002001B8" w:rsidRPr="00D12419" w:rsidRDefault="002001B8" w:rsidP="00DD755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2001B8" w:rsidRPr="00D12419" w:rsidRDefault="002001B8" w:rsidP="00DD7553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完整電子檔案：附以上資料</w:t>
            </w:r>
          </w:p>
        </w:tc>
        <w:tc>
          <w:tcPr>
            <w:tcW w:w="3849" w:type="dxa"/>
            <w:gridSpan w:val="2"/>
            <w:vAlign w:val="center"/>
          </w:tcPr>
          <w:p w:rsidR="002001B8" w:rsidRPr="00D12419" w:rsidRDefault="002001B8" w:rsidP="00DD7553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D12419">
              <w:rPr>
                <w:rFonts w:ascii="Times New Roman" w:eastAsia="標楷體" w:hAnsi="Times New Roman" w:hint="eastAsia"/>
                <w:szCs w:val="24"/>
              </w:rPr>
              <w:t>至</w:t>
            </w:r>
            <w:hyperlink r:id="rId7" w:history="1">
              <w:r w:rsidRPr="00D12419">
                <w:rPr>
                  <w:rFonts w:ascii="Times New Roman" w:eastAsia="標楷體" w:hAnsi="Times New Roman" w:hint="eastAsia"/>
                  <w:color w:val="0000FF"/>
                  <w:szCs w:val="24"/>
                  <w:u w:val="single"/>
                </w:rPr>
                <w:t>irb@mail.cmuh.org.tw</w:t>
              </w:r>
            </w:hyperlink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0" w:type="dxa"/>
            <w:vAlign w:val="center"/>
          </w:tcPr>
          <w:p w:rsidR="002001B8" w:rsidRPr="00D12419" w:rsidRDefault="002001B8" w:rsidP="00DD755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2001B8" w:rsidRPr="00D12419" w:rsidRDefault="002001B8" w:rsidP="00DD755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繳交作業費用</w:t>
            </w:r>
            <w:r w:rsidRPr="00D12419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</w:t>
            </w: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元整</w:t>
            </w:r>
          </w:p>
        </w:tc>
        <w:tc>
          <w:tcPr>
            <w:tcW w:w="3849" w:type="dxa"/>
            <w:gridSpan w:val="2"/>
            <w:vAlign w:val="center"/>
          </w:tcPr>
          <w:p w:rsidR="002001B8" w:rsidRPr="00D12419" w:rsidRDefault="002001B8" w:rsidP="00DD7553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收據無法自取者，請附回郵信封</w:t>
            </w: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2001B8" w:rsidRPr="00D12419" w:rsidRDefault="002001B8" w:rsidP="00DD755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01B8" w:rsidRPr="00225DD9" w:rsidTr="00DD7553">
        <w:trPr>
          <w:trHeight w:val="432"/>
        </w:trPr>
        <w:tc>
          <w:tcPr>
            <w:tcW w:w="9360" w:type="dxa"/>
            <w:gridSpan w:val="6"/>
            <w:vAlign w:val="center"/>
          </w:tcPr>
          <w:p w:rsidR="002001B8" w:rsidRPr="00D12419" w:rsidRDefault="002001B8" w:rsidP="00DD7553">
            <w:pPr>
              <w:snapToGrid w:val="0"/>
              <w:ind w:left="480" w:hanging="480"/>
              <w:rPr>
                <w:rFonts w:ascii="Times New Roman" w:eastAsia="標楷體" w:hAnsi="標楷體"/>
                <w:bCs/>
                <w:szCs w:val="24"/>
              </w:rPr>
            </w:pPr>
            <w:r w:rsidRPr="00D12419">
              <w:rPr>
                <w:rFonts w:ascii="Times New Roman" w:eastAsia="標楷體" w:hAnsi="標楷體" w:hint="eastAsia"/>
                <w:bCs/>
                <w:szCs w:val="24"/>
              </w:rPr>
              <w:t>一</w:t>
            </w:r>
            <w:r w:rsidRPr="00D12419">
              <w:rPr>
                <w:rFonts w:ascii="Times New Roman" w:eastAsia="標楷體" w:hAnsi="標楷體"/>
                <w:bCs/>
                <w:szCs w:val="24"/>
              </w:rPr>
              <w:t>、</w:t>
            </w:r>
            <w:r w:rsidRPr="00D12419">
              <w:rPr>
                <w:rFonts w:ascii="Times New Roman" w:eastAsia="標楷體" w:hAnsi="標楷體" w:hint="eastAsia"/>
                <w:bCs/>
                <w:szCs w:val="24"/>
              </w:rPr>
              <w:t>上述申請文件請備正本</w:t>
            </w:r>
            <w:r w:rsidRPr="00D12419">
              <w:rPr>
                <w:rFonts w:ascii="Times New Roman" w:eastAsia="標楷體" w:hAnsi="標楷體" w:hint="eastAsia"/>
                <w:bCs/>
                <w:szCs w:val="24"/>
              </w:rPr>
              <w:t>1</w:t>
            </w:r>
            <w:r w:rsidRPr="00D12419">
              <w:rPr>
                <w:rFonts w:ascii="Times New Roman" w:eastAsia="標楷體" w:hAnsi="標楷體" w:hint="eastAsia"/>
                <w:bCs/>
                <w:szCs w:val="24"/>
              </w:rPr>
              <w:t>份</w:t>
            </w:r>
            <w:r w:rsidRPr="00D12419">
              <w:rPr>
                <w:rFonts w:ascii="Times New Roman" w:eastAsia="標楷體" w:hAnsi="標楷體" w:hint="eastAsia"/>
                <w:bCs/>
                <w:szCs w:val="24"/>
              </w:rPr>
              <w:t>(</w:t>
            </w:r>
            <w:r w:rsidRPr="00D12419">
              <w:rPr>
                <w:rFonts w:ascii="Times New Roman" w:eastAsia="標楷體" w:hAnsi="標楷體" w:hint="eastAsia"/>
                <w:bCs/>
                <w:szCs w:val="24"/>
              </w:rPr>
              <w:t>可雙面列印</w:t>
            </w:r>
            <w:r w:rsidRPr="00D12419">
              <w:rPr>
                <w:rFonts w:ascii="Times New Roman" w:eastAsia="標楷體" w:hAnsi="標楷體" w:hint="eastAsia"/>
                <w:bCs/>
                <w:szCs w:val="24"/>
              </w:rPr>
              <w:t>)</w:t>
            </w:r>
            <w:r w:rsidRPr="00D12419">
              <w:rPr>
                <w:rFonts w:ascii="Times New Roman" w:eastAsia="標楷體" w:hAnsi="標楷體" w:hint="eastAsia"/>
                <w:bCs/>
                <w:szCs w:val="24"/>
              </w:rPr>
              <w:t>，以資料夾裝訂並依序置放表單，送至本會：</w:t>
            </w:r>
            <w:r w:rsidRPr="00D12419">
              <w:rPr>
                <w:rFonts w:ascii="Times New Roman" w:eastAsia="標楷體" w:hAnsi="Times New Roman" w:hint="eastAsia"/>
                <w:szCs w:val="24"/>
              </w:rPr>
              <w:t>台中市北區育德路</w:t>
            </w:r>
            <w:r w:rsidRPr="00D12419">
              <w:rPr>
                <w:rFonts w:ascii="Times New Roman" w:eastAsia="標楷體" w:hAnsi="Times New Roman"/>
                <w:szCs w:val="24"/>
              </w:rPr>
              <w:t>2</w:t>
            </w:r>
            <w:r w:rsidRPr="00D12419">
              <w:rPr>
                <w:rFonts w:ascii="Times New Roman" w:eastAsia="標楷體" w:hAnsi="Times New Roman" w:hint="eastAsia"/>
                <w:szCs w:val="24"/>
              </w:rPr>
              <w:t>號第一醫療大樓九樓研究倫理委員會</w:t>
            </w:r>
            <w:r w:rsidRPr="00D12419">
              <w:rPr>
                <w:rFonts w:ascii="Book Antiqua" w:eastAsia="標楷體" w:hAnsi="Book Antiqua" w:hint="eastAsia"/>
                <w:szCs w:val="24"/>
              </w:rPr>
              <w:t>。</w:t>
            </w:r>
          </w:p>
          <w:p w:rsidR="002001B8" w:rsidRPr="00D12419" w:rsidRDefault="002001B8" w:rsidP="00DD7553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szCs w:val="24"/>
              </w:rPr>
              <w:t>二、</w:t>
            </w:r>
            <w:r w:rsidRPr="00D12419">
              <w:rPr>
                <w:rFonts w:ascii="Book Antiqua" w:eastAsia="標楷體" w:hAnsi="Book Antiqua" w:hint="eastAsia"/>
                <w:szCs w:val="24"/>
              </w:rPr>
              <w:t>若需簽收，請多備一份</w:t>
            </w:r>
            <w:proofErr w:type="gramStart"/>
            <w:r w:rsidRPr="00D12419">
              <w:rPr>
                <w:rFonts w:ascii="Book Antiqua" w:eastAsia="標楷體" w:hAnsi="Book Antiqua" w:hint="eastAsia"/>
                <w:szCs w:val="24"/>
              </w:rPr>
              <w:t>核對單交由</w:t>
            </w:r>
            <w:proofErr w:type="gramEnd"/>
            <w:r w:rsidRPr="00D12419">
              <w:rPr>
                <w:rFonts w:ascii="Book Antiqua" w:eastAsia="標楷體" w:hAnsi="Book Antiqua" w:hint="eastAsia"/>
                <w:szCs w:val="24"/>
              </w:rPr>
              <w:t>承辦人員簽核。</w:t>
            </w: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9360" w:type="dxa"/>
            <w:gridSpan w:val="6"/>
            <w:vAlign w:val="center"/>
          </w:tcPr>
          <w:p w:rsidR="002001B8" w:rsidRPr="00D12419" w:rsidRDefault="002001B8" w:rsidP="00DD7553">
            <w:pPr>
              <w:spacing w:line="320" w:lineRule="exact"/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送件人簽名</w:t>
            </w: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D12419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</w:p>
        </w:tc>
      </w:tr>
      <w:tr w:rsidR="002001B8" w:rsidRPr="00225DD9" w:rsidTr="00DD75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360" w:type="dxa"/>
            <w:gridSpan w:val="6"/>
            <w:vAlign w:val="center"/>
          </w:tcPr>
          <w:p w:rsidR="002001B8" w:rsidRPr="00D12419" w:rsidRDefault="002001B8" w:rsidP="00DD7553">
            <w:pPr>
              <w:ind w:left="480" w:right="-694" w:hanging="480"/>
              <w:rPr>
                <w:rFonts w:ascii="標楷體" w:eastAsia="標楷體" w:hAnsi="標楷體"/>
                <w:color w:val="000000"/>
                <w:szCs w:val="24"/>
              </w:rPr>
            </w:pPr>
            <w:r w:rsidRPr="00D12419">
              <w:rPr>
                <w:rFonts w:ascii="標楷體" w:eastAsia="標楷體" w:hAnsi="標楷體" w:hint="eastAsia"/>
                <w:color w:val="000000"/>
                <w:szCs w:val="24"/>
              </w:rPr>
              <w:t>研究倫理委員會核對</w:t>
            </w:r>
          </w:p>
          <w:p w:rsidR="002001B8" w:rsidRPr="00D12419" w:rsidRDefault="002001B8" w:rsidP="00DD7553">
            <w:pPr>
              <w:ind w:left="480" w:right="-694" w:hanging="480"/>
              <w:rPr>
                <w:rFonts w:ascii="標楷體" w:eastAsia="標楷體" w:hAnsi="標楷體"/>
                <w:color w:val="000000"/>
                <w:szCs w:val="24"/>
              </w:rPr>
            </w:pPr>
            <w:r w:rsidRPr="00D12419">
              <w:rPr>
                <w:rFonts w:ascii="標楷體" w:eastAsia="標楷體" w:hAnsi="標楷體" w:hint="eastAsia"/>
                <w:color w:val="000000"/>
                <w:szCs w:val="24"/>
              </w:rPr>
              <w:t>□核對尚需補件，請補送以下文件：</w:t>
            </w:r>
          </w:p>
          <w:p w:rsidR="002001B8" w:rsidRPr="00D12419" w:rsidRDefault="002001B8" w:rsidP="00DD7553">
            <w:pPr>
              <w:spacing w:line="320" w:lineRule="exact"/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2419">
              <w:rPr>
                <w:rFonts w:ascii="標楷體" w:eastAsia="標楷體" w:hAnsi="標楷體" w:hint="eastAsia"/>
                <w:color w:val="000000"/>
                <w:szCs w:val="24"/>
              </w:rPr>
              <w:t>□核對無誤，研究倫理委員會收件人簽章</w:t>
            </w:r>
            <w:r w:rsidRPr="00D12419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12419">
              <w:rPr>
                <w:rFonts w:ascii="標楷體" w:eastAsia="標楷體" w:hAnsi="標楷體" w:hint="eastAsia"/>
                <w:color w:val="000000"/>
                <w:szCs w:val="24"/>
              </w:rPr>
              <w:t>日期：</w:t>
            </w:r>
          </w:p>
        </w:tc>
      </w:tr>
    </w:tbl>
    <w:p w:rsidR="00FC2F61" w:rsidRPr="002001B8" w:rsidRDefault="00FC2F61"/>
    <w:sectPr w:rsidR="00FC2F61" w:rsidRPr="002001B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F1" w:rsidRDefault="00A47DF1" w:rsidP="002001B8">
      <w:r>
        <w:separator/>
      </w:r>
    </w:p>
  </w:endnote>
  <w:endnote w:type="continuationSeparator" w:id="0">
    <w:p w:rsidR="00A47DF1" w:rsidRDefault="00A47DF1" w:rsidP="0020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F1" w:rsidRDefault="00A47DF1" w:rsidP="002001B8">
      <w:r>
        <w:separator/>
      </w:r>
    </w:p>
  </w:footnote>
  <w:footnote w:type="continuationSeparator" w:id="0">
    <w:p w:rsidR="00A47DF1" w:rsidRDefault="00A47DF1" w:rsidP="0020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B8" w:rsidRPr="00574BC4" w:rsidRDefault="002001B8" w:rsidP="002001B8">
    <w:pPr>
      <w:jc w:val="right"/>
      <w:rPr>
        <w:rFonts w:ascii="Times New Roman" w:eastAsia="標楷體" w:hAnsi="Times New Roman"/>
        <w:szCs w:val="24"/>
      </w:rPr>
    </w:pPr>
    <w:r w:rsidRPr="00574BC4">
      <w:rPr>
        <w:rFonts w:ascii="Times New Roman" w:eastAsia="標楷體" w:hAnsi="Times New Roman"/>
        <w:szCs w:val="24"/>
      </w:rPr>
      <w:t>AF0</w:t>
    </w:r>
    <w:r>
      <w:rPr>
        <w:rFonts w:ascii="Times New Roman" w:eastAsia="標楷體" w:hAnsi="Times New Roman" w:hint="eastAsia"/>
        <w:szCs w:val="24"/>
      </w:rPr>
      <w:t>1</w:t>
    </w:r>
    <w:r w:rsidRPr="00574BC4">
      <w:rPr>
        <w:rFonts w:ascii="Times New Roman" w:eastAsia="標楷體" w:hAnsi="Times New Roman"/>
        <w:szCs w:val="24"/>
      </w:rPr>
      <w:t>-0</w:t>
    </w:r>
    <w:r>
      <w:rPr>
        <w:rFonts w:ascii="Times New Roman" w:eastAsia="標楷體" w:hAnsi="Times New Roman" w:hint="eastAsia"/>
        <w:szCs w:val="24"/>
      </w:rPr>
      <w:t>3.6</w:t>
    </w:r>
    <w:r w:rsidRPr="00574BC4">
      <w:rPr>
        <w:rFonts w:ascii="Times New Roman" w:eastAsia="標楷體" w:hAnsi="Times New Roman"/>
        <w:szCs w:val="24"/>
      </w:rPr>
      <w:t>/0</w:t>
    </w:r>
    <w:r w:rsidR="009534DE">
      <w:rPr>
        <w:rFonts w:ascii="Times New Roman" w:eastAsia="標楷體" w:hAnsi="Times New Roman" w:hint="eastAsia"/>
        <w:szCs w:val="24"/>
      </w:rPr>
      <w:t>1.1</w:t>
    </w:r>
  </w:p>
  <w:p w:rsidR="002001B8" w:rsidRPr="002001B8" w:rsidRDefault="002001B8" w:rsidP="002001B8">
    <w:pPr>
      <w:jc w:val="center"/>
      <w:rPr>
        <w:rFonts w:ascii="Times New Roman" w:eastAsia="標楷體" w:hAnsi="Times New Roman"/>
        <w:b/>
        <w:sz w:val="32"/>
      </w:rPr>
    </w:pPr>
    <w:r w:rsidRPr="002001B8">
      <w:rPr>
        <w:rFonts w:ascii="Times New Roman" w:eastAsia="標楷體" w:hAnsi="Times New Roman"/>
        <w:b/>
        <w:sz w:val="32"/>
      </w:rPr>
      <w:t>中國醫藥大學暨附設醫院研究倫理委員會</w:t>
    </w:r>
  </w:p>
  <w:p w:rsidR="002001B8" w:rsidRPr="002001B8" w:rsidRDefault="002001B8" w:rsidP="002001B8">
    <w:pPr>
      <w:pStyle w:val="a3"/>
      <w:jc w:val="center"/>
      <w:rPr>
        <w:b/>
      </w:rPr>
    </w:pPr>
    <w:r w:rsidRPr="002001B8">
      <w:rPr>
        <w:rFonts w:ascii="Times New Roman" w:eastAsia="標楷體" w:hAnsi="Times New Roman" w:hint="eastAsia"/>
        <w:b/>
        <w:bCs/>
        <w:sz w:val="32"/>
      </w:rPr>
      <w:t>人體研究計畫免審申請送件核對單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249"/>
    <w:multiLevelType w:val="hybridMultilevel"/>
    <w:tmpl w:val="4CF4BE0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4420F4">
      <w:start w:val="1"/>
      <w:numFmt w:val="decimal"/>
      <w:lvlText w:val="%4."/>
      <w:lvlJc w:val="left"/>
      <w:pPr>
        <w:ind w:left="1920" w:hanging="480"/>
      </w:pPr>
      <w:rPr>
        <w:b w:val="0"/>
        <w:sz w:val="24"/>
        <w:szCs w:val="24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83AB2"/>
    <w:multiLevelType w:val="hybridMultilevel"/>
    <w:tmpl w:val="D66C84C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B8"/>
    <w:rsid w:val="000208A2"/>
    <w:rsid w:val="000400C5"/>
    <w:rsid w:val="00052D2E"/>
    <w:rsid w:val="00070786"/>
    <w:rsid w:val="00070AD0"/>
    <w:rsid w:val="000929BA"/>
    <w:rsid w:val="001003EE"/>
    <w:rsid w:val="00103C08"/>
    <w:rsid w:val="001168C6"/>
    <w:rsid w:val="0014790A"/>
    <w:rsid w:val="001A2DB5"/>
    <w:rsid w:val="001B092E"/>
    <w:rsid w:val="001B1F62"/>
    <w:rsid w:val="002001B8"/>
    <w:rsid w:val="00201B77"/>
    <w:rsid w:val="002204BC"/>
    <w:rsid w:val="00252BCF"/>
    <w:rsid w:val="0027453F"/>
    <w:rsid w:val="00284EE4"/>
    <w:rsid w:val="0029466D"/>
    <w:rsid w:val="0029483E"/>
    <w:rsid w:val="002B4EA3"/>
    <w:rsid w:val="002B7BF6"/>
    <w:rsid w:val="002C43BE"/>
    <w:rsid w:val="002D2645"/>
    <w:rsid w:val="002F0F42"/>
    <w:rsid w:val="0034126A"/>
    <w:rsid w:val="00393421"/>
    <w:rsid w:val="003A0C19"/>
    <w:rsid w:val="003D030B"/>
    <w:rsid w:val="00400CF2"/>
    <w:rsid w:val="004354BB"/>
    <w:rsid w:val="00437698"/>
    <w:rsid w:val="00460344"/>
    <w:rsid w:val="00487010"/>
    <w:rsid w:val="00490AD9"/>
    <w:rsid w:val="004B0908"/>
    <w:rsid w:val="004B09C0"/>
    <w:rsid w:val="004D74B2"/>
    <w:rsid w:val="004E03DC"/>
    <w:rsid w:val="004F2DEB"/>
    <w:rsid w:val="00511EF2"/>
    <w:rsid w:val="00524811"/>
    <w:rsid w:val="0053167B"/>
    <w:rsid w:val="00533200"/>
    <w:rsid w:val="005538E0"/>
    <w:rsid w:val="005D1C33"/>
    <w:rsid w:val="006347E4"/>
    <w:rsid w:val="00660E73"/>
    <w:rsid w:val="006612D3"/>
    <w:rsid w:val="00663485"/>
    <w:rsid w:val="0068149C"/>
    <w:rsid w:val="00682700"/>
    <w:rsid w:val="006E0967"/>
    <w:rsid w:val="006F26B9"/>
    <w:rsid w:val="00702DED"/>
    <w:rsid w:val="00723E9A"/>
    <w:rsid w:val="007336E7"/>
    <w:rsid w:val="00754F8D"/>
    <w:rsid w:val="00756DCE"/>
    <w:rsid w:val="00773456"/>
    <w:rsid w:val="007E73BA"/>
    <w:rsid w:val="007F14A0"/>
    <w:rsid w:val="007F4865"/>
    <w:rsid w:val="007F4F57"/>
    <w:rsid w:val="00807038"/>
    <w:rsid w:val="00816B97"/>
    <w:rsid w:val="008573FF"/>
    <w:rsid w:val="00871C51"/>
    <w:rsid w:val="008A6E36"/>
    <w:rsid w:val="008B26B9"/>
    <w:rsid w:val="008D398D"/>
    <w:rsid w:val="008E15C9"/>
    <w:rsid w:val="008E5137"/>
    <w:rsid w:val="008F2269"/>
    <w:rsid w:val="008F53FB"/>
    <w:rsid w:val="009069EE"/>
    <w:rsid w:val="009116A2"/>
    <w:rsid w:val="009166D8"/>
    <w:rsid w:val="009534DE"/>
    <w:rsid w:val="00962AD6"/>
    <w:rsid w:val="009735AC"/>
    <w:rsid w:val="00992C99"/>
    <w:rsid w:val="0099746E"/>
    <w:rsid w:val="009F00C9"/>
    <w:rsid w:val="00A04453"/>
    <w:rsid w:val="00A1687F"/>
    <w:rsid w:val="00A17632"/>
    <w:rsid w:val="00A22221"/>
    <w:rsid w:val="00A47DF1"/>
    <w:rsid w:val="00A6117E"/>
    <w:rsid w:val="00A66988"/>
    <w:rsid w:val="00A670B0"/>
    <w:rsid w:val="00AB0AA4"/>
    <w:rsid w:val="00AD6BB4"/>
    <w:rsid w:val="00AE7C5D"/>
    <w:rsid w:val="00B0528D"/>
    <w:rsid w:val="00B2128E"/>
    <w:rsid w:val="00B242A0"/>
    <w:rsid w:val="00B4396B"/>
    <w:rsid w:val="00B562B9"/>
    <w:rsid w:val="00B6087C"/>
    <w:rsid w:val="00B741A4"/>
    <w:rsid w:val="00B949F5"/>
    <w:rsid w:val="00BA5C99"/>
    <w:rsid w:val="00BA7508"/>
    <w:rsid w:val="00BC1704"/>
    <w:rsid w:val="00BE1FFC"/>
    <w:rsid w:val="00C158D1"/>
    <w:rsid w:val="00C178EC"/>
    <w:rsid w:val="00C21EA1"/>
    <w:rsid w:val="00C55918"/>
    <w:rsid w:val="00C56A0B"/>
    <w:rsid w:val="00C71D81"/>
    <w:rsid w:val="00C9403D"/>
    <w:rsid w:val="00CC7702"/>
    <w:rsid w:val="00CE3EC0"/>
    <w:rsid w:val="00D11B66"/>
    <w:rsid w:val="00D12575"/>
    <w:rsid w:val="00D352B4"/>
    <w:rsid w:val="00D5458E"/>
    <w:rsid w:val="00D714C1"/>
    <w:rsid w:val="00DB5116"/>
    <w:rsid w:val="00DD7553"/>
    <w:rsid w:val="00DE1D36"/>
    <w:rsid w:val="00E127A2"/>
    <w:rsid w:val="00E27BC9"/>
    <w:rsid w:val="00E37CE7"/>
    <w:rsid w:val="00E4478D"/>
    <w:rsid w:val="00E672CC"/>
    <w:rsid w:val="00E7297B"/>
    <w:rsid w:val="00EA4CE9"/>
    <w:rsid w:val="00EB0824"/>
    <w:rsid w:val="00EB161A"/>
    <w:rsid w:val="00F01EB5"/>
    <w:rsid w:val="00F143F9"/>
    <w:rsid w:val="00F314CB"/>
    <w:rsid w:val="00F53FDE"/>
    <w:rsid w:val="00F55ED7"/>
    <w:rsid w:val="00FC2F61"/>
    <w:rsid w:val="00FC2FE0"/>
    <w:rsid w:val="00FC3788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A506C05-F01B-4658-AEAE-927A15AF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B8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001B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2001B8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0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001B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001B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b@mail.cmu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cp:lastModifiedBy>A24303</cp:lastModifiedBy>
  <cp:revision>2</cp:revision>
  <dcterms:created xsi:type="dcterms:W3CDTF">2019-07-18T11:37:00Z</dcterms:created>
  <dcterms:modified xsi:type="dcterms:W3CDTF">2019-07-18T11:37:00Z</dcterms:modified>
</cp:coreProperties>
</file>