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AF" w:rsidRPr="000302AF" w:rsidRDefault="000302AF" w:rsidP="000302AF">
      <w:pPr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4"/>
          <w:szCs w:val="44"/>
        </w:rPr>
      </w:pPr>
      <w:bookmarkStart w:id="0" w:name="_GoBack"/>
      <w:r w:rsidRPr="000302AF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111年臺北市老人</w:t>
      </w:r>
      <w:proofErr w:type="gramStart"/>
      <w:r w:rsidRPr="000302AF">
        <w:rPr>
          <w:rFonts w:ascii="標楷體" w:eastAsia="標楷體" w:hAnsi="標楷體" w:cs="Arial" w:hint="eastAsia"/>
          <w:color w:val="000000"/>
          <w:kern w:val="0"/>
          <w:sz w:val="44"/>
          <w:szCs w:val="44"/>
        </w:rPr>
        <w:t>健康檢查取號注意事項</w:t>
      </w:r>
      <w:proofErr w:type="gramEnd"/>
    </w:p>
    <w:bookmarkEnd w:id="0"/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b/>
          <w:color w:val="0070C0"/>
          <w:kern w:val="0"/>
          <w:sz w:val="36"/>
          <w:szCs w:val="36"/>
        </w:rPr>
      </w:pPr>
    </w:p>
    <w:p w:rsidR="000302AF" w:rsidRPr="00D31AB9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b/>
          <w:color w:val="0070C0"/>
          <w:kern w:val="0"/>
          <w:sz w:val="36"/>
          <w:szCs w:val="36"/>
        </w:rPr>
      </w:pPr>
      <w:proofErr w:type="gramStart"/>
      <w:r w:rsidRPr="00D31AB9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網路取號時間</w:t>
      </w:r>
      <w:proofErr w:type="gramEnd"/>
      <w:r w:rsidRPr="00D31AB9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：</w:t>
      </w:r>
    </w:p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1.一般長者：111年4月20日(三)早上7時起至4月26日(二)晚上7時止(或額滿為止)。</w:t>
      </w:r>
    </w:p>
    <w:p w:rsidR="000302AF" w:rsidRPr="00DB7091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b/>
          <w:color w:val="0070C0"/>
          <w:kern w:val="0"/>
          <w:sz w:val="36"/>
          <w:szCs w:val="36"/>
        </w:rPr>
      </w:pPr>
      <w:proofErr w:type="gramStart"/>
      <w:r w:rsidRPr="009E3E1C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取號</w:t>
      </w:r>
      <w:r w:rsidRPr="009E3E1C">
        <w:rPr>
          <w:rFonts w:ascii="標楷體" w:eastAsia="標楷體" w:hAnsi="標楷體" w:cs="Times New Roman" w:hint="eastAsia"/>
          <w:b/>
          <w:color w:val="0070C0"/>
          <w:sz w:val="36"/>
          <w:szCs w:val="36"/>
        </w:rPr>
        <w:t>登記</w:t>
      </w:r>
      <w:proofErr w:type="gramEnd"/>
      <w:r w:rsidRPr="009E3E1C">
        <w:rPr>
          <w:rFonts w:ascii="標楷體" w:eastAsia="標楷體" w:hAnsi="標楷體" w:cs="Times New Roman" w:hint="eastAsia"/>
          <w:b/>
          <w:color w:val="0070C0"/>
          <w:sz w:val="36"/>
          <w:szCs w:val="36"/>
        </w:rPr>
        <w:t>時間</w:t>
      </w:r>
      <w:r w:rsidRPr="009E3E1C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：</w:t>
      </w:r>
    </w:p>
    <w:p w:rsidR="000302AF" w:rsidRPr="00DC363B" w:rsidRDefault="000302AF" w:rsidP="00DC363B">
      <w:pPr>
        <w:pStyle w:val="a7"/>
        <w:widowControl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C36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請自行熟記或寫下您的網路登記號碼，以便預約檢查時核對，如有疑問請</w:t>
      </w:r>
      <w:proofErr w:type="gramStart"/>
      <w:r w:rsidRPr="00DC36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電洽健檢</w:t>
      </w:r>
      <w:proofErr w:type="gramEnd"/>
      <w:r w:rsidRPr="00DC36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中心02-2791-9696#1890。</w:t>
      </w:r>
    </w:p>
    <w:p w:rsidR="00DC363B" w:rsidRPr="00DC363B" w:rsidRDefault="00DC363B" w:rsidP="00DC363B">
      <w:pPr>
        <w:pStyle w:val="a7"/>
        <w:widowControl/>
        <w:adjustRightInd w:val="0"/>
        <w:snapToGrid w:val="0"/>
        <w:spacing w:line="0" w:lineRule="atLeast"/>
        <w:ind w:leftChars="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0302AF" w:rsidRPr="002D2929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2.請</w:t>
      </w:r>
      <w:r w:rsidR="00DC36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依號碼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對應時段至八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樓健檢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中心辦理登記並領取資料袋。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753"/>
        <w:gridCol w:w="1894"/>
        <w:gridCol w:w="2876"/>
      </w:tblGrid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登記日期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補登日期</w:t>
            </w: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1-</w:t>
            </w:r>
            <w:r w:rsidR="00F05C0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AF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111.04.20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13:3</w:t>
            </w:r>
            <w:r w:rsidR="00BC146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-14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Default="0084403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111.4.21</w:t>
            </w:r>
            <w:r w:rsidR="00F05C0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-111.4.2</w:t>
            </w:r>
            <w:r w:rsidR="000302AF"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(周一至周五)</w:t>
            </w:r>
          </w:p>
          <w:p w:rsidR="000302AF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(13:30-16:00)</w:t>
            </w:r>
          </w:p>
          <w:p w:rsidR="00DC363B" w:rsidRDefault="00DC363B" w:rsidP="00DC363B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 逾期視同放棄</w:t>
            </w:r>
          </w:p>
          <w:p w:rsidR="00DC363B" w:rsidRPr="00147CDD" w:rsidRDefault="00DC363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37-83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14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</w:t>
            </w:r>
            <w:r w:rsidR="00BC1468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-15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84-131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BC1468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15:30</w:t>
            </w:r>
            <w:r w:rsidR="000302A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-16:30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132-174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111.04.21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BC1468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08:30</w:t>
            </w:r>
            <w:r w:rsidR="000302AF"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-09:30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175-217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BC1468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09:30</w:t>
            </w:r>
            <w:r w:rsidR="000302AF"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-10:30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218-259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BC1468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10:30</w:t>
            </w:r>
            <w:r w:rsidR="000302AF"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-11:30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260-303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111.04.21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13:3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0-14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304-346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14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0-15</w:t>
            </w:r>
            <w:r w:rsidRPr="00147CD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347-388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147CDD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389-431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0302AF" w:rsidRPr="00D31AB9" w:rsidRDefault="000302AF" w:rsidP="00DC363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111.04.22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13:30-14:30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432-474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2AF" w:rsidRPr="00D31AB9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14:30-15:30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0302AF" w:rsidRPr="00147CDD" w:rsidTr="00BC146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F05C0B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474之後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F" w:rsidRPr="00D31AB9" w:rsidRDefault="000302AF" w:rsidP="00BC146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31AB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2AF" w:rsidRPr="00147CDD" w:rsidRDefault="000302AF" w:rsidP="00BC146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color w:val="000000"/>
          <w:kern w:val="0"/>
          <w:sz w:val="36"/>
          <w:szCs w:val="36"/>
          <w:highlight w:val="cyan"/>
        </w:rPr>
      </w:pPr>
    </w:p>
    <w:p w:rsidR="000302AF" w:rsidRPr="009E3E1C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b/>
          <w:color w:val="0070C0"/>
          <w:kern w:val="0"/>
          <w:sz w:val="36"/>
          <w:szCs w:val="36"/>
        </w:rPr>
      </w:pPr>
      <w:r w:rsidRPr="009E3E1C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補登日期：</w:t>
      </w:r>
    </w:p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登記當天無法前來者，可於111年04月21日至04月29日(周一至周五下午一點半至四點半至八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樓健檢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中心辦理補登記作業。逾期視同放棄。</w:t>
      </w:r>
    </w:p>
    <w:p w:rsidR="000302AF" w:rsidRPr="009E3E1C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Arial"/>
          <w:b/>
          <w:color w:val="0070C0"/>
          <w:kern w:val="0"/>
          <w:sz w:val="36"/>
          <w:szCs w:val="36"/>
        </w:rPr>
      </w:pPr>
      <w:r w:rsidRPr="009E3E1C">
        <w:rPr>
          <w:rFonts w:ascii="標楷體" w:eastAsia="標楷體" w:hAnsi="標楷體" w:cs="Arial" w:hint="eastAsia"/>
          <w:b/>
          <w:color w:val="0070C0"/>
          <w:kern w:val="0"/>
          <w:sz w:val="36"/>
          <w:szCs w:val="36"/>
        </w:rPr>
        <w:t>登記及注意事項：</w:t>
      </w:r>
    </w:p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登記及受檢時請攜帶長者身份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証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及健保卡(55至64歲原住民長者，請攜帶戶口名簿或相關証明文件)。</w:t>
      </w:r>
    </w:p>
    <w:p w:rsidR="000302AF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302AF" w:rsidRPr="00D31AB9" w:rsidRDefault="000302AF" w:rsidP="000302AF">
      <w:pPr>
        <w:widowControl/>
        <w:adjustRightInd w:val="0"/>
        <w:snapToGrid w:val="0"/>
        <w:spacing w:line="0" w:lineRule="atLeast"/>
        <w:jc w:val="both"/>
        <w:rPr>
          <w:rFonts w:ascii="標楷體" w:eastAsia="標楷體" w:hAnsi="標楷體" w:cs="Times New Roman"/>
          <w:b/>
          <w:color w:val="0070C0"/>
          <w:sz w:val="36"/>
          <w:szCs w:val="36"/>
        </w:rPr>
      </w:pPr>
      <w:r w:rsidRPr="00D31AB9">
        <w:rPr>
          <w:rFonts w:ascii="標楷體" w:eastAsia="標楷體" w:hAnsi="標楷體" w:cs="Times New Roman" w:hint="eastAsia"/>
          <w:b/>
          <w:color w:val="0070C0"/>
          <w:sz w:val="36"/>
          <w:szCs w:val="36"/>
        </w:rPr>
        <w:t>服務對象：</w:t>
      </w:r>
    </w:p>
    <w:p w:rsidR="000302AF" w:rsidRPr="000302AF" w:rsidRDefault="000302AF" w:rsidP="000302AF">
      <w:pPr>
        <w:pStyle w:val="a4"/>
        <w:rPr>
          <w:rFonts w:ascii="標楷體" w:eastAsia="標楷體" w:hAnsi="標楷體"/>
          <w:sz w:val="28"/>
          <w:szCs w:val="28"/>
        </w:rPr>
      </w:pPr>
      <w:r w:rsidRPr="000302AF">
        <w:rPr>
          <w:rFonts w:hint="eastAsia"/>
          <w:sz w:val="28"/>
          <w:szCs w:val="28"/>
        </w:rPr>
        <w:lastRenderedPageBreak/>
        <w:t>1</w:t>
      </w:r>
      <w:r w:rsidRPr="000302AF">
        <w:rPr>
          <w:rFonts w:ascii="標楷體" w:eastAsia="標楷體" w:hAnsi="標楷體" w:hint="eastAsia"/>
          <w:sz w:val="28"/>
          <w:szCs w:val="28"/>
        </w:rPr>
        <w:t>.具中華民國身分領有</w:t>
      </w:r>
      <w:proofErr w:type="gramStart"/>
      <w:r w:rsidRPr="000302AF">
        <w:rPr>
          <w:rFonts w:ascii="標楷體" w:eastAsia="標楷體" w:hAnsi="標楷體" w:hint="eastAsia"/>
          <w:sz w:val="28"/>
          <w:szCs w:val="28"/>
        </w:rPr>
        <w:t>身分證且設</w:t>
      </w:r>
      <w:proofErr w:type="gramEnd"/>
      <w:r w:rsidRPr="000302AF">
        <w:rPr>
          <w:rFonts w:ascii="標楷體" w:eastAsia="標楷體" w:hAnsi="標楷體" w:hint="eastAsia"/>
          <w:sz w:val="28"/>
          <w:szCs w:val="28"/>
        </w:rPr>
        <w:t>籍臺北市年滿65歲以上長者(民國46年12月31日前出生)。</w:t>
      </w:r>
    </w:p>
    <w:p w:rsidR="004A1AEE" w:rsidRDefault="000302AF" w:rsidP="000302AF">
      <w:pPr>
        <w:rPr>
          <w:rFonts w:ascii="標楷體" w:eastAsia="標楷體" w:hAnsi="標楷體"/>
          <w:sz w:val="28"/>
          <w:szCs w:val="28"/>
        </w:rPr>
      </w:pPr>
      <w:r w:rsidRPr="000302AF">
        <w:rPr>
          <w:rFonts w:ascii="標楷體" w:eastAsia="標楷體" w:hAnsi="標楷體" w:hint="eastAsia"/>
          <w:sz w:val="28"/>
          <w:szCs w:val="28"/>
        </w:rPr>
        <w:t>2.具中華民國身分領有</w:t>
      </w:r>
      <w:proofErr w:type="gramStart"/>
      <w:r w:rsidRPr="000302AF">
        <w:rPr>
          <w:rFonts w:ascii="標楷體" w:eastAsia="標楷體" w:hAnsi="標楷體" w:hint="eastAsia"/>
          <w:sz w:val="28"/>
          <w:szCs w:val="28"/>
        </w:rPr>
        <w:t>身分證且設</w:t>
      </w:r>
      <w:proofErr w:type="gramEnd"/>
      <w:r w:rsidRPr="000302AF">
        <w:rPr>
          <w:rFonts w:ascii="標楷體" w:eastAsia="標楷體" w:hAnsi="標楷體" w:hint="eastAsia"/>
          <w:sz w:val="28"/>
          <w:szCs w:val="28"/>
        </w:rPr>
        <w:t>籍臺北市年滿55歲原住民(民國56年12月31日前出生)。</w:t>
      </w:r>
    </w:p>
    <w:p w:rsidR="000302AF" w:rsidRDefault="000302AF" w:rsidP="000302AF">
      <w:pPr>
        <w:rPr>
          <w:rFonts w:ascii="標楷體" w:eastAsia="標楷體" w:hAnsi="標楷體"/>
          <w:sz w:val="28"/>
          <w:szCs w:val="28"/>
        </w:rPr>
      </w:pPr>
    </w:p>
    <w:p w:rsidR="000302AF" w:rsidRDefault="000302AF" w:rsidP="000302A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402A36" wp14:editId="5BA04DE8">
            <wp:extent cx="5274310" cy="457795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2AF" w:rsidRPr="000302AF" w:rsidRDefault="000302AF" w:rsidP="000302A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BB5D7A" wp14:editId="59FDC64B">
            <wp:extent cx="5266267" cy="4572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2AF" w:rsidRPr="000302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FA" w:rsidRDefault="009066FA" w:rsidP="00254452">
      <w:r>
        <w:separator/>
      </w:r>
    </w:p>
  </w:endnote>
  <w:endnote w:type="continuationSeparator" w:id="0">
    <w:p w:rsidR="009066FA" w:rsidRDefault="009066FA" w:rsidP="0025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FA" w:rsidRDefault="009066FA" w:rsidP="00254452">
      <w:r>
        <w:separator/>
      </w:r>
    </w:p>
  </w:footnote>
  <w:footnote w:type="continuationSeparator" w:id="0">
    <w:p w:rsidR="009066FA" w:rsidRDefault="009066FA" w:rsidP="0025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38BD"/>
    <w:multiLevelType w:val="hybridMultilevel"/>
    <w:tmpl w:val="72F834EC"/>
    <w:lvl w:ilvl="0" w:tplc="CF06D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AF"/>
    <w:rsid w:val="000302AF"/>
    <w:rsid w:val="000A5EA6"/>
    <w:rsid w:val="00254452"/>
    <w:rsid w:val="004A1AEE"/>
    <w:rsid w:val="007342D6"/>
    <w:rsid w:val="0084403B"/>
    <w:rsid w:val="009066FA"/>
    <w:rsid w:val="00BC1468"/>
    <w:rsid w:val="00DC363B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02AF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0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02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363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5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5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02AF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0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02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363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5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5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46C4-32E4-45FD-ACBC-7F5C35B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cmuhtp</cp:lastModifiedBy>
  <cp:revision>3</cp:revision>
  <cp:lastPrinted>2022-03-22T07:20:00Z</cp:lastPrinted>
  <dcterms:created xsi:type="dcterms:W3CDTF">2022-04-13T12:47:00Z</dcterms:created>
  <dcterms:modified xsi:type="dcterms:W3CDTF">2022-04-13T13:08:00Z</dcterms:modified>
</cp:coreProperties>
</file>